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2291"/>
        <w:gridCol w:w="479"/>
        <w:gridCol w:w="793"/>
        <w:gridCol w:w="357"/>
        <w:gridCol w:w="1203"/>
        <w:gridCol w:w="261"/>
        <w:gridCol w:w="1690"/>
        <w:gridCol w:w="603"/>
        <w:gridCol w:w="24"/>
      </w:tblGrid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9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9F198E">
            <w:pPr>
              <w:spacing w:before="2" w:after="0" w:line="278" w:lineRule="auto"/>
              <w:ind w:left="2923" w:right="1383" w:hanging="15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 ВОСПИТАТЕЛЬНОЙ РАБОТЫ НА 2023-2024 УЧЕБНЫЙ ГОД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9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52" w:lineRule="auto"/>
              <w:ind w:left="1037" w:right="10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Начального общего образования 3-4 класс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9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53" w:lineRule="auto"/>
              <w:ind w:left="1037" w:right="10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«Ключевые общешкольные дела»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14" w:after="0" w:line="240" w:lineRule="auto"/>
              <w:ind w:left="1680" w:right="166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Дела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14" w:after="0" w:line="240" w:lineRule="auto"/>
              <w:ind w:left="288" w:right="27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Классы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14" w:after="0" w:line="240" w:lineRule="auto"/>
              <w:ind w:left="128"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Дата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14" w:after="0" w:line="240" w:lineRule="auto"/>
              <w:ind w:left="57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Ответственные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tabs>
                <w:tab w:val="left" w:pos="1645"/>
                <w:tab w:val="left" w:pos="2596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Общешкольная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линейка,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посвященная</w:t>
            </w:r>
          </w:p>
          <w:p w:rsidR="008B1EFA" w:rsidRDefault="009F198E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«Первому звонку – 2023 года»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2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1 сентября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85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tabs>
                <w:tab w:val="left" w:pos="1564"/>
                <w:tab w:val="left" w:pos="2443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час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«Россия,</w:t>
            </w:r>
          </w:p>
          <w:p w:rsidR="008B1EFA" w:rsidRDefault="009F198E">
            <w:pPr>
              <w:spacing w:after="0" w:line="240" w:lineRule="auto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устремленная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будущее»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2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1 сентября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85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Подъем Флага РФ и исполнение Гимна РФ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2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каждый</w:t>
            </w:r>
          </w:p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  <w:p w:rsidR="008B1EFA" w:rsidRDefault="009F198E">
            <w:pPr>
              <w:spacing w:after="0" w:line="240" w:lineRule="auto"/>
              <w:ind w:left="85"/>
            </w:pPr>
            <w:r>
              <w:rPr>
                <w:rFonts w:ascii="Times New Roman" w:eastAsia="Times New Roman" w:hAnsi="Times New Roman" w:cs="Times New Roman"/>
                <w:sz w:val="20"/>
              </w:rPr>
              <w:t>Педагог - организатор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2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каждый</w:t>
            </w:r>
          </w:p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85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Мастерская Деда Мороза: Изготовление</w:t>
            </w:r>
          </w:p>
          <w:p w:rsidR="008B1EFA" w:rsidRDefault="009F198E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новогоднего оформления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57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  <w:p w:rsidR="008B1EFA" w:rsidRDefault="009F198E">
            <w:pPr>
              <w:spacing w:before="10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РДДМ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Новогодние Ёлки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57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right="18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23-29 декабря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  <w:p w:rsidR="008B1EFA" w:rsidRDefault="009F198E">
            <w:pPr>
              <w:spacing w:before="34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ук.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Мероприятия к 23 февраля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57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19-21 февраля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Мероприятия к 8 марта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257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4-6 марта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tabs>
                <w:tab w:val="left" w:pos="1050"/>
                <w:tab w:val="left" w:pos="1382"/>
                <w:tab w:val="left" w:pos="2126"/>
                <w:tab w:val="left" w:pos="2898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акции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«Окна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Победы»,</w:t>
            </w:r>
          </w:p>
          <w:p w:rsidR="008B1EFA" w:rsidRDefault="009F198E">
            <w:pPr>
              <w:spacing w:before="19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«Георгиевская ленточка», «Журавлики»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57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1-9 мая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 w:rsidP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школы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Линейка «Последний звонок -2024»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57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23-25 мая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Зам. директора по ВР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9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75" w:lineRule="auto"/>
              <w:ind w:left="1037" w:right="102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«Классное руководство»</w:t>
            </w:r>
          </w:p>
          <w:p w:rsidR="008B1EFA" w:rsidRDefault="009F198E">
            <w:pPr>
              <w:spacing w:after="0" w:line="256" w:lineRule="auto"/>
              <w:ind w:left="1037" w:right="102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(согласно индивидуальным планам классных руководителей)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37" w:right="79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«Внеурочная деятельность»</w:t>
            </w:r>
          </w:p>
          <w:p w:rsidR="008B1EFA" w:rsidRDefault="009F198E">
            <w:pPr>
              <w:spacing w:before="3" w:after="0" w:line="253" w:lineRule="auto"/>
              <w:ind w:left="1037" w:right="102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(согласно утвержденному расписанию внеурочной деятельности)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Название курса внеурочной деятельности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0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Классы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28" w:right="11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Количество</w:t>
            </w:r>
          </w:p>
          <w:p w:rsidR="008B1EFA" w:rsidRDefault="009F198E">
            <w:pPr>
              <w:spacing w:before="10" w:after="0" w:line="240" w:lineRule="auto"/>
              <w:ind w:left="128" w:right="11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часов в неделю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Ответственные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283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57" w:lineRule="auto"/>
              <w:ind w:left="66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«Взаимодействие с родителями (законными представителями)»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9" w:after="0" w:line="240" w:lineRule="auto"/>
              <w:ind w:left="1680" w:right="166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Дела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9" w:after="0" w:line="240" w:lineRule="auto"/>
              <w:ind w:left="306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Классы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9" w:after="0" w:line="240" w:lineRule="auto"/>
              <w:ind w:left="128" w:righ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Дата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9" w:after="0" w:line="240" w:lineRule="auto"/>
              <w:ind w:left="57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Ответственные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tabs>
                <w:tab w:val="left" w:pos="1329"/>
                <w:tab w:val="left" w:pos="2836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Заседания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комитетов</w:t>
            </w:r>
          </w:p>
          <w:p w:rsidR="008B1EFA" w:rsidRDefault="009F198E">
            <w:pPr>
              <w:spacing w:before="15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классов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61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28" w:right="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</w:t>
            </w:r>
          </w:p>
          <w:p w:rsidR="008B1EFA" w:rsidRDefault="009F198E">
            <w:pPr>
              <w:spacing w:before="15" w:after="0" w:line="240" w:lineRule="auto"/>
              <w:ind w:left="128" w:righ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учебного года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Председатели</w:t>
            </w:r>
          </w:p>
          <w:p w:rsidR="008B1EFA" w:rsidRDefault="009F198E">
            <w:pPr>
              <w:spacing w:before="15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родительских комитетов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Родительские собрания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61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51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8B1EFA" w:rsidRDefault="009F198E">
            <w:pPr>
              <w:spacing w:before="34" w:after="0" w:line="240" w:lineRule="auto"/>
              <w:ind w:left="412"/>
            </w:pPr>
            <w:r>
              <w:rPr>
                <w:rFonts w:ascii="Times New Roman" w:eastAsia="Times New Roman" w:hAnsi="Times New Roman" w:cs="Times New Roman"/>
                <w:sz w:val="20"/>
              </w:rPr>
              <w:t>четверть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9" w:lineRule="auto"/>
              <w:ind w:left="110" w:firstLine="2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 работа с семьями: в трудной жизненной ситуации, малообеспеченными и многодетными,</w:t>
            </w:r>
          </w:p>
          <w:p w:rsidR="008B1EFA" w:rsidRDefault="009F198E">
            <w:pPr>
              <w:spacing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0"/>
              </w:rPr>
              <w:t>«Группы риска»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61" w:right="2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52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9" w:lineRule="auto"/>
              <w:ind w:left="109" w:right="351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 Социальный педагог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34" w:right="-1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с родителями по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</w:p>
          <w:p w:rsidR="008B1EFA" w:rsidRDefault="009F198E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горячего питания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608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 - май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37" w:right="10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«Детские общественные организации»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Дни единых действий РДДМ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Советник по воспитанию</w:t>
            </w:r>
          </w:p>
          <w:p w:rsidR="008B1EFA" w:rsidRDefault="009F198E">
            <w:pPr>
              <w:spacing w:before="39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198E" w:rsidRDefault="009F198E" w:rsidP="009F198E">
            <w:pPr>
              <w:tabs>
                <w:tab w:val="left" w:pos="1530"/>
                <w:tab w:val="left" w:pos="2428"/>
                <w:tab w:val="left" w:pos="2831"/>
              </w:tabs>
              <w:spacing w:after="0" w:line="249" w:lineRule="auto"/>
              <w:ind w:left="110" w:right="94"/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 во Всероссийских проектах по активностям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РДДМ</w:t>
            </w:r>
          </w:p>
          <w:p w:rsidR="008B1EFA" w:rsidRDefault="008B1EFA">
            <w:pPr>
              <w:spacing w:before="1" w:after="0" w:line="240" w:lineRule="auto"/>
              <w:ind w:left="110"/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/>
              <w:ind w:left="109" w:right="255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Старшая вожатая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8B1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72" w:lineRule="auto"/>
              <w:ind w:left="2447" w:right="243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«Профориентация»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8B1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tabs>
                <w:tab w:val="left" w:pos="1771"/>
                <w:tab w:val="left" w:pos="3009"/>
              </w:tabs>
              <w:spacing w:after="0" w:line="249" w:lineRule="auto"/>
              <w:ind w:left="110" w:right="9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часы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«Азбука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профессий»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согласно тематике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каждого</w:t>
            </w:r>
          </w:p>
          <w:p w:rsidR="008B1EFA" w:rsidRDefault="009F198E">
            <w:pPr>
              <w:spacing w:before="1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класса)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>1 раз в месяц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Тематические экскурсии на предприятия</w:t>
            </w:r>
          </w:p>
          <w:p w:rsidR="008B1EFA" w:rsidRDefault="009F198E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села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3-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66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</w:tbl>
    <w:p w:rsidR="008B1EFA" w:rsidRDefault="008B1E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2609"/>
        <w:gridCol w:w="262"/>
        <w:gridCol w:w="1010"/>
        <w:gridCol w:w="262"/>
        <w:gridCol w:w="1298"/>
        <w:gridCol w:w="262"/>
        <w:gridCol w:w="1612"/>
        <w:gridCol w:w="942"/>
        <w:gridCol w:w="24"/>
      </w:tblGrid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72" w:lineRule="auto"/>
              <w:ind w:left="1037" w:right="10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Модуль «Профилактика и безопасность»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9" w:lineRule="auto"/>
              <w:ind w:left="109" w:right="92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Неделя безопасности. Беседы о правилах ПДД, ППБ, правила поведения учащихся в школе, общественных местах. Вводные</w:t>
            </w:r>
          </w:p>
          <w:p w:rsidR="008B1EFA" w:rsidRDefault="009F198E">
            <w:pPr>
              <w:spacing w:before="2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инструктажи.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before="4"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18-22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сентября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tabs>
                <w:tab w:val="left" w:pos="1507"/>
                <w:tab w:val="left" w:pos="1905"/>
                <w:tab w:val="left" w:pos="3182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учащимися </w:t>
            </w:r>
            <w:r>
              <w:rPr>
                <w:rFonts w:ascii="Times New Roman" w:eastAsia="Times New Roman" w:hAnsi="Times New Roman" w:cs="Times New Roman"/>
                <w:sz w:val="20"/>
              </w:rPr>
              <w:t>схемы</w:t>
            </w:r>
          </w:p>
          <w:p w:rsidR="008B1EFA" w:rsidRDefault="009F198E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безопасного пути «Дом-школа-дом»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>18-22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сентября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Беседы по безопасности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8B1EFA" w:rsidRDefault="009F198E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период осенних каникул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52"/>
            </w:pPr>
            <w:r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9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Беседы по пожарной безопасности, правилах безопасности на водоемах в зимний период, поведение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школьных</w:t>
            </w:r>
          </w:p>
          <w:p w:rsidR="008B1EFA" w:rsidRDefault="009F198E">
            <w:pPr>
              <w:spacing w:before="2" w:after="0" w:line="240" w:lineRule="auto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елках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tabs>
                <w:tab w:val="left" w:pos="959"/>
                <w:tab w:val="left" w:pos="1276"/>
                <w:tab w:val="left" w:pos="2471"/>
                <w:tab w:val="left" w:pos="2903"/>
              </w:tabs>
              <w:spacing w:after="0"/>
              <w:ind w:left="110" w:right="9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Беседы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учащимися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правилам </w:t>
            </w:r>
            <w:r>
              <w:rPr>
                <w:rFonts w:ascii="Times New Roman" w:eastAsia="Times New Roman" w:hAnsi="Times New Roman" w:cs="Times New Roman"/>
                <w:sz w:val="20"/>
              </w:rPr>
              <w:t>безопасности в период весенних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каникул</w:t>
            </w:r>
          </w:p>
          <w:p w:rsidR="008B1EFA" w:rsidRDefault="009F198E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и «Осторожно, гололед».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март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/>
              <w:ind w:left="110" w:right="9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Профилактика безопасного поведения на каникулах. Инструктажи по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ПДД, ППБ,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/д транспорте, на</w:t>
            </w:r>
            <w:r>
              <w:rPr>
                <w:rFonts w:ascii="Times New Roman" w:eastAsia="Times New Roman" w:hAnsi="Times New Roman" w:cs="Times New Roman"/>
                <w:spacing w:val="-3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водоемах</w:t>
            </w:r>
          </w:p>
          <w:p w:rsidR="008B1EFA" w:rsidRDefault="009F198E">
            <w:pPr>
              <w:spacing w:after="0" w:line="240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 летний период и т.п.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3-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май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/>
              <w:ind w:left="109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работе профилактика ДТП 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9236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72" w:lineRule="auto"/>
              <w:ind w:left="1037" w:right="10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«Организация предметно-пространственной среды»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Оформление классных уголков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1-11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 w:rsidP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0"/>
              </w:rPr>
              <w:t>5 сентября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Выставка рисунков «Болдинская осень»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 w:rsidP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 2</w:t>
            </w:r>
            <w:r>
              <w:rPr>
                <w:rFonts w:ascii="Times New Roman" w:eastAsia="Times New Roman" w:hAnsi="Times New Roman" w:cs="Times New Roman"/>
                <w:sz w:val="20"/>
              </w:rPr>
              <w:t>5 сентября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5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F198E" w:rsidRDefault="009F198E" w:rsidP="009F198E">
            <w:pPr>
              <w:spacing w:after="0" w:line="240" w:lineRule="auto"/>
              <w:ind w:left="110" w:right="-29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Выставка Новогодних плакатов</w:t>
            </w:r>
          </w:p>
          <w:p w:rsidR="008B1EFA" w:rsidRDefault="008B1EFA">
            <w:pPr>
              <w:spacing w:before="34" w:after="0" w:line="240" w:lineRule="auto"/>
              <w:ind w:left="110"/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 15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декабря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Новогоднее оформление кабинетов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1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 10 декабря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8B1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72" w:lineRule="auto"/>
              <w:ind w:left="2447" w:right="244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"Внешкольные мероприятия"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8B1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1EFA" w:rsidTr="009F198E">
        <w:tblPrEx>
          <w:tblCellMar>
            <w:top w:w="0" w:type="dxa"/>
            <w:bottom w:w="0" w:type="dxa"/>
          </w:tblCellMar>
        </w:tblPrEx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 w:rsidP="009F198E">
            <w:pPr>
              <w:tabs>
                <w:tab w:val="left" w:pos="2294"/>
              </w:tabs>
              <w:spacing w:after="0"/>
              <w:ind w:left="110" w:right="9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Внешкольные тематические мероприятия воспитательной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направленности,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организуемые педагогами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изучаемым</w:t>
            </w:r>
            <w:proofErr w:type="gramEnd"/>
            <w:r>
              <w:rPr>
                <w:rFonts w:ascii="Times New Roman" w:eastAsia="Times New Roman" w:hAnsi="Times New Roman" w:cs="Times New Roman"/>
                <w:spacing w:val="-3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 образовательной организации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учебным</w:t>
            </w:r>
          </w:p>
          <w:p w:rsidR="008B1EFA" w:rsidRDefault="009F198E" w:rsidP="009F198E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предметам, курсам, модулям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288" w:right="2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right="9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/>
              <w:ind w:left="109" w:right="365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 Учителя-предметники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92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72" w:lineRule="auto"/>
              <w:ind w:left="1037" w:right="10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одуль "Социальное партнерство"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tabs>
                <w:tab w:val="left" w:pos="1362"/>
                <w:tab w:val="left" w:pos="2596"/>
                <w:tab w:val="left" w:pos="2999"/>
              </w:tabs>
              <w:spacing w:after="0"/>
              <w:ind w:left="110" w:right="9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 представителей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партнеров в проведении отдельных уроков,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внеурочных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занятий, </w:t>
            </w:r>
            <w:r>
              <w:rPr>
                <w:rFonts w:ascii="Times New Roman" w:eastAsia="Times New Roman" w:hAnsi="Times New Roman" w:cs="Times New Roman"/>
                <w:sz w:val="20"/>
              </w:rPr>
              <w:t>внешкольных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>мероприятий</w:t>
            </w:r>
          </w:p>
          <w:p w:rsidR="008B1EFA" w:rsidRDefault="009F198E">
            <w:pPr>
              <w:tabs>
                <w:tab w:val="left" w:pos="2553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соответствующей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тематической</w:t>
            </w:r>
          </w:p>
          <w:p w:rsidR="008B1EFA" w:rsidRDefault="009F198E">
            <w:pPr>
              <w:spacing w:before="29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направленности.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left="436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-4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240" w:lineRule="auto"/>
              <w:ind w:right="9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/>
              <w:ind w:left="109" w:right="576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Зам. директора по ВР Социальный педагог</w:t>
            </w:r>
          </w:p>
        </w:tc>
      </w:tr>
    </w:tbl>
    <w:p w:rsidR="008B1EFA" w:rsidRDefault="008B1EFA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9F198E" w:rsidRDefault="009F198E">
      <w:pPr>
        <w:spacing w:before="72" w:after="0"/>
        <w:ind w:left="1400" w:right="139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F198E" w:rsidRDefault="009F198E">
      <w:pPr>
        <w:spacing w:before="72" w:after="0"/>
        <w:ind w:left="1400" w:right="139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9F198E" w:rsidRDefault="009F198E">
      <w:pPr>
        <w:spacing w:before="72" w:after="0"/>
        <w:ind w:left="1400" w:right="139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8B1EFA" w:rsidRDefault="009F198E">
      <w:pPr>
        <w:spacing w:before="72" w:after="0"/>
        <w:ind w:left="1400" w:right="139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Список тем классных часов согласно утвержденному Федеральному календарному плану</w:t>
      </w:r>
    </w:p>
    <w:p w:rsidR="008B1EFA" w:rsidRDefault="009F198E">
      <w:pPr>
        <w:spacing w:before="4" w:after="0" w:line="240" w:lineRule="auto"/>
        <w:ind w:left="1400" w:right="139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воспитательной работы</w:t>
      </w:r>
    </w:p>
    <w:p w:rsidR="008B1EFA" w:rsidRDefault="009F198E">
      <w:pPr>
        <w:spacing w:before="47" w:after="50" w:line="240" w:lineRule="auto"/>
        <w:ind w:left="1400" w:right="139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(является единым для образовательных организаций)</w:t>
      </w: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  <w:gridCol w:w="4596"/>
      </w:tblGrid>
      <w:tr w:rsidR="008B1EFA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32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>I полугодие 2023-2024 учебного года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 xml:space="preserve">II полугодие 2023-2024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>учебного</w:t>
            </w:r>
            <w:proofErr w:type="gramEnd"/>
          </w:p>
          <w:p w:rsidR="008B1EFA" w:rsidRDefault="009F198E">
            <w:pPr>
              <w:spacing w:before="4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>года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Сентябрь:</w:t>
            </w:r>
          </w:p>
          <w:p w:rsidR="008B1EFA" w:rsidRDefault="009F198E">
            <w:pPr>
              <w:spacing w:before="47" w:after="0" w:line="240" w:lineRule="auto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сентября: День знаний;</w:t>
            </w:r>
          </w:p>
          <w:p w:rsidR="008B1EFA" w:rsidRDefault="009F198E">
            <w:pPr>
              <w:spacing w:before="53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8B1EFA" w:rsidRDefault="009F198E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 сентября: Международный день распространения грамотности.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Январь:</w:t>
            </w:r>
          </w:p>
          <w:p w:rsidR="008B1EFA" w:rsidRDefault="009F198E">
            <w:pPr>
              <w:spacing w:before="47" w:after="0" w:line="278" w:lineRule="auto"/>
              <w:ind w:left="110" w:right="1105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25 января: День российского студенчества;</w:t>
            </w:r>
          </w:p>
          <w:p w:rsidR="008B1EFA" w:rsidRDefault="009F198E">
            <w:pPr>
              <w:spacing w:after="0"/>
              <w:ind w:left="110" w:right="293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января: День снятия блокады Ленинграда, День освобождения Красной армией крупнейшего "лагеря смерти"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(Освенцима) - День памяти жертв Холокоста.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Октябрь:</w:t>
            </w:r>
          </w:p>
          <w:p w:rsidR="008B1EFA" w:rsidRDefault="009F198E">
            <w:pPr>
              <w:spacing w:before="47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 октября: Международный день пожилых людей; Международный день музыки;</w:t>
            </w:r>
          </w:p>
          <w:p w:rsidR="008B1EFA" w:rsidRDefault="009F198E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78" w:lineRule="auto"/>
              <w:ind w:left="110" w:right="1556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октября: День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</w:rPr>
              <w:t xml:space="preserve">защиты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животных;</w:t>
            </w:r>
          </w:p>
          <w:p w:rsidR="008B1EFA" w:rsidRDefault="009F198E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319" w:lineRule="auto"/>
              <w:ind w:left="321" w:hanging="212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октября: День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учителя;</w:t>
            </w:r>
          </w:p>
          <w:p w:rsidR="008B1EFA" w:rsidRDefault="009F198E">
            <w:pPr>
              <w:spacing w:before="46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25 октября: Международный день школьных библиотек;</w:t>
            </w:r>
          </w:p>
          <w:p w:rsidR="008B1EFA" w:rsidRDefault="009F198E">
            <w:pPr>
              <w:spacing w:after="0"/>
              <w:ind w:left="110" w:right="373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Третье воскресенье октября: День отца.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Февраль:</w:t>
            </w:r>
          </w:p>
          <w:p w:rsidR="008B1EFA" w:rsidRDefault="009F198E">
            <w:pPr>
              <w:spacing w:before="47" w:after="0"/>
              <w:ind w:left="110" w:right="758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 февраля: День разгрома советскими войсками немецк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фашистских войск в Сталинградской битве;</w:t>
            </w:r>
          </w:p>
          <w:p w:rsidR="008B1EFA" w:rsidRDefault="009F198E">
            <w:pPr>
              <w:spacing w:before="3" w:after="0"/>
              <w:ind w:left="110" w:right="18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февраля: День российской науки; 15 февраля: День памяти о россиянах, исполнявших служебный долг за пределами Отечества;</w:t>
            </w:r>
          </w:p>
          <w:p w:rsidR="008B1EFA" w:rsidRDefault="009F198E">
            <w:pPr>
              <w:spacing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21 февраля: Международный день родного языка;</w:t>
            </w:r>
          </w:p>
          <w:p w:rsidR="008B1EFA" w:rsidRDefault="009F198E">
            <w:pPr>
              <w:spacing w:after="0" w:line="278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23 февраля: День защитника Отечества.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Ноябрь:</w:t>
            </w:r>
          </w:p>
          <w:p w:rsidR="008B1EFA" w:rsidRDefault="009F198E">
            <w:pPr>
              <w:spacing w:before="47" w:after="0"/>
              <w:ind w:left="110" w:right="107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ноября: День народного единства; 8 ноября: День памяти погибших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8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исполнении служебных обязанностей сотрудников органов внутренних дел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России;</w:t>
            </w:r>
          </w:p>
          <w:p w:rsidR="008B1EFA" w:rsidRDefault="009F198E">
            <w:pPr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Последнее воскресенье ноября: День</w:t>
            </w:r>
          </w:p>
          <w:p w:rsidR="008B1EFA" w:rsidRDefault="009F198E">
            <w:pPr>
              <w:spacing w:before="48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Матери;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Март:</w:t>
            </w:r>
          </w:p>
          <w:p w:rsidR="008B1EFA" w:rsidRDefault="009F198E">
            <w:pPr>
              <w:spacing w:before="47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 марта: Международный женский день;</w:t>
            </w:r>
          </w:p>
          <w:p w:rsidR="008B1EFA" w:rsidRDefault="009F198E">
            <w:pPr>
              <w:spacing w:after="0"/>
              <w:ind w:left="110" w:right="293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марта: День воссоединения Крыма с Россией;</w:t>
            </w:r>
          </w:p>
          <w:p w:rsidR="008B1EFA" w:rsidRDefault="009F198E">
            <w:pPr>
              <w:spacing w:before="3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27 марта: Всемирный день театра.</w:t>
            </w:r>
          </w:p>
        </w:tc>
      </w:tr>
    </w:tbl>
    <w:p w:rsidR="008B1EFA" w:rsidRDefault="008B1E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587"/>
      </w:tblGrid>
      <w:tr w:rsidR="008B1EFA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314" w:lineRule="auto"/>
              <w:ind w:left="236" w:right="227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30 ноября: День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Государственного</w:t>
            </w:r>
            <w:proofErr w:type="gramEnd"/>
          </w:p>
          <w:p w:rsidR="008B1EFA" w:rsidRDefault="009F198E">
            <w:pPr>
              <w:spacing w:before="47" w:after="0" w:line="240" w:lineRule="auto"/>
              <w:ind w:left="234" w:right="22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герба Российской Федерации.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8B1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1EFA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314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Декабрь:</w:t>
            </w:r>
          </w:p>
          <w:p w:rsidR="008B1EFA" w:rsidRDefault="009F198E">
            <w:pPr>
              <w:spacing w:before="47" w:after="0"/>
              <w:ind w:left="110" w:right="725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 декабря: День неизвестного солдата; Международный день инвалидов;</w:t>
            </w:r>
          </w:p>
          <w:p w:rsidR="008B1EFA" w:rsidRDefault="009F198E">
            <w:pPr>
              <w:spacing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декабря: День добровольца (волонтера) в России;</w:t>
            </w:r>
          </w:p>
          <w:p w:rsidR="008B1EFA" w:rsidRDefault="009F198E">
            <w:pPr>
              <w:spacing w:before="2" w:after="0"/>
              <w:ind w:left="110" w:right="6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9 декабря: День Героев Отечества; 12 декабря: День Конституции Российской Федерации.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314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Апрель:</w:t>
            </w:r>
          </w:p>
          <w:p w:rsidR="008B1EFA" w:rsidRDefault="009F198E">
            <w:pPr>
              <w:spacing w:before="4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12 апреля: День космонавтики.</w:t>
            </w:r>
          </w:p>
        </w:tc>
      </w:tr>
      <w:tr w:rsidR="008B1EFA">
        <w:tblPrEx>
          <w:tblCellMar>
            <w:top w:w="0" w:type="dxa"/>
            <w:bottom w:w="0" w:type="dxa"/>
          </w:tblCellMar>
        </w:tblPrEx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8B1E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B1EFA" w:rsidRDefault="009F198E">
            <w:pPr>
              <w:spacing w:after="0" w:line="314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Май:</w:t>
            </w:r>
          </w:p>
          <w:p w:rsidR="008B1EFA" w:rsidRDefault="009F198E">
            <w:pPr>
              <w:spacing w:before="47" w:after="0"/>
              <w:ind w:left="110" w:right="652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 мая: Праздник Весны и Труда; 9 мая: День Победы;</w:t>
            </w:r>
          </w:p>
          <w:p w:rsidR="008B1EFA" w:rsidRDefault="009F198E">
            <w:pPr>
              <w:spacing w:before="4" w:after="0"/>
              <w:ind w:left="110" w:right="18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мая: День детских общественных организаций России; 24 мая: День славянской письменности и культуры.</w:t>
            </w:r>
          </w:p>
        </w:tc>
      </w:tr>
    </w:tbl>
    <w:p w:rsidR="008B1EFA" w:rsidRDefault="008B1EFA">
      <w:pPr>
        <w:spacing w:after="0" w:line="240" w:lineRule="auto"/>
        <w:rPr>
          <w:rFonts w:ascii="Calibri" w:eastAsia="Calibri" w:hAnsi="Calibri" w:cs="Calibri"/>
        </w:rPr>
      </w:pPr>
    </w:p>
    <w:sectPr w:rsidR="008B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0A"/>
    <w:multiLevelType w:val="multilevel"/>
    <w:tmpl w:val="24A88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EFA"/>
    <w:rsid w:val="008B1EFA"/>
    <w:rsid w:val="009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903</Words>
  <Characters>5150</Characters>
  <Application>Microsoft Office Word</Application>
  <DocSecurity>0</DocSecurity>
  <Lines>42</Lines>
  <Paragraphs>12</Paragraphs>
  <ScaleCrop>false</ScaleCrop>
  <Company>Home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2023-09-24T17:54:00Z</dcterms:created>
  <dcterms:modified xsi:type="dcterms:W3CDTF">2023-09-24T18:02:00Z</dcterms:modified>
</cp:coreProperties>
</file>