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1114"/>
        <w:gridCol w:w="2290"/>
        <w:gridCol w:w="2405"/>
      </w:tblGrid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Pr="00D324DB" w:rsidRDefault="00D324DB">
            <w:pPr>
              <w:spacing w:before="2" w:after="0" w:line="278" w:lineRule="auto"/>
              <w:ind w:left="2932" w:right="1394" w:hanging="1508"/>
            </w:pPr>
            <w:r w:rsidRPr="00D324DB"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 ВОСПИТАТЕЛЬНОЙ РАБОТЫ НА 2023-2024 УЧЕБНЫЙ ГОД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Pr="00D324DB" w:rsidRDefault="00D324DB">
            <w:pPr>
              <w:spacing w:after="0" w:line="252" w:lineRule="auto"/>
              <w:ind w:left="1009" w:right="991"/>
              <w:jc w:val="center"/>
            </w:pPr>
            <w:r w:rsidRPr="00D324DB">
              <w:rPr>
                <w:rFonts w:ascii="Times New Roman" w:eastAsia="Times New Roman" w:hAnsi="Times New Roman" w:cs="Times New Roman"/>
                <w:b/>
                <w:sz w:val="24"/>
              </w:rPr>
              <w:t>Основного общего образования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Pr="00D324DB" w:rsidRDefault="00D324DB">
            <w:pPr>
              <w:spacing w:after="0" w:line="253" w:lineRule="auto"/>
              <w:ind w:left="1009" w:right="991"/>
              <w:jc w:val="center"/>
            </w:pPr>
            <w:r w:rsidRPr="00D324D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«Ключевые общешкольные дела»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1478" w:right="14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Дела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216" w:right="19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Классы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282" w:right="2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Дата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50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Ответственные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2567"/>
              </w:tabs>
              <w:spacing w:after="0" w:line="240" w:lineRule="auto"/>
              <w:ind w:left="215" w:right="9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Общешкольная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линейка,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посвященная «Первому звонку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</w:p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года»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90"/>
            </w:pPr>
            <w:r>
              <w:rPr>
                <w:rFonts w:ascii="Times New Roman" w:eastAsia="Times New Roman" w:hAnsi="Times New Roman" w:cs="Times New Roman"/>
                <w:sz w:val="20"/>
              </w:rPr>
              <w:t>1 сентября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Классный час «Россия,</w:t>
            </w:r>
          </w:p>
          <w:p w:rsidR="005025DA" w:rsidRDefault="00D324DB">
            <w:pPr>
              <w:spacing w:before="34" w:after="0" w:line="240" w:lineRule="auto"/>
              <w:ind w:left="215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устремленная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будущее»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90"/>
            </w:pPr>
            <w:r>
              <w:rPr>
                <w:rFonts w:ascii="Times New Roman" w:eastAsia="Times New Roman" w:hAnsi="Times New Roman" w:cs="Times New Roman"/>
                <w:sz w:val="20"/>
              </w:rPr>
              <w:t>1 сентября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Подъем Флага РФ и исполнение</w:t>
            </w:r>
          </w:p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Гимна РФ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98" w:right="4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каждый</w:t>
            </w:r>
          </w:p>
          <w:p w:rsidR="005025DA" w:rsidRDefault="00D324DB">
            <w:pPr>
              <w:spacing w:after="0" w:line="240" w:lineRule="auto"/>
              <w:ind w:left="53" w:right="4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  <w:p w:rsidR="005025DA" w:rsidRDefault="00784CE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 ОБЖ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38"/>
            </w:pPr>
            <w:r>
              <w:rPr>
                <w:rFonts w:ascii="Times New Roman" w:eastAsia="Times New Roman" w:hAnsi="Times New Roman" w:cs="Times New Roman"/>
                <w:sz w:val="20"/>
              </w:rPr>
              <w:t>каждый понедельник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Новогодние Ёлки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51"/>
            </w:pPr>
            <w:r>
              <w:rPr>
                <w:rFonts w:ascii="Times New Roman" w:eastAsia="Times New Roman" w:hAnsi="Times New Roman" w:cs="Times New Roman"/>
                <w:sz w:val="20"/>
              </w:rPr>
              <w:t>27-29 декабря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ук. 9-11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Конкурс чтецов «Живая классика»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75"/>
            </w:pPr>
            <w:r>
              <w:rPr>
                <w:rFonts w:ascii="Times New Roman" w:eastAsia="Times New Roman" w:hAnsi="Times New Roman" w:cs="Times New Roman"/>
                <w:sz w:val="20"/>
              </w:rPr>
              <w:t>14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литературы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Акция «Свеча в окне»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sz w:val="20"/>
              </w:rPr>
              <w:t>27 января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Актив РДДМ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Месячник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военно-патриотической</w:t>
            </w:r>
            <w:proofErr w:type="gramEnd"/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378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5DA" w:rsidRDefault="005025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025DA" w:rsidRDefault="00D324DB">
            <w:pPr>
              <w:spacing w:before="1" w:after="0" w:line="240" w:lineRule="auto"/>
              <w:ind w:left="282" w:right="2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работы (по отдельному плану):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/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«Смотр строя и песни»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/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 ОБЖ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Линейка «Последний звонок -2024»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sz w:val="20"/>
              </w:rPr>
              <w:t>23-25 мая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Итоговые классные часы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sz w:val="20"/>
              </w:rPr>
              <w:t>23-30 мая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999" w:right="9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«Классное руководство»</w:t>
            </w:r>
          </w:p>
          <w:p w:rsidR="005025DA" w:rsidRDefault="00D324DB">
            <w:pPr>
              <w:spacing w:before="36" w:after="0" w:line="240" w:lineRule="auto"/>
              <w:ind w:left="1046" w:right="36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(согласно индивидуальным планам классных руководителей)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75" w:lineRule="auto"/>
              <w:ind w:left="1046" w:right="8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«Внеурочная деятельность»</w:t>
            </w:r>
          </w:p>
          <w:p w:rsidR="005025DA" w:rsidRDefault="00D324DB">
            <w:pPr>
              <w:spacing w:after="0" w:line="256" w:lineRule="auto"/>
              <w:ind w:left="1007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(согласно утвержденному расписанию внеурочной деятельности)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396"/>
                <w:tab w:val="left" w:pos="2356"/>
              </w:tabs>
              <w:spacing w:before="4" w:after="0" w:line="240" w:lineRule="auto"/>
              <w:ind w:left="110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Название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>курса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внеурочной</w:t>
            </w:r>
            <w:proofErr w:type="gramEnd"/>
          </w:p>
          <w:p w:rsidR="005025DA" w:rsidRDefault="00D324DB">
            <w:pPr>
              <w:spacing w:before="10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деятельности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Классы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282" w:right="274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Количество часов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proofErr w:type="gramEnd"/>
          </w:p>
          <w:p w:rsidR="005025DA" w:rsidRDefault="00D324DB">
            <w:pPr>
              <w:spacing w:before="10" w:after="0" w:line="240" w:lineRule="auto"/>
              <w:ind w:left="282" w:right="26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неделю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Ответственные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before="4"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«Билет в будущее»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>
            <w:pPr>
              <w:spacing w:after="0" w:line="240" w:lineRule="auto"/>
              <w:ind w:left="156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53" w:lineRule="auto"/>
              <w:ind w:left="67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«Взаимодействие с родителями (законными представителями)»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1478" w:right="14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Дела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2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Классы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282" w:right="2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Дата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50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Ответственные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Заседания Родительских комитетов</w:t>
            </w:r>
          </w:p>
          <w:p w:rsidR="005025DA" w:rsidRDefault="00D324DB">
            <w:pPr>
              <w:spacing w:before="10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474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</w:t>
            </w:r>
          </w:p>
          <w:p w:rsidR="005025DA" w:rsidRDefault="00D324DB">
            <w:pPr>
              <w:spacing w:before="10" w:after="0" w:line="240" w:lineRule="auto"/>
              <w:ind w:left="282" w:right="2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учебного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Председатели</w:t>
            </w:r>
          </w:p>
          <w:p w:rsidR="005025DA" w:rsidRDefault="00D324DB">
            <w:pPr>
              <w:spacing w:before="10"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родительских комитетов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Родительские собрания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474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493"/>
            </w:pPr>
            <w:r>
              <w:rPr>
                <w:rFonts w:ascii="Times New Roman" w:eastAsia="Times New Roman" w:hAnsi="Times New Roman" w:cs="Times New Roman"/>
                <w:sz w:val="20"/>
              </w:rPr>
              <w:t>1 раз в четверть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3182"/>
              </w:tabs>
              <w:spacing w:before="2" w:after="0" w:line="240" w:lineRule="auto"/>
              <w:ind w:left="110" w:right="90" w:firstLine="24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 работа с семьями: в трудной жизненной ситуации, малообеспеченными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и многодетными, «Группы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риска»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474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51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4" w:lineRule="auto"/>
              <w:ind w:left="108" w:right="203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 Социальный педагог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34" w:right="-1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с родителями по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>организации</w:t>
            </w:r>
          </w:p>
          <w:p w:rsidR="005025DA" w:rsidRDefault="00D324DB">
            <w:pPr>
              <w:spacing w:before="3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горячего питания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0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22"/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сентябрь - 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46" w:right="9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«Детские общественные организации»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Дни единых действий РДДМ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479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right="33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плану РДДМ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Pr="00784CEF" w:rsidRDefault="00D324DB" w:rsidP="00784CE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Актив РДДМ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Всероссийская акция «Кросс наций»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479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sz w:val="20"/>
              </w:rPr>
              <w:t>16 сентября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Учителя физкультуры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314"/>
                <w:tab w:val="left" w:pos="2913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Юнармейцев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патриотических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мероприятиях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479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37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 физкультуры</w:t>
            </w:r>
          </w:p>
        </w:tc>
      </w:tr>
    </w:tbl>
    <w:p w:rsidR="005025DA" w:rsidRDefault="005025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1114"/>
        <w:gridCol w:w="2290"/>
        <w:gridCol w:w="2405"/>
      </w:tblGrid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72" w:lineRule="auto"/>
              <w:ind w:left="1046" w:right="9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«Самоуправление»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дежурства по школе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335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498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дежурства по классу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335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498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Актив класса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/>
              <w:ind w:left="110" w:right="52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Всероссийских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Региональных, Муниципальных</w:t>
            </w:r>
          </w:p>
          <w:p w:rsidR="005025DA" w:rsidRDefault="00D324DB">
            <w:pPr>
              <w:spacing w:after="0" w:line="240" w:lineRule="auto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проектах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Акциях, мероприятиях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335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>
            <w:pPr>
              <w:spacing w:after="0" w:line="240" w:lineRule="auto"/>
              <w:ind w:left="445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Актив РДДМ</w:t>
            </w:r>
          </w:p>
          <w:p w:rsidR="005025DA" w:rsidRDefault="005025DA">
            <w:pPr>
              <w:spacing w:before="34" w:after="0" w:line="240" w:lineRule="auto"/>
              <w:ind w:left="108"/>
            </w:pP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72" w:lineRule="auto"/>
              <w:ind w:left="1008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«Профилактика и безопасность»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Неделя безопасности. Беседы о правилах ПДД, ППБ, правила поведения учащихся в школе,</w:t>
            </w:r>
          </w:p>
          <w:p w:rsidR="005025DA" w:rsidRDefault="00D324DB">
            <w:pPr>
              <w:spacing w:before="6" w:after="0" w:line="240" w:lineRule="auto"/>
              <w:ind w:left="110" w:right="9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общественных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местах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Вводные инструктажи.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8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 w:rsidP="00784CEF">
            <w:pPr>
              <w:spacing w:after="0" w:line="240" w:lineRule="auto"/>
              <w:ind w:left="690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D324DB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D324DB">
              <w:rPr>
                <w:rFonts w:ascii="Times New Roman" w:eastAsia="Times New Roman" w:hAnsi="Times New Roman" w:cs="Times New Roman"/>
                <w:sz w:val="20"/>
              </w:rPr>
              <w:t xml:space="preserve"> сентября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Составление с учащимися схемы</w:t>
            </w:r>
          </w:p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безопасного пути «Дом-школа-дом»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392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 w:rsidP="00784CEF">
            <w:pPr>
              <w:spacing w:after="0" w:line="240" w:lineRule="auto"/>
              <w:ind w:left="690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Беседы по безопасности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период осенних каникул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87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862"/>
            </w:pPr>
            <w:r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Беседы по пожарной безопасности, правилах безопасности на водоемах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5025DA" w:rsidRDefault="00D324DB">
            <w:pPr>
              <w:tabs>
                <w:tab w:val="left" w:pos="1022"/>
                <w:tab w:val="left" w:pos="1953"/>
                <w:tab w:val="left" w:pos="3115"/>
              </w:tabs>
              <w:spacing w:before="1" w:after="0" w:line="240" w:lineRule="auto"/>
              <w:ind w:left="110" w:right="88"/>
            </w:pPr>
            <w:r>
              <w:rPr>
                <w:rFonts w:ascii="Times New Roman" w:eastAsia="Times New Roman" w:hAnsi="Times New Roman" w:cs="Times New Roman"/>
                <w:sz w:val="20"/>
              </w:rPr>
              <w:t>зимний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период,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поведение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школьных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елках.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87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867"/>
            </w:pPr>
            <w:r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/>
              <w:ind w:left="110" w:right="9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Беседы с учащимися по правилам безопасности 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весенних</w:t>
            </w:r>
            <w:proofErr w:type="gramEnd"/>
          </w:p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каникул и «Осторожно, гололед».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87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1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Месячник по профилактики ДТП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87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работе</w:t>
            </w:r>
          </w:p>
          <w:p w:rsidR="005025DA" w:rsidRDefault="00D324DB">
            <w:pPr>
              <w:spacing w:before="34"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профилактика ДТП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588"/>
                <w:tab w:val="left" w:pos="2270"/>
                <w:tab w:val="left" w:pos="2380"/>
              </w:tabs>
              <w:spacing w:after="0"/>
              <w:ind w:left="110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безопасного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каникулах.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Инструктажи по ПДД, ППБ, поведение на ж/д транспорте,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gramEnd"/>
          </w:p>
          <w:p w:rsidR="005025DA" w:rsidRDefault="00D324DB">
            <w:pPr>
              <w:spacing w:after="0" w:line="240" w:lineRule="auto"/>
              <w:ind w:left="1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водоемах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летний период и т.п.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87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/>
              <w:ind w:left="108" w:right="75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работе профилактика ДТП Классные руководители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72" w:lineRule="auto"/>
              <w:ind w:left="920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«Организация предметно-пространственной среды»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Оформление классных уголков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92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1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5025DA" w:rsidRDefault="00D324DB">
            <w:pPr>
              <w:spacing w:before="34" w:after="0" w:line="240" w:lineRule="auto"/>
              <w:ind w:left="282" w:right="1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194"/>
                <w:tab w:val="left" w:pos="2495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Новогодних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плакатов,</w:t>
            </w:r>
          </w:p>
          <w:p w:rsidR="005025DA" w:rsidRDefault="00D324DB">
            <w:pPr>
              <w:spacing w:before="3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формат А3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92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71"/>
            </w:pPr>
            <w:r>
              <w:rPr>
                <w:rFonts w:ascii="Times New Roman" w:eastAsia="Times New Roman" w:hAnsi="Times New Roman" w:cs="Times New Roman"/>
                <w:sz w:val="20"/>
              </w:rPr>
              <w:t>с 1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декабря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Старшая вожатая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Новогоднее оформление кабинетов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92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18"/>
            </w:pPr>
            <w:r>
              <w:rPr>
                <w:rFonts w:ascii="Times New Roman" w:eastAsia="Times New Roman" w:hAnsi="Times New Roman" w:cs="Times New Roman"/>
                <w:sz w:val="20"/>
              </w:rPr>
              <w:t>с 10 декабря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2265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Тематическое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оформление</w:t>
            </w:r>
          </w:p>
          <w:p w:rsidR="005025DA" w:rsidRDefault="00D324DB">
            <w:pPr>
              <w:spacing w:before="10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рекреаций, актового зала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92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31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Старшая вожатая</w:t>
            </w:r>
          </w:p>
        </w:tc>
      </w:tr>
    </w:tbl>
    <w:p w:rsidR="005025DA" w:rsidRDefault="005025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1114"/>
        <w:gridCol w:w="2290"/>
        <w:gridCol w:w="2405"/>
      </w:tblGrid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Выставка плакатов «Мы помним-</w:t>
            </w:r>
          </w:p>
          <w:p w:rsidR="005025DA" w:rsidRDefault="00D324DB">
            <w:pPr>
              <w:spacing w:before="3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Великие сражения ВОВ»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92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767"/>
            </w:pPr>
            <w:r>
              <w:rPr>
                <w:rFonts w:ascii="Times New Roman" w:eastAsia="Times New Roman" w:hAnsi="Times New Roman" w:cs="Times New Roman"/>
                <w:sz w:val="20"/>
              </w:rPr>
              <w:t>с 4 апреля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ИЗО</w:t>
            </w:r>
            <w:proofErr w:type="gramEnd"/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72" w:lineRule="auto"/>
              <w:ind w:left="1007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"Внешкольные мероприятия"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2159"/>
              </w:tabs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Внешкольные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тематические</w:t>
            </w:r>
          </w:p>
          <w:p w:rsidR="005025DA" w:rsidRDefault="00D324DB">
            <w:pPr>
              <w:tabs>
                <w:tab w:val="left" w:pos="1958"/>
                <w:tab w:val="left" w:pos="2111"/>
                <w:tab w:val="left" w:pos="2241"/>
              </w:tabs>
              <w:spacing w:before="34" w:after="0"/>
              <w:ind w:left="110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воспитательной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направленности,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организуемые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педагогами по изучаемым в образовательной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учебным        предметам,      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курсам,</w:t>
            </w:r>
          </w:p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модулям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311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-6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79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/>
              <w:ind w:left="108" w:right="217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 Учителя-предметники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72" w:lineRule="auto"/>
              <w:ind w:left="1002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"Социальное партнерство"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977"/>
              </w:tabs>
              <w:spacing w:after="0" w:line="273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представителей </w:t>
            </w:r>
            <w:r>
              <w:rPr>
                <w:rFonts w:ascii="Times New Roman" w:eastAsia="Times New Roman" w:hAnsi="Times New Roman" w:cs="Times New Roman"/>
                <w:sz w:val="20"/>
              </w:rPr>
              <w:t>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воспитательной</w:t>
            </w:r>
          </w:p>
          <w:p w:rsidR="005025DA" w:rsidRDefault="00D324DB">
            <w:pPr>
              <w:spacing w:before="3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79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/>
              <w:ind w:left="108" w:right="4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 Социальный педагог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977"/>
              </w:tabs>
              <w:spacing w:after="0"/>
              <w:ind w:left="110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представителей </w:t>
            </w:r>
            <w:r>
              <w:rPr>
                <w:rFonts w:ascii="Times New Roman" w:eastAsia="Times New Roman" w:hAnsi="Times New Roman" w:cs="Times New Roman"/>
                <w:sz w:val="20"/>
              </w:rPr>
              <w:t>организаций-партнеров в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проведении отдельных уроков, внеурочных занятий, внешкольных мероприятий соответствующей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тематической</w:t>
            </w:r>
          </w:p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направленности.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79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/>
              <w:ind w:left="108" w:right="4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 Социальный педагог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62" w:lineRule="auto"/>
              <w:ind w:left="1013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медиа»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43" w:right="94" w:hanging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Публикации новостей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школьном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аккаунте в ВК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Каждую</w:t>
            </w:r>
          </w:p>
          <w:p w:rsidR="005025DA" w:rsidRDefault="00D324DB">
            <w:pPr>
              <w:spacing w:before="39" w:after="0" w:line="240" w:lineRule="auto"/>
              <w:ind w:left="88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неделю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>
            <w:pPr>
              <w:spacing w:before="33" w:after="0" w:line="240" w:lineRule="auto"/>
              <w:ind w:left="21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Ответственный за ВК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905"/>
                <w:tab w:val="left" w:pos="2433"/>
              </w:tabs>
              <w:spacing w:after="0" w:line="240" w:lineRule="auto"/>
              <w:ind w:left="110" w:right="89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Фоторепортажи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школьных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мероприятий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</w:t>
            </w:r>
          </w:p>
          <w:p w:rsidR="005025DA" w:rsidRDefault="00D324DB">
            <w:pPr>
              <w:spacing w:before="39" w:after="0" w:line="240" w:lineRule="auto"/>
              <w:ind w:left="282" w:right="1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>
            <w:pPr>
              <w:spacing w:after="0" w:line="240" w:lineRule="auto"/>
              <w:ind w:left="214"/>
            </w:pPr>
            <w:r>
              <w:rPr>
                <w:rFonts w:ascii="Times New Roman" w:eastAsia="Times New Roman" w:hAnsi="Times New Roman" w:cs="Times New Roman"/>
                <w:sz w:val="20"/>
              </w:rPr>
              <w:t>Актив школы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396"/>
                <w:tab w:val="left" w:pos="2433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ведущих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школьных</w:t>
            </w:r>
          </w:p>
          <w:p w:rsidR="005025DA" w:rsidRDefault="00D324DB">
            <w:pPr>
              <w:spacing w:before="3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</w:t>
            </w:r>
          </w:p>
          <w:p w:rsidR="005025DA" w:rsidRDefault="00D324DB">
            <w:pPr>
              <w:spacing w:before="77" w:after="0" w:line="240" w:lineRule="auto"/>
              <w:ind w:left="282" w:right="1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  <w:p w:rsidR="005025DA" w:rsidRDefault="00784CEF">
            <w:pPr>
              <w:spacing w:before="77" w:after="0" w:line="240" w:lineRule="auto"/>
              <w:ind w:left="214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Старшая вожатая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58" w:lineRule="auto"/>
              <w:ind w:left="1008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«Профориентация»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Занятия класса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right="4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5-6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18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Вторник-четверг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Преподаватель-</w:t>
            </w:r>
          </w:p>
          <w:p w:rsidR="005025DA" w:rsidRDefault="00D324DB">
            <w:pPr>
              <w:spacing w:before="34"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организатор ОБЖ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Просмотр видео-уроков на сайте</w:t>
            </w:r>
          </w:p>
          <w:p w:rsidR="005025DA" w:rsidRDefault="00D324DB">
            <w:pPr>
              <w:spacing w:before="7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Проектория»https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://proektoria.online/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right="4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5-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771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 в месяц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</w:tbl>
    <w:p w:rsidR="005025DA" w:rsidRDefault="005025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1114"/>
        <w:gridCol w:w="2290"/>
        <w:gridCol w:w="2405"/>
      </w:tblGrid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026"/>
                <w:tab w:val="left" w:pos="1358"/>
                <w:tab w:val="left" w:pos="2198"/>
                <w:tab w:val="left" w:pos="3105"/>
              </w:tabs>
              <w:spacing w:before="2" w:after="0" w:line="240" w:lineRule="auto"/>
              <w:ind w:left="110" w:right="86"/>
            </w:pPr>
            <w:r>
              <w:rPr>
                <w:rFonts w:ascii="Times New Roman" w:eastAsia="Times New Roman" w:hAnsi="Times New Roman" w:cs="Times New Roman"/>
                <w:sz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рамках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проекта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профминимуму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«Билет 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будущее»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right="50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 в неделю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</w:tbl>
    <w:p w:rsidR="005025DA" w:rsidRDefault="005025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025DA" w:rsidRDefault="00D324DB">
      <w:pPr>
        <w:spacing w:before="72" w:after="0"/>
        <w:ind w:left="1400" w:right="139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Список тем классных часов согласно утвержденному Федеральному календарному плану</w:t>
      </w:r>
    </w:p>
    <w:p w:rsidR="005025DA" w:rsidRDefault="00D324DB">
      <w:pPr>
        <w:spacing w:before="4" w:after="0" w:line="240" w:lineRule="auto"/>
        <w:ind w:left="1400" w:right="1394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воспитательной работы</w:t>
      </w:r>
    </w:p>
    <w:p w:rsidR="005025DA" w:rsidRDefault="00D324DB">
      <w:pPr>
        <w:spacing w:before="47" w:after="50" w:line="240" w:lineRule="auto"/>
        <w:ind w:left="1400" w:right="139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(является единым для образовательных организаций)</w:t>
      </w: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  <w:gridCol w:w="4596"/>
      </w:tblGrid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>I полугодие 2023-2024 учебного года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 xml:space="preserve">II полугодие 2023-2024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>учебного</w:t>
            </w:r>
            <w:proofErr w:type="gramEnd"/>
          </w:p>
          <w:p w:rsidR="005025DA" w:rsidRDefault="00D324DB">
            <w:pPr>
              <w:spacing w:before="4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>года</w:t>
            </w:r>
          </w:p>
        </w:tc>
      </w:tr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Сентябрь:</w:t>
            </w:r>
          </w:p>
          <w:p w:rsidR="005025DA" w:rsidRDefault="00D324DB">
            <w:pPr>
              <w:spacing w:before="47" w:after="0" w:line="240" w:lineRule="auto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 сентября: День знаний;</w:t>
            </w:r>
          </w:p>
          <w:p w:rsidR="005025DA" w:rsidRDefault="00D324DB">
            <w:pPr>
              <w:spacing w:before="53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5025DA" w:rsidRDefault="00D324D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 сентября: Международный день распространения грамотности.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Январь:</w:t>
            </w:r>
          </w:p>
          <w:p w:rsidR="005025DA" w:rsidRDefault="00D324DB">
            <w:pPr>
              <w:spacing w:before="47" w:after="0" w:line="278" w:lineRule="auto"/>
              <w:ind w:left="110" w:right="1105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25 января: День российского студенчества;</w:t>
            </w:r>
          </w:p>
          <w:p w:rsidR="005025DA" w:rsidRDefault="00D324DB">
            <w:pPr>
              <w:spacing w:after="0"/>
              <w:ind w:left="110" w:right="293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(Освенцима) - День памяти жертв Холокоста.</w:t>
            </w:r>
          </w:p>
        </w:tc>
      </w:tr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Октябрь:</w:t>
            </w:r>
          </w:p>
          <w:p w:rsidR="005025DA" w:rsidRDefault="00D324DB">
            <w:pPr>
              <w:spacing w:before="47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 октября: Международный день пожилых людей; Международный день музыки;</w:t>
            </w:r>
          </w:p>
          <w:p w:rsidR="005025DA" w:rsidRDefault="00D324DB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78" w:lineRule="auto"/>
              <w:ind w:left="110" w:right="1556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октября: День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</w:rPr>
              <w:t xml:space="preserve">защиты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животных;</w:t>
            </w:r>
          </w:p>
          <w:p w:rsidR="005025DA" w:rsidRDefault="00D324DB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319" w:lineRule="auto"/>
              <w:ind w:left="321" w:hanging="212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октября: День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учителя;</w:t>
            </w:r>
          </w:p>
          <w:p w:rsidR="005025DA" w:rsidRDefault="00D324DB">
            <w:pPr>
              <w:spacing w:before="46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25 октября: Международный день школьных библиотек;</w:t>
            </w:r>
          </w:p>
          <w:p w:rsidR="005025DA" w:rsidRDefault="00D324DB">
            <w:pPr>
              <w:spacing w:after="0"/>
              <w:ind w:left="110" w:right="373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Третье воскресенье октября: День отца.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Февраль:</w:t>
            </w:r>
          </w:p>
          <w:p w:rsidR="005025DA" w:rsidRDefault="00D324DB">
            <w:pPr>
              <w:spacing w:before="47" w:after="0"/>
              <w:ind w:left="110" w:right="758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 февраля: День разгрома советскими войсками немецк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фашистских войск в Сталинградской битве;</w:t>
            </w:r>
          </w:p>
          <w:p w:rsidR="005025DA" w:rsidRDefault="00D324DB">
            <w:pPr>
              <w:spacing w:before="3" w:after="0"/>
              <w:ind w:left="110" w:right="18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 февраля: День российской науки; 15 февраля: День памяти о россиянах, исполнявших служебный долг за пределами Отечества;</w:t>
            </w:r>
          </w:p>
          <w:p w:rsidR="005025DA" w:rsidRDefault="00D324DB">
            <w:pPr>
              <w:spacing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21 февраля: Международный день родного языка;</w:t>
            </w:r>
          </w:p>
          <w:p w:rsidR="005025DA" w:rsidRDefault="00D324DB">
            <w:pPr>
              <w:spacing w:after="0" w:line="278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23 февраля: День защитника Отечества.</w:t>
            </w:r>
          </w:p>
        </w:tc>
      </w:tr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Ноябрь:</w:t>
            </w:r>
          </w:p>
          <w:p w:rsidR="005025DA" w:rsidRDefault="00D324DB">
            <w:pPr>
              <w:spacing w:before="47" w:after="0"/>
              <w:ind w:left="110" w:right="108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4 ноября: День народного единства; 8 ноября: День памяти погибших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8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исполнении служебных обязанностей сотрудников органов внутренних дел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России;</w:t>
            </w:r>
          </w:p>
          <w:p w:rsidR="005025DA" w:rsidRDefault="00D324DB">
            <w:pPr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Последнее воскресенье ноября: День</w:t>
            </w:r>
          </w:p>
          <w:p w:rsidR="005025DA" w:rsidRDefault="00D324DB">
            <w:pPr>
              <w:spacing w:before="48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Матери;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Март:</w:t>
            </w:r>
          </w:p>
          <w:p w:rsidR="005025DA" w:rsidRDefault="00D324DB">
            <w:pPr>
              <w:spacing w:before="47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 марта: Международный женский день;</w:t>
            </w:r>
          </w:p>
          <w:p w:rsidR="005025DA" w:rsidRDefault="00D324DB">
            <w:pPr>
              <w:spacing w:after="0"/>
              <w:ind w:left="110" w:right="293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 марта: День воссоединения Крыма с Россией;</w:t>
            </w:r>
          </w:p>
          <w:p w:rsidR="005025DA" w:rsidRDefault="00D324DB">
            <w:pPr>
              <w:spacing w:before="3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27 марта: Всемирный день театра.</w:t>
            </w:r>
          </w:p>
        </w:tc>
      </w:tr>
    </w:tbl>
    <w:p w:rsidR="005025DA" w:rsidRDefault="005025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587"/>
      </w:tblGrid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14" w:lineRule="auto"/>
              <w:ind w:left="236" w:right="226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30 ноября: День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Государственного</w:t>
            </w:r>
            <w:proofErr w:type="gramEnd"/>
          </w:p>
          <w:p w:rsidR="005025DA" w:rsidRDefault="00D324DB">
            <w:pPr>
              <w:spacing w:before="47" w:after="0" w:line="240" w:lineRule="auto"/>
              <w:ind w:left="233" w:right="22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герба Российской Федерации.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14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Декабрь:</w:t>
            </w:r>
          </w:p>
          <w:p w:rsidR="005025DA" w:rsidRDefault="00D324DB">
            <w:pPr>
              <w:spacing w:before="47" w:after="0"/>
              <w:ind w:left="110" w:right="725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 декабря: День неизвестного солдата; Международный день инвалидов;</w:t>
            </w:r>
          </w:p>
          <w:p w:rsidR="005025DA" w:rsidRDefault="00D324DB">
            <w:pPr>
              <w:spacing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 декабря: День добровольца (волонтера) в России;</w:t>
            </w:r>
          </w:p>
          <w:p w:rsidR="005025DA" w:rsidRDefault="00D324DB">
            <w:pPr>
              <w:spacing w:before="2" w:after="0"/>
              <w:ind w:left="110" w:right="6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9 декабря: День Героев Отечества; 12 декабря: День Конституции Российской Федерации.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14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Апрель:</w:t>
            </w:r>
          </w:p>
          <w:p w:rsidR="005025DA" w:rsidRDefault="00D324DB">
            <w:pPr>
              <w:spacing w:before="4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12 апреля: День космонавтики.</w:t>
            </w:r>
          </w:p>
        </w:tc>
      </w:tr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14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Май:</w:t>
            </w:r>
          </w:p>
          <w:p w:rsidR="005025DA" w:rsidRDefault="00D324DB">
            <w:pPr>
              <w:spacing w:before="47" w:after="0"/>
              <w:ind w:left="110" w:right="652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 мая: Праздник Весны и Труда; 9 мая: День Победы;</w:t>
            </w:r>
          </w:p>
          <w:p w:rsidR="005025DA" w:rsidRDefault="00D324DB">
            <w:pPr>
              <w:spacing w:before="4" w:after="0"/>
              <w:ind w:left="110" w:right="18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 мая: День детских общественных организаций России; 24 мая: День славянской письменности и культуры.</w:t>
            </w:r>
          </w:p>
        </w:tc>
      </w:tr>
    </w:tbl>
    <w:p w:rsidR="005025DA" w:rsidRDefault="005025DA">
      <w:pPr>
        <w:spacing w:after="0" w:line="240" w:lineRule="auto"/>
        <w:rPr>
          <w:rFonts w:ascii="Calibri" w:eastAsia="Calibri" w:hAnsi="Calibri" w:cs="Calibri"/>
        </w:rPr>
      </w:pPr>
    </w:p>
    <w:sectPr w:rsidR="0050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A6A"/>
    <w:multiLevelType w:val="multilevel"/>
    <w:tmpl w:val="73307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5DA"/>
    <w:rsid w:val="005025DA"/>
    <w:rsid w:val="00784CEF"/>
    <w:rsid w:val="00D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1070</Words>
  <Characters>6100</Characters>
  <Application>Microsoft Office Word</Application>
  <DocSecurity>0</DocSecurity>
  <Lines>50</Lines>
  <Paragraphs>14</Paragraphs>
  <ScaleCrop>false</ScaleCrop>
  <Company>Home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Пушкарева</cp:lastModifiedBy>
  <cp:revision>3</cp:revision>
  <dcterms:created xsi:type="dcterms:W3CDTF">2023-09-24T18:40:00Z</dcterms:created>
  <dcterms:modified xsi:type="dcterms:W3CDTF">2023-09-24T09:40:00Z</dcterms:modified>
</cp:coreProperties>
</file>