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C72F" w14:textId="276F6061" w:rsidR="00242CCB" w:rsidRPr="00A430C8" w:rsidRDefault="00242CCB" w:rsidP="00A430C8">
      <w:pPr>
        <w:spacing w:line="240" w:lineRule="auto"/>
        <w:rPr>
          <w:rFonts w:ascii="Times New Roman" w:eastAsia="Calibri" w:hAnsi="Times New Roman" w:cs="Times New Roman"/>
          <w:b/>
          <w:color w:val="808080"/>
          <w:lang w:val="ru-RU" w:eastAsia="en-US"/>
        </w:rPr>
      </w:pPr>
      <w:r>
        <w:rPr>
          <w:rFonts w:ascii="Times New Roman" w:eastAsia="Calibri" w:hAnsi="Times New Roman" w:cs="Times New Roman"/>
          <w:b/>
          <w:color w:val="808080"/>
          <w:lang w:val="ru-RU" w:eastAsia="en-US"/>
        </w:rPr>
        <w:t>23</w:t>
      </w:r>
      <w:r w:rsidRPr="00242CCB">
        <w:rPr>
          <w:rFonts w:ascii="Times New Roman" w:eastAsia="Calibri" w:hAnsi="Times New Roman" w:cs="Times New Roman"/>
          <w:b/>
          <w:color w:val="808080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808080"/>
          <w:lang w:val="ru-RU" w:eastAsia="en-US"/>
        </w:rPr>
        <w:t>марта</w:t>
      </w:r>
      <w:r w:rsidRPr="00242CCB">
        <w:rPr>
          <w:rFonts w:ascii="Times New Roman" w:eastAsia="Calibri" w:hAnsi="Times New Roman" w:cs="Times New Roman"/>
          <w:b/>
          <w:color w:val="808080"/>
          <w:lang w:val="ru-RU" w:eastAsia="en-US"/>
        </w:rPr>
        <w:t xml:space="preserve"> 2022 года</w:t>
      </w:r>
      <w:bookmarkStart w:id="0" w:name="_GoBack"/>
      <w:bookmarkEnd w:id="0"/>
    </w:p>
    <w:p w14:paraId="00000002" w14:textId="09D6EBBF" w:rsidR="00DA6D14" w:rsidRPr="00242CCB" w:rsidRDefault="008B717D" w:rsidP="00242CC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2C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Более 10 тысяч брянских школьников приняли участие в олимпиаде по </w:t>
      </w:r>
      <w:proofErr w:type="spellStart"/>
      <w:r w:rsidRPr="00242CCB">
        <w:rPr>
          <w:rFonts w:ascii="Times New Roman" w:hAnsi="Times New Roman" w:cs="Times New Roman"/>
          <w:b/>
          <w:sz w:val="28"/>
          <w:szCs w:val="28"/>
          <w:lang w:val="ru-RU"/>
        </w:rPr>
        <w:t>финграмотности</w:t>
      </w:r>
      <w:proofErr w:type="spellEnd"/>
    </w:p>
    <w:p w14:paraId="142E1250" w14:textId="77777777" w:rsidR="008B717D" w:rsidRPr="00242CCB" w:rsidRDefault="008B717D" w:rsidP="00242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3" w14:textId="11A96191" w:rsidR="00DA6D14" w:rsidRPr="00242CCB" w:rsidRDefault="00203E89" w:rsidP="00242CC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Интерес к олимпиаде, которая проходит до 31 марта на сайте </w:t>
      </w:r>
      <w:hyperlink r:id="rId7" w:history="1">
        <w:r w:rsidRPr="00242CC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finance.uchi.ru</w:t>
        </w:r>
      </w:hyperlink>
      <w:r w:rsidRPr="00242CC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 во многом вызван ее актуальностью и доступностью — она бесплатна, проходит в онлайн-формате и включает в себя интерактивные задания, которые учат ребят грамотно управлять деньгами, формировать правильные финансовые привычки и развить лидерские качества. Во время выполнения заданий школьники знакомятся с такими темами, как осознанное потребление без вреда для экологии, постановка персональных финансовых целей, способы определения мошеннически</w:t>
      </w:r>
      <w:r w:rsidRPr="00242C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х действий. Для участия в олимпиаде не требуется никаких специальных знаний в финансовой области </w:t>
      </w:r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— она разработана таким образом, чтобы познакомить школьников с темой и заинтересовать их ею для дальнейшего самостоятельного изучения. </w:t>
      </w:r>
    </w:p>
    <w:p w14:paraId="00000005" w14:textId="797070B8" w:rsidR="00DA6D14" w:rsidRPr="00242CCB" w:rsidRDefault="00203E89" w:rsidP="00242CC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Олимпиада началась 1 марта, в ней могут участвовать школьники 1–9 классов. Для этого нужен планшет или ноутбук с выходом в интернет. Всего на выполнение всех заданий отводится 60 минут. По </w:t>
      </w:r>
      <w:proofErr w:type="spellStart"/>
      <w:r w:rsidRPr="00242CCB">
        <w:rPr>
          <w:rFonts w:ascii="Times New Roman" w:eastAsia="Times New Roman" w:hAnsi="Times New Roman" w:cs="Times New Roman"/>
          <w:sz w:val="28"/>
          <w:szCs w:val="28"/>
        </w:rPr>
        <w:t>завершени</w:t>
      </w:r>
      <w:proofErr w:type="spellEnd"/>
      <w:r w:rsidR="00337DFE" w:rsidRPr="00242C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 олимпиады ученики, а также их учителя смогут пополнить свои портфолио наградными грамотами и сертификатами. </w:t>
      </w:r>
    </w:p>
    <w:p w14:paraId="00000006" w14:textId="77777777" w:rsidR="00DA6D14" w:rsidRPr="00242CCB" w:rsidRDefault="00203E89" w:rsidP="00242CC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Всероссийскую онлайн-олимпиаду проводит образовательная онлайн-платформа </w:t>
      </w:r>
      <w:proofErr w:type="spellStart"/>
      <w:r w:rsidRPr="00242CCB">
        <w:rPr>
          <w:rFonts w:ascii="Times New Roman" w:eastAsia="Times New Roman" w:hAnsi="Times New Roman" w:cs="Times New Roman"/>
          <w:sz w:val="28"/>
          <w:szCs w:val="28"/>
        </w:rPr>
        <w:t>Учи</w:t>
      </w:r>
      <w:proofErr w:type="gramStart"/>
      <w:r w:rsidRPr="00242CC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42CC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Банка России, Минфина России, НИФИ, Минэкономразвития России в рамках реализации Стратегии повышения финансовой грамотности и в соответствии с задачами национального проекта </w:t>
      </w:r>
      <w:hyperlink r:id="rId8">
        <w:r w:rsidRPr="00242CCB">
          <w:rPr>
            <w:rFonts w:ascii="Times New Roman" w:eastAsia="Times New Roman" w:hAnsi="Times New Roman" w:cs="Times New Roman"/>
            <w:sz w:val="28"/>
            <w:szCs w:val="28"/>
          </w:rPr>
          <w:t xml:space="preserve">«Малое и среднее предпринимательство и поддержка индивидуальной предпринимательской </w:t>
        </w:r>
      </w:hyperlink>
      <w:hyperlink r:id="rId9">
        <w:r w:rsidRPr="00242CCB">
          <w:rPr>
            <w:rFonts w:ascii="Times New Roman" w:eastAsia="Times New Roman" w:hAnsi="Times New Roman" w:cs="Times New Roman"/>
            <w:sz w:val="28"/>
            <w:szCs w:val="28"/>
          </w:rPr>
          <w:t>инициативы»</w:t>
        </w:r>
      </w:hyperlink>
      <w:hyperlink r:id="rId10">
        <w:r w:rsidRPr="00242CCB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242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262CB09B" w:rsidR="00DA6D14" w:rsidRDefault="00DA6D14" w:rsidP="00DB6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62DD7" w14:textId="77777777" w:rsidR="00242CCB" w:rsidRPr="00AB7BD9" w:rsidRDefault="00242CCB" w:rsidP="00242CCB">
      <w:pPr>
        <w:spacing w:line="240" w:lineRule="auto"/>
        <w:rPr>
          <w:rFonts w:ascii="Times New Roman" w:eastAsia="Calibri" w:hAnsi="Times New Roman" w:cs="Times New Roman"/>
          <w:b/>
          <w:color w:val="808080"/>
        </w:rPr>
      </w:pPr>
      <w:r w:rsidRPr="00AB7BD9">
        <w:rPr>
          <w:rFonts w:ascii="Times New Roman" w:eastAsia="Calibri" w:hAnsi="Times New Roman" w:cs="Times New Roman"/>
          <w:b/>
          <w:color w:val="808080"/>
        </w:rPr>
        <w:t xml:space="preserve">Отделение по Брянской области </w:t>
      </w:r>
    </w:p>
    <w:p w14:paraId="5C29628D" w14:textId="77777777" w:rsidR="00242CCB" w:rsidRPr="00AB7BD9" w:rsidRDefault="00242CCB" w:rsidP="00242CCB">
      <w:pPr>
        <w:spacing w:line="240" w:lineRule="auto"/>
        <w:rPr>
          <w:rFonts w:ascii="Times New Roman" w:eastAsia="Calibri" w:hAnsi="Times New Roman" w:cs="Times New Roman"/>
          <w:b/>
          <w:color w:val="808080"/>
        </w:rPr>
      </w:pPr>
      <w:r w:rsidRPr="00AB7BD9">
        <w:rPr>
          <w:rFonts w:ascii="Times New Roman" w:eastAsia="Calibri" w:hAnsi="Times New Roman" w:cs="Times New Roman"/>
          <w:b/>
          <w:color w:val="808080"/>
        </w:rPr>
        <w:t xml:space="preserve">Главного управления Банка России </w:t>
      </w:r>
    </w:p>
    <w:p w14:paraId="3AB6A612" w14:textId="77777777" w:rsidR="00242CCB" w:rsidRPr="00AB7BD9" w:rsidRDefault="00242CCB" w:rsidP="00242CCB">
      <w:pPr>
        <w:spacing w:line="240" w:lineRule="auto"/>
        <w:rPr>
          <w:rFonts w:ascii="Times New Roman" w:eastAsia="Calibri" w:hAnsi="Times New Roman" w:cs="Times New Roman"/>
          <w:b/>
          <w:color w:val="808080"/>
        </w:rPr>
      </w:pPr>
      <w:r w:rsidRPr="00AB7BD9">
        <w:rPr>
          <w:rFonts w:ascii="Times New Roman" w:eastAsia="Calibri" w:hAnsi="Times New Roman" w:cs="Times New Roman"/>
          <w:b/>
          <w:color w:val="808080"/>
        </w:rPr>
        <w:t xml:space="preserve">по Центральному федеральному округу </w:t>
      </w:r>
    </w:p>
    <w:p w14:paraId="0C0DDB22" w14:textId="77777777" w:rsidR="00242CCB" w:rsidRPr="00AB7BD9" w:rsidRDefault="00242CCB" w:rsidP="00242CCB">
      <w:pPr>
        <w:spacing w:line="240" w:lineRule="auto"/>
        <w:rPr>
          <w:rFonts w:ascii="Times New Roman" w:eastAsia="Calibri" w:hAnsi="Times New Roman" w:cs="Times New Roman"/>
          <w:b/>
          <w:color w:val="808080"/>
        </w:rPr>
      </w:pPr>
      <w:r w:rsidRPr="00AB7BD9">
        <w:rPr>
          <w:rFonts w:ascii="Times New Roman" w:eastAsia="Calibri" w:hAnsi="Times New Roman" w:cs="Times New Roman"/>
          <w:b/>
          <w:color w:val="808080"/>
        </w:rPr>
        <w:t>Телефон: 8 (4832) 67-92-19; 8-960-558-04-04</w:t>
      </w:r>
    </w:p>
    <w:p w14:paraId="0A9C4B9F" w14:textId="77777777" w:rsidR="00242CCB" w:rsidRPr="00AB7BD9" w:rsidRDefault="00242CCB" w:rsidP="00242CCB">
      <w:pPr>
        <w:spacing w:line="240" w:lineRule="auto"/>
        <w:rPr>
          <w:rFonts w:ascii="Times New Roman" w:eastAsia="Calibri" w:hAnsi="Times New Roman" w:cs="Times New Roman"/>
          <w:b/>
          <w:color w:val="808080"/>
        </w:rPr>
      </w:pPr>
      <w:r w:rsidRPr="00AB7BD9">
        <w:rPr>
          <w:rFonts w:ascii="Times New Roman" w:eastAsia="Calibri" w:hAnsi="Times New Roman" w:cs="Times New Roman"/>
          <w:b/>
          <w:color w:val="808080"/>
        </w:rPr>
        <w:t>15media@cbr.ru</w:t>
      </w:r>
    </w:p>
    <w:p w14:paraId="290DC2F1" w14:textId="77777777" w:rsidR="00242CCB" w:rsidRPr="00A735FA" w:rsidRDefault="00242CCB" w:rsidP="00242CCB">
      <w:pPr>
        <w:jc w:val="both"/>
      </w:pPr>
    </w:p>
    <w:p w14:paraId="1B7FE8E0" w14:textId="77777777" w:rsidR="00242CCB" w:rsidRPr="00242CCB" w:rsidRDefault="00242CCB" w:rsidP="00DB69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2CCB" w:rsidRPr="00242CCB">
      <w:headerReference w:type="default" r:id="rId11"/>
      <w:pgSz w:w="11909" w:h="16834"/>
      <w:pgMar w:top="992" w:right="1440" w:bottom="6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787EF" w14:textId="77777777" w:rsidR="00591EC0" w:rsidRDefault="00591EC0" w:rsidP="00242CCB">
      <w:pPr>
        <w:spacing w:line="240" w:lineRule="auto"/>
      </w:pPr>
      <w:r>
        <w:separator/>
      </w:r>
    </w:p>
  </w:endnote>
  <w:endnote w:type="continuationSeparator" w:id="0">
    <w:p w14:paraId="4866F89A" w14:textId="77777777" w:rsidR="00591EC0" w:rsidRDefault="00591EC0" w:rsidP="00242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1526A" w14:textId="77777777" w:rsidR="00591EC0" w:rsidRDefault="00591EC0" w:rsidP="00242CCB">
      <w:pPr>
        <w:spacing w:line="240" w:lineRule="auto"/>
      </w:pPr>
      <w:r>
        <w:separator/>
      </w:r>
    </w:p>
  </w:footnote>
  <w:footnote w:type="continuationSeparator" w:id="0">
    <w:p w14:paraId="3FAAABA4" w14:textId="77777777" w:rsidR="00591EC0" w:rsidRDefault="00591EC0" w:rsidP="00242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0100" w14:textId="3495121F" w:rsidR="00242CCB" w:rsidRDefault="00242CCB">
    <w:pPr>
      <w:pStyle w:val="a9"/>
    </w:pPr>
    <w:r>
      <w:rPr>
        <w:noProof/>
        <w:lang w:val="ru-RU"/>
      </w:rPr>
      <w:drawing>
        <wp:inline distT="0" distB="0" distL="0" distR="0" wp14:anchorId="1BFA203A" wp14:editId="128933CE">
          <wp:extent cx="2048510" cy="97536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4"/>
    <w:rsid w:val="00203E89"/>
    <w:rsid w:val="00242CCB"/>
    <w:rsid w:val="00337DFE"/>
    <w:rsid w:val="004E5E89"/>
    <w:rsid w:val="00591EC0"/>
    <w:rsid w:val="006A5EE5"/>
    <w:rsid w:val="006E27D4"/>
    <w:rsid w:val="008B717D"/>
    <w:rsid w:val="009C4C88"/>
    <w:rsid w:val="00A430C8"/>
    <w:rsid w:val="00A4741F"/>
    <w:rsid w:val="00CA6F28"/>
    <w:rsid w:val="00DA6D14"/>
    <w:rsid w:val="00D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A474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41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42C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CCB"/>
  </w:style>
  <w:style w:type="paragraph" w:styleId="ab">
    <w:name w:val="footer"/>
    <w:basedOn w:val="a"/>
    <w:link w:val="ac"/>
    <w:uiPriority w:val="99"/>
    <w:unhideWhenUsed/>
    <w:rsid w:val="00242C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CCB"/>
  </w:style>
  <w:style w:type="paragraph" w:styleId="ad">
    <w:name w:val="Balloon Text"/>
    <w:basedOn w:val="a"/>
    <w:link w:val="ae"/>
    <w:uiPriority w:val="99"/>
    <w:semiHidden/>
    <w:unhideWhenUsed/>
    <w:rsid w:val="00A43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A4741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741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42CC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CCB"/>
  </w:style>
  <w:style w:type="paragraph" w:styleId="ab">
    <w:name w:val="footer"/>
    <w:basedOn w:val="a"/>
    <w:link w:val="ac"/>
    <w:uiPriority w:val="99"/>
    <w:unhideWhenUsed/>
    <w:rsid w:val="00242C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CCB"/>
  </w:style>
  <w:style w:type="paragraph" w:styleId="ad">
    <w:name w:val="Balloon Text"/>
    <w:basedOn w:val="a"/>
    <w:link w:val="ae"/>
    <w:uiPriority w:val="99"/>
    <w:semiHidden/>
    <w:unhideWhenUsed/>
    <w:rsid w:val="00A43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projects/msp?utm_source=uchiru&amp;utm_medium=pressrelease&amp;utm_content=olympiad&amp;utm_campaign=msp_fingramo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ympiads.uchi.ru/olymp/finance?utm_source=partner&amp;utm_medium=referral&amp;utm_campaign=pr_olimp_finance2022_region_c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apampemcchfmo7a3c9ehj.xn--p1ai/projects/msp?utm_source=uchiru&amp;utm_medium=pressrelease&amp;utm_content=olympiad&amp;utm_campaign=msp_fingram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pampemcchfmo7a3c9ehj.xn--p1ai/projects/msp?utm_source=uchiru&amp;utm_medium=pressrelease&amp;utm_content=olympiad&amp;utm_campaign=msp_fingramo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на учи.ру</dc:title>
  <dc:creator>Малюкова Анна Александровна</dc:creator>
  <cp:lastModifiedBy>Пользователь Windows</cp:lastModifiedBy>
  <cp:revision>2</cp:revision>
  <dcterms:created xsi:type="dcterms:W3CDTF">2022-03-25T08:07:00Z</dcterms:created>
  <dcterms:modified xsi:type="dcterms:W3CDTF">2022-03-25T08:07:00Z</dcterms:modified>
</cp:coreProperties>
</file>