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23" w:rsidRPr="005A2846" w:rsidRDefault="00250F23" w:rsidP="00250F23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 w:rsidRPr="005A2846">
        <w:rPr>
          <w:rFonts w:ascii="Times New Roman" w:hAnsi="Times New Roman" w:cs="Times New Roman"/>
          <w:sz w:val="20"/>
        </w:rPr>
        <w:t>Приложение № 3</w:t>
      </w:r>
    </w:p>
    <w:p w:rsidR="00250F23" w:rsidRPr="005A2846" w:rsidRDefault="00250F23" w:rsidP="00250F23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5A2846">
        <w:rPr>
          <w:rFonts w:ascii="Times New Roman" w:eastAsia="Times New Roman" w:hAnsi="Times New Roman" w:cs="Times New Roman"/>
          <w:color w:val="000000"/>
          <w:sz w:val="20"/>
        </w:rPr>
        <w:t xml:space="preserve"> к приказу </w:t>
      </w:r>
      <w:r w:rsidRPr="005A2846">
        <w:rPr>
          <w:rFonts w:ascii="Times New Roman" w:eastAsia="Times New Roman" w:hAnsi="Times New Roman" w:cs="Times New Roman"/>
          <w:b/>
          <w:color w:val="000000"/>
          <w:sz w:val="20"/>
        </w:rPr>
        <w:t>от 02.05.2023 № 45</w:t>
      </w:r>
    </w:p>
    <w:p w:rsidR="00250F23" w:rsidRPr="005A2846" w:rsidRDefault="00250F23" w:rsidP="00250F23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 w:rsidRPr="005A28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«О создании </w:t>
      </w:r>
      <w:r w:rsidRPr="005A2846">
        <w:rPr>
          <w:rStyle w:val="1"/>
          <w:rFonts w:ascii="Times New Roman" w:hAnsi="Times New Roman" w:cs="Times New Roman"/>
          <w:sz w:val="18"/>
          <w:szCs w:val="18"/>
        </w:rPr>
        <w:t xml:space="preserve">центра образования </w:t>
      </w:r>
      <w:proofErr w:type="gramStart"/>
      <w:r w:rsidRPr="005A2846">
        <w:rPr>
          <w:rStyle w:val="1"/>
          <w:rFonts w:ascii="Times New Roman" w:hAnsi="Times New Roman" w:cs="Times New Roman"/>
          <w:sz w:val="18"/>
          <w:szCs w:val="18"/>
        </w:rPr>
        <w:t>естественнонаучной</w:t>
      </w:r>
      <w:proofErr w:type="gramEnd"/>
      <w:r w:rsidRPr="005A2846">
        <w:rPr>
          <w:rStyle w:val="1"/>
          <w:rFonts w:ascii="Times New Roman" w:hAnsi="Times New Roman" w:cs="Times New Roman"/>
          <w:sz w:val="18"/>
          <w:szCs w:val="18"/>
        </w:rPr>
        <w:t xml:space="preserve"> и технологической </w:t>
      </w:r>
    </w:p>
    <w:p w:rsidR="00250F23" w:rsidRPr="005A2846" w:rsidRDefault="00250F23" w:rsidP="00250F23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A2846">
        <w:rPr>
          <w:rStyle w:val="1"/>
          <w:rFonts w:ascii="Times New Roman" w:hAnsi="Times New Roman" w:cs="Times New Roman"/>
          <w:sz w:val="18"/>
          <w:szCs w:val="18"/>
        </w:rPr>
        <w:t>направленностей «Точка роста» на базе МБОУ  Вороновская СОШ»</w:t>
      </w:r>
    </w:p>
    <w:p w:rsidR="00250F23" w:rsidRDefault="00250F23" w:rsidP="00250F23">
      <w:pPr>
        <w:spacing w:after="248"/>
        <w:ind w:right="14"/>
        <w:jc w:val="both"/>
        <w:rPr>
          <w:rFonts w:ascii="Times New Roman" w:hAnsi="Times New Roman" w:cs="Times New Roman"/>
          <w:sz w:val="16"/>
          <w:szCs w:val="16"/>
        </w:rPr>
      </w:pPr>
    </w:p>
    <w:p w:rsidR="007A065A" w:rsidRDefault="007A065A" w:rsidP="00250F23">
      <w:pPr>
        <w:spacing w:after="248"/>
        <w:ind w:right="1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7A065A" w:rsidRPr="003D1865" w:rsidTr="00F24591">
        <w:trPr>
          <w:trHeight w:val="1136"/>
        </w:trPr>
        <w:tc>
          <w:tcPr>
            <w:tcW w:w="5103" w:type="dxa"/>
            <w:hideMark/>
          </w:tcPr>
          <w:p w:rsidR="007A065A" w:rsidRPr="003D1865" w:rsidRDefault="007A065A" w:rsidP="00DF5197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7A065A" w:rsidRPr="003D1865" w:rsidRDefault="007A065A" w:rsidP="00F24591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94B15A" wp14:editId="2F6490B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-348615</wp:posOffset>
                  </wp:positionV>
                  <wp:extent cx="1638300" cy="1524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865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7A065A" w:rsidRPr="003D1865" w:rsidRDefault="007A065A" w:rsidP="00F24591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7A065A" w:rsidRPr="003D1865" w:rsidRDefault="007A065A" w:rsidP="00F24591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7A065A" w:rsidRPr="003D1865" w:rsidRDefault="007A065A" w:rsidP="00F24591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7A065A" w:rsidRPr="00374290" w:rsidRDefault="007A065A" w:rsidP="00250F23">
      <w:pPr>
        <w:spacing w:after="248"/>
        <w:ind w:right="14"/>
        <w:jc w:val="both"/>
        <w:rPr>
          <w:rFonts w:ascii="Times New Roman" w:hAnsi="Times New Roman" w:cs="Times New Roman"/>
          <w:sz w:val="16"/>
          <w:szCs w:val="16"/>
        </w:rPr>
      </w:pPr>
    </w:p>
    <w:p w:rsidR="007A065A" w:rsidRDefault="007A065A" w:rsidP="00250F23">
      <w:pPr>
        <w:spacing w:after="3"/>
        <w:ind w:left="931" w:right="1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F23" w:rsidRPr="005A2846" w:rsidRDefault="00250F23" w:rsidP="00250F23">
      <w:pPr>
        <w:spacing w:after="3"/>
        <w:ind w:left="931" w:right="1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46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по функционированию</w:t>
      </w:r>
    </w:p>
    <w:p w:rsidR="00250F23" w:rsidRPr="005A2846" w:rsidRDefault="00250F23" w:rsidP="00250F23">
      <w:pPr>
        <w:spacing w:after="3"/>
        <w:ind w:left="931" w:right="1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46">
        <w:rPr>
          <w:rFonts w:ascii="Times New Roman" w:hAnsi="Times New Roman" w:cs="Times New Roman"/>
          <w:b/>
          <w:sz w:val="24"/>
          <w:szCs w:val="24"/>
        </w:rPr>
        <w:t>Центра «Точка роста»</w:t>
      </w:r>
    </w:p>
    <w:p w:rsidR="00250F23" w:rsidRPr="00374290" w:rsidRDefault="00250F23" w:rsidP="00250F23">
      <w:pPr>
        <w:spacing w:after="3"/>
        <w:ind w:left="931" w:right="14" w:hanging="1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1" w:type="dxa"/>
        <w:tblInd w:w="-38" w:type="dxa"/>
        <w:tblCellMar>
          <w:top w:w="33" w:type="dxa"/>
          <w:left w:w="77" w:type="dxa"/>
          <w:right w:w="134" w:type="dxa"/>
        </w:tblCellMar>
        <w:tblLook w:val="04A0" w:firstRow="1" w:lastRow="0" w:firstColumn="1" w:lastColumn="0" w:noHBand="0" w:noVBand="1"/>
      </w:tblPr>
      <w:tblGrid>
        <w:gridCol w:w="604"/>
        <w:gridCol w:w="5316"/>
        <w:gridCol w:w="2295"/>
        <w:gridCol w:w="1416"/>
      </w:tblGrid>
      <w:tr w:rsidR="00250F23" w:rsidRPr="005A2846" w:rsidTr="00F24591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50F23" w:rsidRPr="005A2846" w:rsidRDefault="00250F23" w:rsidP="00F24591">
            <w:pPr>
              <w:spacing w:after="0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5A2846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5A2846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5A2846">
              <w:rPr>
                <w:rFonts w:ascii="Times New Roman" w:hAnsi="Times New Roman" w:cs="Times New Roman"/>
                <w:sz w:val="26"/>
              </w:rPr>
              <w:t>Наименование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5A2846">
              <w:rPr>
                <w:rFonts w:ascii="Times New Roman" w:hAnsi="Times New Roman" w:cs="Times New Roman"/>
                <w:sz w:val="26"/>
              </w:rPr>
              <w:t>Результат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240"/>
              <w:rPr>
                <w:rFonts w:ascii="Times New Roman" w:hAnsi="Times New Roman" w:cs="Times New Roman"/>
              </w:rPr>
            </w:pPr>
            <w:r w:rsidRPr="005A2846">
              <w:rPr>
                <w:rFonts w:ascii="Times New Roman" w:hAnsi="Times New Roman" w:cs="Times New Roman"/>
                <w:sz w:val="26"/>
              </w:rPr>
              <w:t>Сроки</w:t>
            </w:r>
          </w:p>
        </w:tc>
      </w:tr>
      <w:tr w:rsidR="00250F23" w:rsidRPr="005A2846" w:rsidTr="00F24591">
        <w:trPr>
          <w:trHeight w:val="276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 w:line="24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созданию Центра:</w:t>
            </w:r>
          </w:p>
          <w:p w:rsidR="00250F23" w:rsidRPr="005A2846" w:rsidRDefault="00250F23" w:rsidP="00F24591">
            <w:pPr>
              <w:spacing w:after="18" w:line="244" w:lineRule="auto"/>
              <w:ind w:left="20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5A284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создания и функционирования Центра «Точка роста»:</w:t>
            </w:r>
          </w:p>
          <w:p w:rsidR="00250F23" w:rsidRPr="005A2846" w:rsidRDefault="00250F23" w:rsidP="00F24591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- издание приказа о создании Центра;</w:t>
            </w:r>
          </w:p>
          <w:p w:rsidR="00250F23" w:rsidRPr="005A2846" w:rsidRDefault="00250F23" w:rsidP="00F24591">
            <w:pPr>
              <w:spacing w:after="0" w:line="251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положения о деятельности Центра;</w:t>
            </w:r>
          </w:p>
          <w:p w:rsidR="00250F23" w:rsidRPr="005A2846" w:rsidRDefault="00250F23" w:rsidP="00F24591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- назначение руководителя Центра;</w:t>
            </w:r>
          </w:p>
          <w:p w:rsidR="00250F23" w:rsidRPr="005A2846" w:rsidRDefault="00250F23" w:rsidP="00F24591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должностных  инструкций сотрудников Центра.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138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Приказ об открытии Центра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</w:p>
          <w:p w:rsidR="00250F23" w:rsidRPr="005A2846" w:rsidRDefault="00250F23" w:rsidP="00F24591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23" w:rsidRPr="005A2846" w:rsidTr="00F24591">
        <w:trPr>
          <w:trHeight w:val="84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3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сайте образовательной организации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Страничка  на сайте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</w:p>
          <w:p w:rsidR="00250F23" w:rsidRPr="005A2846" w:rsidRDefault="00250F23" w:rsidP="00F24591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23" w:rsidRPr="005A2846" w:rsidTr="00F24591">
        <w:trPr>
          <w:trHeight w:val="139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39" w:right="6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и педагогов Центра, в том числе по новым технологиям преподавания предметных областей «Биология», «Химия», «Физика», «Технология».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 25.08.2023</w:t>
            </w:r>
          </w:p>
        </w:tc>
      </w:tr>
      <w:tr w:rsidR="00250F23" w:rsidRPr="005A2846" w:rsidTr="00F24591">
        <w:trPr>
          <w:trHeight w:val="55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Доставка и наладка оборудования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250F23" w:rsidRPr="005A2846" w:rsidTr="00F24591">
        <w:trPr>
          <w:trHeight w:val="83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67" w:right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учебных, воспитательных, внеурочных и социокультурных мероприятий в Центре.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Учебный план, расписание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50F23" w:rsidRPr="005A2846" w:rsidRDefault="00250F23" w:rsidP="00F24591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250F23" w:rsidRPr="005A2846" w:rsidTr="00F24591">
        <w:trPr>
          <w:trHeight w:val="8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50F23" w:rsidRPr="005A2846" w:rsidRDefault="00250F23" w:rsidP="00F24591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250F23" w:rsidRPr="005A2846" w:rsidTr="00F24591">
        <w:trPr>
          <w:trHeight w:val="56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0F23" w:rsidRPr="005A2846" w:rsidRDefault="00250F23" w:rsidP="00F24591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</w:tbl>
    <w:p w:rsidR="00250F23" w:rsidRDefault="00250F23" w:rsidP="0025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23" w:rsidRDefault="00250F23" w:rsidP="0025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23" w:rsidRDefault="00250F23" w:rsidP="0025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23" w:rsidRDefault="00250F23" w:rsidP="0025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23" w:rsidRDefault="00250F23" w:rsidP="0025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DCA" w:rsidRDefault="00477DCA"/>
    <w:sectPr w:rsidR="0047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3"/>
    <w:rsid w:val="00250F23"/>
    <w:rsid w:val="00477DCA"/>
    <w:rsid w:val="007A065A"/>
    <w:rsid w:val="00D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50F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250F23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250F23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50F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250F23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250F23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2023-06-09T07:14:00Z</dcterms:created>
  <dcterms:modified xsi:type="dcterms:W3CDTF">2023-06-09T07:19:00Z</dcterms:modified>
</cp:coreProperties>
</file>