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9AD5" w14:textId="77777777" w:rsidR="00B06D96" w:rsidRPr="00B06D96" w:rsidRDefault="00B06D96" w:rsidP="00B06D9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bookmarkStart w:id="0" w:name="block-516242"/>
      <w:r w:rsidRPr="00B06D9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1FECBF63" w14:textId="77777777" w:rsidR="00B06D96" w:rsidRPr="00B06D96" w:rsidRDefault="00B06D96" w:rsidP="00B06D9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06D9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‌Департамент </w:t>
      </w:r>
      <w:r w:rsidRPr="00B06D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Брянской</w:t>
      </w:r>
      <w:r w:rsidRPr="00B06D9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области по образованию и науке</w:t>
      </w:r>
    </w:p>
    <w:p w14:paraId="587702EB" w14:textId="77777777" w:rsidR="00B06D96" w:rsidRPr="00B06D96" w:rsidRDefault="00B06D96" w:rsidP="00B06D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6D96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14:paraId="68B7D5EC" w14:textId="77777777" w:rsidR="00B06D96" w:rsidRPr="00B06D96" w:rsidRDefault="00B06D96" w:rsidP="00B0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6D96">
        <w:rPr>
          <w:rFonts w:ascii="Times New Roman" w:eastAsia="Times New Roman" w:hAnsi="Times New Roman" w:cs="Times New Roman"/>
          <w:sz w:val="28"/>
          <w:szCs w:val="24"/>
        </w:rPr>
        <w:t xml:space="preserve">«Вороновская средняя общеобразовательная школа» </w:t>
      </w:r>
    </w:p>
    <w:p w14:paraId="6F96B5CB" w14:textId="77777777" w:rsidR="00B06D96" w:rsidRPr="00B06D96" w:rsidRDefault="00B06D96" w:rsidP="00B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887ED" w14:textId="77777777" w:rsidR="00D2198A" w:rsidRDefault="00D2198A" w:rsidP="00D2198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38EFF" w14:textId="3642CFD7" w:rsidR="00D2198A" w:rsidRDefault="00D2198A" w:rsidP="00D2198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5BBFE76F" wp14:editId="04A7D92A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1CF2A" w14:textId="77777777" w:rsidR="00D2198A" w:rsidRDefault="00D2198A" w:rsidP="00D2198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7541EA" w14:textId="3DF12FDC" w:rsidR="00D2198A" w:rsidRDefault="00D2198A" w:rsidP="00D2198A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6C1E6729" wp14:editId="584A8585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D2198A" w14:paraId="152BCA98" w14:textId="77777777" w:rsidTr="00D2198A">
        <w:tc>
          <w:tcPr>
            <w:tcW w:w="3042" w:type="dxa"/>
            <w:hideMark/>
          </w:tcPr>
          <w:p w14:paraId="186EAF09" w14:textId="77777777" w:rsidR="00D2198A" w:rsidRDefault="00D2198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93DBDDD" w14:textId="77777777" w:rsidR="00D2198A" w:rsidRDefault="00D2198A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объединения учителей</w:t>
            </w:r>
          </w:p>
          <w:p w14:paraId="00A9C013" w14:textId="77777777" w:rsidR="00D2198A" w:rsidRDefault="00D2198A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14:paraId="0B3A44E4" w14:textId="77777777" w:rsidR="00D2198A" w:rsidRDefault="00D2198A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__________Проничева Е.И.</w:t>
            </w:r>
          </w:p>
          <w:p w14:paraId="557183D8" w14:textId="77777777" w:rsidR="00D2198A" w:rsidRDefault="00D2198A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14:paraId="7EDBD077" w14:textId="77777777" w:rsidR="00D2198A" w:rsidRDefault="00D2198A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51D96967" w14:textId="77777777" w:rsidR="00D2198A" w:rsidRDefault="00D2198A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14:paraId="1CAD7E25" w14:textId="77777777" w:rsidR="00D2198A" w:rsidRDefault="00D2198A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14:paraId="46CD103B" w14:textId="77777777" w:rsidR="00D2198A" w:rsidRDefault="00D2198A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14:paraId="43F48984" w14:textId="77777777" w:rsidR="00D2198A" w:rsidRDefault="00D2198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74C5DE1" w14:textId="77777777" w:rsidR="00D2198A" w:rsidRDefault="00D2198A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14:paraId="67BA3ACE" w14:textId="77777777" w:rsidR="00D2198A" w:rsidRDefault="00D2198A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____________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</w:p>
          <w:p w14:paraId="6E6EE845" w14:textId="77777777" w:rsidR="00D2198A" w:rsidRDefault="00D2198A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14:paraId="2FD18D70" w14:textId="77777777" w:rsidR="00D2198A" w:rsidRDefault="00D2198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07F8F1" w14:textId="77777777" w:rsidR="00D2198A" w:rsidRDefault="00D2198A" w:rsidP="00D2198A">
      <w:pPr>
        <w:spacing w:after="0"/>
        <w:ind w:left="120"/>
        <w:rPr>
          <w:rFonts w:eastAsiaTheme="minorHAnsi"/>
          <w:lang w:val="en-US" w:eastAsia="en-US"/>
        </w:rPr>
      </w:pPr>
    </w:p>
    <w:p w14:paraId="68E61994" w14:textId="77777777" w:rsidR="00D2198A" w:rsidRDefault="00D2198A" w:rsidP="00D2198A">
      <w:pPr>
        <w:spacing w:after="0"/>
        <w:ind w:left="120"/>
      </w:pPr>
    </w:p>
    <w:p w14:paraId="03C91EA4" w14:textId="77777777" w:rsidR="00B06D96" w:rsidRPr="00B06D96" w:rsidRDefault="00B06D96" w:rsidP="00B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A930A6" w14:textId="77777777" w:rsidR="00B06D96" w:rsidRPr="00B06D96" w:rsidRDefault="00B06D96" w:rsidP="00B0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67330B" w14:textId="77777777" w:rsidR="00B06D96" w:rsidRPr="00B06D96" w:rsidRDefault="00B06D96" w:rsidP="00B06D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531DFF1E" w14:textId="77777777" w:rsidR="00B06D96" w:rsidRPr="00B06D96" w:rsidRDefault="00B06D96" w:rsidP="00B0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6D9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14:paraId="2CC94E29" w14:textId="7D56D132" w:rsidR="00B06D96" w:rsidRPr="00B06D96" w:rsidRDefault="00B06D96" w:rsidP="00B06D96">
      <w:pPr>
        <w:spacing w:after="0" w:line="40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D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(ID 11439)</w:t>
      </w:r>
    </w:p>
    <w:p w14:paraId="41C848E5" w14:textId="77777777" w:rsidR="00B06D96" w:rsidRPr="00B06D96" w:rsidRDefault="00B06D96" w:rsidP="00B06D96">
      <w:pPr>
        <w:spacing w:after="0" w:line="40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D9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учебного предмета «Литературное чтение»</w:t>
      </w:r>
    </w:p>
    <w:p w14:paraId="06A46108" w14:textId="77777777" w:rsidR="00B06D96" w:rsidRDefault="00B06D96" w:rsidP="00B06D96">
      <w:pPr>
        <w:spacing w:after="0" w:line="408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6D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обучающихся 1-4 классов</w:t>
      </w:r>
    </w:p>
    <w:p w14:paraId="3C2C2BB2" w14:textId="77777777" w:rsidR="00D2198A" w:rsidRDefault="00D2198A" w:rsidP="00B06D96">
      <w:pPr>
        <w:spacing w:after="0" w:line="408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417399B" w14:textId="6B2B18BD" w:rsidR="00B06D96" w:rsidRPr="00B06D96" w:rsidRDefault="00B06D96" w:rsidP="00B06D96">
      <w:pPr>
        <w:spacing w:after="0" w:line="40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B06D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B06D96">
        <w:rPr>
          <w:rFonts w:ascii="Times New Roman" w:eastAsia="Times New Roman" w:hAnsi="Times New Roman" w:cs="Times New Roman"/>
          <w:sz w:val="28"/>
          <w:szCs w:val="24"/>
        </w:rPr>
        <w:t>Вороново</w:t>
      </w:r>
      <w:proofErr w:type="gramEnd"/>
      <w:r w:rsidRPr="00B06D96">
        <w:rPr>
          <w:rFonts w:ascii="Times New Roman" w:eastAsia="Times New Roman" w:hAnsi="Times New Roman" w:cs="Times New Roman"/>
          <w:sz w:val="28"/>
          <w:szCs w:val="24"/>
        </w:rPr>
        <w:t xml:space="preserve"> 2023 г.</w:t>
      </w:r>
    </w:p>
    <w:p w14:paraId="5A09B0CB" w14:textId="77777777" w:rsidR="00B06D96" w:rsidRDefault="00B06D96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E2EB7" w14:textId="77777777" w:rsidR="00F84B20" w:rsidRPr="00A754C0" w:rsidRDefault="00EB3DC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14:paraId="0F42E47F" w14:textId="77777777" w:rsidR="00F84B20" w:rsidRPr="00A754C0" w:rsidRDefault="00F84B2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444909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256BAA0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2E6698B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0FDC44E" w14:textId="77777777" w:rsidR="00F84B20" w:rsidRPr="00A754C0" w:rsidRDefault="00F84B2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260A8AC" w14:textId="77777777" w:rsidR="00F84B20" w:rsidRPr="00A754C0" w:rsidRDefault="00EB3DC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14:paraId="21339B23" w14:textId="77777777" w:rsidR="00F84B20" w:rsidRPr="00A754C0" w:rsidRDefault="00F84B2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3D36096" w14:textId="77777777" w:rsidR="00F84B20" w:rsidRPr="00A754C0" w:rsidRDefault="00EB3DC6" w:rsidP="009A06FE">
      <w:pPr>
        <w:tabs>
          <w:tab w:val="left" w:pos="993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754C0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  <w:proofErr w:type="gramEnd"/>
    </w:p>
    <w:p w14:paraId="6F2D3048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33A2398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14:paraId="71860E83" w14:textId="77777777" w:rsidR="00F84B20" w:rsidRPr="00A754C0" w:rsidRDefault="00EB3DC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ЦЕЛИ ИЗУЧЕНИЯ УЧЕБНОГО ПРЕДМЕТА «ЛИТЕРАТУРНОЕ ЧТЕНИЕ»</w:t>
      </w:r>
    </w:p>
    <w:p w14:paraId="3EE7BE50" w14:textId="77777777" w:rsidR="00F84B20" w:rsidRPr="00A754C0" w:rsidRDefault="00F84B2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B7CCD5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DDD767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14:paraId="14177FF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14:paraId="6495D9EF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3D69B89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14:paraId="3B19BE52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5A72AAD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91D1559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4BC8E3C1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4D63695" w14:textId="77777777" w:rsidR="00F84B20" w:rsidRPr="00A754C0" w:rsidRDefault="00EB3DC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14:paraId="58F8D94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5DB563D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754C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C34B0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921256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Планируемые результаты изучения литературного чтения включают личностные,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7A5AC0D" w14:textId="77777777" w:rsidR="00F84B20" w:rsidRPr="00A754C0" w:rsidRDefault="00EB3DC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14:paraId="69C64650" w14:textId="77777777" w:rsidR="00F84B20" w:rsidRPr="00A754C0" w:rsidRDefault="00F84B2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68451D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D456D3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2" w:name="ddec985a-8145-4835-94dd-4cab4866d4ad"/>
      <w:r w:rsidRPr="00A754C0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7B7BC067" w14:textId="77777777" w:rsidR="00F84B20" w:rsidRPr="00A754C0" w:rsidRDefault="00F84B20">
      <w:pPr>
        <w:rPr>
          <w:rFonts w:ascii="Times New Roman" w:hAnsi="Times New Roman" w:cs="Times New Roman"/>
          <w:sz w:val="24"/>
          <w:szCs w:val="24"/>
        </w:rPr>
        <w:sectPr w:rsidR="00F84B20" w:rsidRPr="00A754C0" w:rsidSect="003047C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55911F0F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516239"/>
      <w:bookmarkEnd w:id="0"/>
      <w:r w:rsidRPr="00A754C0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ПЛАНИРУЕМЫЕ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Pr="00A754C0">
        <w:rPr>
          <w:rFonts w:ascii="Times New Roman" w:hAnsi="Times New Roman" w:cs="Times New Roman"/>
          <w:color w:val="333333"/>
          <w:sz w:val="24"/>
          <w:szCs w:val="24"/>
        </w:rPr>
        <w:t>РЕЗУЛЬТАТЫ</w:t>
      </w:r>
    </w:p>
    <w:p w14:paraId="3B61752A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4D8A99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14:paraId="26EFF8AD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F23DC5D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</w:p>
    <w:p w14:paraId="7DC9BB9D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F2F827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CAC5EE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 воспитание:</w:t>
      </w:r>
    </w:p>
    <w:p w14:paraId="1BC197B1" w14:textId="77777777" w:rsidR="00F84B20" w:rsidRPr="00A754C0" w:rsidRDefault="00EB3DC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6CE5179F" w14:textId="77777777" w:rsidR="00F84B20" w:rsidRPr="00A754C0" w:rsidRDefault="00EB3DC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BC8230D" w14:textId="77777777" w:rsidR="00F84B20" w:rsidRPr="00A754C0" w:rsidRDefault="00EB3DC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7F57FF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14:paraId="603B0331" w14:textId="77777777" w:rsidR="00F84B20" w:rsidRPr="00A754C0" w:rsidRDefault="00EB3DC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2F64E2F" w14:textId="77777777" w:rsidR="00F84B20" w:rsidRPr="00A754C0" w:rsidRDefault="00EB3DC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4E2243AE" w14:textId="77777777" w:rsidR="00F84B20" w:rsidRPr="00A754C0" w:rsidRDefault="00EB3DC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138B458D" w14:textId="77777777" w:rsidR="00F84B20" w:rsidRPr="00A754C0" w:rsidRDefault="00EB3DC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60F7F5C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Эстетическое воспитание:</w:t>
      </w:r>
    </w:p>
    <w:p w14:paraId="239DD9E5" w14:textId="77777777" w:rsidR="00F84B20" w:rsidRPr="00A754C0" w:rsidRDefault="00EB3DC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9BCFBE8" w14:textId="77777777" w:rsidR="00F84B20" w:rsidRPr="00A754C0" w:rsidRDefault="00EB3DC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6218EBB0" w14:textId="77777777" w:rsidR="00F84B20" w:rsidRPr="00A754C0" w:rsidRDefault="00EB3DC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116BB3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Трудовое воспитание:</w:t>
      </w:r>
    </w:p>
    <w:p w14:paraId="101A207A" w14:textId="77777777" w:rsidR="00F84B20" w:rsidRPr="00A754C0" w:rsidRDefault="00EB3DC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55CB1F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14:paraId="60248C80" w14:textId="77777777" w:rsidR="00F84B20" w:rsidRPr="00A754C0" w:rsidRDefault="00EB3DC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752EEBAE" w14:textId="77777777" w:rsidR="00F84B20" w:rsidRPr="00A754C0" w:rsidRDefault="00EB3DC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14:paraId="2414629B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Ценности научного познания:</w:t>
      </w:r>
    </w:p>
    <w:p w14:paraId="3D179978" w14:textId="77777777" w:rsidR="00F84B20" w:rsidRPr="00A754C0" w:rsidRDefault="00EB3DC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D675D2C" w14:textId="77777777" w:rsidR="00F84B20" w:rsidRPr="00A754C0" w:rsidRDefault="00EB3DC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14:paraId="116E2CE4" w14:textId="77777777" w:rsidR="00F84B20" w:rsidRPr="00A754C0" w:rsidRDefault="00EB3DC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ABCDA61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A1293E1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14:paraId="45BFF402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000BF5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14:paraId="67B8C1B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14:paraId="35ED9A1F" w14:textId="77777777" w:rsidR="00F84B20" w:rsidRPr="00A754C0" w:rsidRDefault="00EB3DC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773E7A04" w14:textId="77777777" w:rsidR="00F84B20" w:rsidRPr="00A754C0" w:rsidRDefault="00EB3DC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14:paraId="32DBD4BA" w14:textId="77777777" w:rsidR="00F84B20" w:rsidRPr="00A754C0" w:rsidRDefault="00EB3DC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существенный признак для классификации, классифицировать произведения по темам, жанрам и видам;</w:t>
      </w:r>
    </w:p>
    <w:p w14:paraId="367CC55A" w14:textId="77777777" w:rsidR="00F84B20" w:rsidRPr="00A754C0" w:rsidRDefault="00EB3DC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BABE91B" w14:textId="77777777" w:rsidR="00F84B20" w:rsidRPr="00A754C0" w:rsidRDefault="00EB3DC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3D1AA1BA" w14:textId="77777777" w:rsidR="00F84B20" w:rsidRPr="00A754C0" w:rsidRDefault="00EB3DC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41BB2C38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14:paraId="449C3D68" w14:textId="77777777" w:rsidR="00F84B20" w:rsidRPr="00A754C0" w:rsidRDefault="00EB3DC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38EC8930" w14:textId="77777777" w:rsidR="00F84B20" w:rsidRPr="00A754C0" w:rsidRDefault="00EB3DC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14:paraId="6557B813" w14:textId="77777777" w:rsidR="00F84B20" w:rsidRPr="00A754C0" w:rsidRDefault="00EB3DC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14:paraId="713D8F3C" w14:textId="77777777" w:rsidR="00F84B20" w:rsidRPr="00A754C0" w:rsidRDefault="00EB3DC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61ACE4EF" w14:textId="77777777" w:rsidR="00F84B20" w:rsidRPr="00A754C0" w:rsidRDefault="00EB3DC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0D793A5" w14:textId="77777777" w:rsidR="00F84B20" w:rsidRPr="00A754C0" w:rsidRDefault="00EB3DC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2947ED38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14:paraId="476453BC" w14:textId="77777777" w:rsidR="00F84B20" w:rsidRPr="00A754C0" w:rsidRDefault="00EB3DC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6EED3DB1" w14:textId="77777777" w:rsidR="00F84B20" w:rsidRPr="00A754C0" w:rsidRDefault="00EB3DC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E64ACCF" w14:textId="77777777" w:rsidR="00F84B20" w:rsidRPr="00A754C0" w:rsidRDefault="00EB3DC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7463E45" w14:textId="77777777" w:rsidR="00F84B20" w:rsidRPr="00A754C0" w:rsidRDefault="00EB3DC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7CCF91F6" w14:textId="77777777" w:rsidR="00F84B20" w:rsidRPr="00A754C0" w:rsidRDefault="00EB3DC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21F93B6" w14:textId="77777777" w:rsidR="00F84B20" w:rsidRPr="00A754C0" w:rsidRDefault="00EB3DC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5072850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 концу обучения в начальной школе у обучающегося формируются коммуникативные универсальные учебные действия:</w:t>
      </w:r>
      <w:proofErr w:type="gramEnd"/>
    </w:p>
    <w:p w14:paraId="54657A0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407A314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408211D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06EB3021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признавать возможность существования разных точек зрения;</w:t>
      </w:r>
    </w:p>
    <w:p w14:paraId="07A20642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6DD6C227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62E34A80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44AE05EA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6325ADAF" w14:textId="77777777" w:rsidR="00F84B20" w:rsidRPr="00A754C0" w:rsidRDefault="00EB3DC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3784FDF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действия:</w:t>
      </w:r>
      <w:proofErr w:type="gramEnd"/>
    </w:p>
    <w:p w14:paraId="040F11E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2F3884" w14:textId="77777777" w:rsidR="00F84B20" w:rsidRPr="00A754C0" w:rsidRDefault="00EB3DC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1B97F91F" w14:textId="77777777" w:rsidR="00F84B20" w:rsidRPr="00A754C0" w:rsidRDefault="00EB3DC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14:paraId="303CD395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8DD33F" w14:textId="77777777" w:rsidR="00F84B20" w:rsidRPr="00A754C0" w:rsidRDefault="00EB3DC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14:paraId="63EDE2BD" w14:textId="77777777" w:rsidR="00F84B20" w:rsidRPr="00A754C0" w:rsidRDefault="00EB3DC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3820581C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4BE0EFC8" w14:textId="77777777" w:rsidR="00F84B20" w:rsidRPr="00A754C0" w:rsidRDefault="00EB3DC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F5B9BAF" w14:textId="77777777" w:rsidR="00F84B20" w:rsidRPr="00A754C0" w:rsidRDefault="00EB3DC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8703BC0" w14:textId="77777777" w:rsidR="00F84B20" w:rsidRPr="00A754C0" w:rsidRDefault="00EB3DC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14:paraId="14B110EA" w14:textId="77777777" w:rsidR="00F84B20" w:rsidRPr="00A754C0" w:rsidRDefault="00EB3DC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14:paraId="67E2A484" w14:textId="77777777" w:rsidR="00F84B20" w:rsidRPr="00A754C0" w:rsidRDefault="00EB3DC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14:paraId="7CCE4F0A" w14:textId="77777777" w:rsidR="00F84B20" w:rsidRPr="00A754C0" w:rsidRDefault="00EB3DC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11BB32D7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59A0D7D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</w:p>
    <w:p w14:paraId="120454C5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B34D3A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4A9399D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B14047E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1 КЛАСС</w:t>
      </w:r>
    </w:p>
    <w:p w14:paraId="39FD220D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3F10231E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691FF9EE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0AC41CF8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14:paraId="20981316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14:paraId="0521074A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5F21629F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1ED14535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5D58B4C1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2F1B3A4A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14:paraId="4297EB1F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14:paraId="5923CD9E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14:paraId="4D93F991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14:paraId="40DA2158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0B3DF581" w14:textId="77777777" w:rsidR="00F84B20" w:rsidRPr="00A754C0" w:rsidRDefault="00EB3DC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14:paraId="630002BE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2 КЛАСС</w:t>
      </w:r>
    </w:p>
    <w:p w14:paraId="12762BA9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14:paraId="5A75B6CE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70F2D074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2E33E741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183B7EDC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3D7E7405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14:paraId="3735C333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248E5E23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04BE19B1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0BEC5EE4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14:paraId="0600FE2A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6F23409C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14:paraId="36729915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5679092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высказывания на заданную тему по содержанию произведения (не менее 5 предложений);</w:t>
      </w:r>
    </w:p>
    <w:p w14:paraId="512217FD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небольшие сказки, рассказы;</w:t>
      </w:r>
    </w:p>
    <w:p w14:paraId="23FF34C8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10989767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8F50D7B" w14:textId="77777777" w:rsidR="00F84B20" w:rsidRPr="00A754C0" w:rsidRDefault="00EB3DC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7C12F0F6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3 КЛАСС</w:t>
      </w:r>
    </w:p>
    <w:p w14:paraId="7DB2FFEE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57114352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4C50965A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4AA4D44F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14:paraId="3071BDD5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14:paraId="168C53C5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14:paraId="207679AB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7C266B6F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14:paraId="68F48B1D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0889D93D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2B5FBCBF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12D8BF16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20275E59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14:paraId="215B4E61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46DAB51B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4F62ACCB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178BB560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14:paraId="65B9DE3E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68FDD79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14:paraId="7830227A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14:paraId="69A79303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5CBFBB1F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27A76B8" w14:textId="77777777" w:rsidR="00F84B20" w:rsidRPr="00A754C0" w:rsidRDefault="00EB3DC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6F293E3E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4 КЛАСС</w:t>
      </w:r>
    </w:p>
    <w:p w14:paraId="1C45C2B7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3B4BB96D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6315675B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472B0951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59113A8C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14:paraId="04FFE9B3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14:paraId="68B52D86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14:paraId="09A0620C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68DE1D34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2C135299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7C5470F9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4E7F05E7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14:paraId="7A125C16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2D63AAC9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14:paraId="639B9EFC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642F0BB3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7BE0D047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7AA33677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626D6B0A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14:paraId="1AB0498F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14:paraId="7802AE24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19DF87F4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2F6F4C45" w14:textId="77777777" w:rsidR="00F84B20" w:rsidRPr="00A754C0" w:rsidRDefault="00EB3DC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5BCDC87C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0911996" w14:textId="77777777" w:rsidR="00F84B20" w:rsidRPr="00A754C0" w:rsidRDefault="00F84B20">
      <w:pPr>
        <w:rPr>
          <w:rFonts w:ascii="Times New Roman" w:hAnsi="Times New Roman" w:cs="Times New Roman"/>
          <w:sz w:val="24"/>
          <w:szCs w:val="24"/>
        </w:rPr>
        <w:sectPr w:rsidR="00F84B20" w:rsidRPr="00A754C0" w:rsidSect="003047C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598F4F7B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516240"/>
      <w:bookmarkEnd w:id="3"/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УЧЕБНОГО ПРЕДМЕТА</w:t>
      </w:r>
    </w:p>
    <w:p w14:paraId="69E9002B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AB858C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333333"/>
          <w:sz w:val="24"/>
          <w:szCs w:val="24"/>
        </w:rPr>
        <w:t>1 КЛАСС</w:t>
      </w:r>
    </w:p>
    <w:p w14:paraId="7D336884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Обучение грамоте</w:t>
      </w:r>
      <w:bookmarkStart w:id="5" w:name="_ftnref1"/>
      <w:r w:rsidRPr="00A754C0">
        <w:rPr>
          <w:rFonts w:ascii="Times New Roman" w:hAnsi="Times New Roman" w:cs="Times New Roman"/>
          <w:sz w:val="24"/>
          <w:szCs w:val="24"/>
        </w:rPr>
        <w:fldChar w:fldCharType="begin"/>
      </w:r>
      <w:r w:rsidRPr="00A754C0">
        <w:rPr>
          <w:rFonts w:ascii="Times New Roman" w:hAnsi="Times New Roman" w:cs="Times New Roman"/>
          <w:sz w:val="24"/>
          <w:szCs w:val="24"/>
        </w:rPr>
        <w:instrText xml:space="preserve"> HYPERLINK \l "_ftn1" \h </w:instrText>
      </w:r>
      <w:r w:rsidRPr="00A754C0">
        <w:rPr>
          <w:rFonts w:ascii="Times New Roman" w:hAnsi="Times New Roman" w:cs="Times New Roman"/>
          <w:sz w:val="24"/>
          <w:szCs w:val="24"/>
        </w:rPr>
        <w:fldChar w:fldCharType="separate"/>
      </w:r>
      <w:r w:rsidRPr="00A754C0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A754C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5"/>
    </w:p>
    <w:p w14:paraId="383D8B1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Развитие речи</w:t>
      </w:r>
    </w:p>
    <w:p w14:paraId="2C0CA91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7CBF0395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Фонетика</w:t>
      </w:r>
    </w:p>
    <w:p w14:paraId="46F9687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692A328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Чтение</w:t>
      </w:r>
    </w:p>
    <w:p w14:paraId="12E1BBA4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78E83E7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00B07A4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</w:t>
      </w:r>
    </w:p>
    <w:p w14:paraId="0D4FA7C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14:paraId="43E4105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В.Г.Сутеева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«Кораблик», «Под грибом» ‌</w:t>
      </w:r>
      <w:bookmarkStart w:id="6" w:name="3c6557ae-d295-4af1-a85d-0fdc296e52d0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6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 </w:t>
      </w:r>
    </w:p>
    <w:p w14:paraId="1F532AB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 и для детей.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, Ю. И. Ермолаева). Характеристика героя произведения, общая оценка поступков.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549B6A14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14:paraId="69415DC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7" w:name="ca7d65a8-67a1-48ad-b9f5-4c964ecb554d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0BB867D4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Произведения о родной природе.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3C73E82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шести произведений).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459D626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загадки, пословицы.</w:t>
      </w:r>
    </w:p>
    <w:p w14:paraId="41D5D60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братьях наших меньших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438089A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8" w:name="66727995-ccb9-483c-ab87-338e562062bf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  <w:bookmarkEnd w:id="8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352CE37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маме.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А. В. Митяева ‌</w:t>
      </w:r>
      <w:bookmarkStart w:id="9" w:name="e46fa320-3923-4d10-a9b9-62c8e2f571cd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9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>), проявление любви и заботы о родных людях.</w:t>
      </w:r>
    </w:p>
    <w:p w14:paraId="161E4CDB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10" w:name="63596e71-5bd8-419a-90ca-6aed494cac88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1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2377292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Фольклорные и авторские произведения о чудесах и фантазии (не менее трёх произведений).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необычными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сказочными, фантастическими.</w:t>
      </w:r>
    </w:p>
    <w:p w14:paraId="2D7199F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«Моя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», Ю.П.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«Сто фантазий» </w:t>
      </w:r>
      <w:r w:rsidRPr="00A754C0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1" w:name="12713f49-ef73-4ff6-b09f-5cc4c35dfca4"/>
      <w:r w:rsidRPr="00A754C0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11"/>
      <w:r w:rsidRPr="00A754C0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14:paraId="7A2CCE2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23ECBEA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C5BC1E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772A603B" w14:textId="77777777" w:rsidR="00F84B20" w:rsidRPr="00A754C0" w:rsidRDefault="00EB3DC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14:paraId="2FBAA2CF" w14:textId="77777777" w:rsidR="00F84B20" w:rsidRPr="00A754C0" w:rsidRDefault="00EB3DC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14:paraId="26049DEB" w14:textId="77777777" w:rsidR="00F84B20" w:rsidRPr="00A754C0" w:rsidRDefault="00EB3DC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14:paraId="1A2AF520" w14:textId="77777777" w:rsidR="00F84B20" w:rsidRPr="00A754C0" w:rsidRDefault="00EB3DC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7D0A7B4D" w14:textId="77777777" w:rsidR="00F84B20" w:rsidRPr="00A754C0" w:rsidRDefault="00EB3DC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16293F66" w14:textId="77777777" w:rsidR="00F84B20" w:rsidRPr="00A754C0" w:rsidRDefault="00EB3DC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14:paraId="4771DA6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14:paraId="75D5BEDF" w14:textId="77777777" w:rsidR="00F84B20" w:rsidRPr="00A754C0" w:rsidRDefault="00EB3DC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понимать, что те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14:paraId="24085618" w14:textId="77777777" w:rsidR="00F84B20" w:rsidRPr="00A754C0" w:rsidRDefault="00EB3DC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14:paraId="6EDB8B8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77852F81" w14:textId="77777777" w:rsidR="00F84B20" w:rsidRPr="00A754C0" w:rsidRDefault="00EB3DC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14:paraId="4B7C6A2A" w14:textId="77777777" w:rsidR="00F84B20" w:rsidRPr="00A754C0" w:rsidRDefault="00EB3DC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 обсуждаемой проблеме;</w:t>
      </w:r>
    </w:p>
    <w:p w14:paraId="7F01A24C" w14:textId="77777777" w:rsidR="00F84B20" w:rsidRPr="00A754C0" w:rsidRDefault="00EB3DC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пересказывать (устно) содержание произведения с опорой на вопросы, рисунки, предложенный план;</w:t>
      </w:r>
    </w:p>
    <w:p w14:paraId="7CBC4407" w14:textId="77777777" w:rsidR="00F84B20" w:rsidRPr="00A754C0" w:rsidRDefault="00EB3DC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14:paraId="5D8ABBA6" w14:textId="77777777" w:rsidR="00F84B20" w:rsidRPr="00A754C0" w:rsidRDefault="00EB3DC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14:paraId="2E4DB9E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76E2A524" w14:textId="77777777" w:rsidR="00F84B20" w:rsidRPr="00A754C0" w:rsidRDefault="00EB3DC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14:paraId="6FE6536E" w14:textId="77777777" w:rsidR="00F84B20" w:rsidRPr="00A754C0" w:rsidRDefault="00EB3DC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14:paraId="721B9ED1" w14:textId="77777777" w:rsidR="00F84B20" w:rsidRPr="00A754C0" w:rsidRDefault="00EB3DC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14:paraId="28A89B8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67628D23" w14:textId="77777777" w:rsidR="00F84B20" w:rsidRPr="00A754C0" w:rsidRDefault="00EB3DC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14:paraId="4ACD596C" w14:textId="77777777" w:rsidR="00F84B20" w:rsidRPr="00A754C0" w:rsidRDefault="00EB3DC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14:paraId="42EC58AE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012D9E4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2 КЛАСС</w:t>
      </w:r>
    </w:p>
    <w:p w14:paraId="6E3DA8A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О нашей Родине.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d982dc1-4f41-4e50-8468-d935ee87e24a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298bf26-b436-4fc1-84b0-9ebe666f1df3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3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</w:t>
      </w:r>
    </w:p>
    <w:p w14:paraId="4E7C5B5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4" w:name="962cdfcc-893b-46af-892f-e7c6efd8159d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13CA3C6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507D178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456c0f4b-38df-4ede-9bfd-a6dc69bb3da3"/>
      <w:r w:rsidRPr="00A754C0">
        <w:rPr>
          <w:rFonts w:ascii="Times New Roman" w:hAnsi="Times New Roman" w:cs="Times New Roman"/>
          <w:color w:val="000000"/>
          <w:sz w:val="24"/>
          <w:szCs w:val="24"/>
        </w:rPr>
        <w:t>(1-2 произведения) и другие.</w:t>
      </w:r>
      <w:bookmarkEnd w:id="15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14:paraId="69FCB8D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Звуки и краски родной природы в разные времена года.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6" w:name="a795cdb6-3331-4707-b8e8-5cb0da99412e"/>
      <w:r w:rsidRPr="00A754C0">
        <w:rPr>
          <w:rFonts w:ascii="Times New Roman" w:hAnsi="Times New Roman" w:cs="Times New Roman"/>
          <w:color w:val="000000"/>
          <w:sz w:val="24"/>
          <w:szCs w:val="24"/>
        </w:rPr>
        <w:t>(по выбору, не менее пяти авторов)</w:t>
      </w:r>
      <w:bookmarkEnd w:id="16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38ebb684-bb96-4634-9e10-7eed67228eb5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18" w:name="dd29e9f3-12b7-4b9a-918b-b4f7d1d4e3e3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8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‌). </w:t>
      </w:r>
    </w:p>
    <w:p w14:paraId="1F4CC4D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efb88ac4-efc6-4819-b5c6-387e3421f079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1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14:paraId="5F2720D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О детях и дружбе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a7e1fa52-e56b-4337-8267-56515f0ca83b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7B23208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21" w:name="40ab19d4-931e-4d2b-9014-ad354b0f7461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1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14:paraId="0DA2FD9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Мир сказок.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40E8102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8d7547e0-2914-4de4-90fd-ef23443cae29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21C18BA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О братьях наших меньших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23" w:name="f6c97960-2744-496b-9707-3fa9fd7e78f4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3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В. В. Бианки.</w:t>
      </w:r>
    </w:p>
    <w:p w14:paraId="19166DF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Произведения для чтения: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24" w:name="e10d51fb-77d6-4eb6-82fa-e73f940d872c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14:paraId="0C8470D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proofErr w:type="gramStart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наших</w:t>
      </w:r>
      <w:proofErr w:type="gramEnd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близких, о семье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75f04348-e596-4238-bab2-9e51a0dd9d49"/>
      <w:r w:rsidRPr="00A754C0">
        <w:rPr>
          <w:rFonts w:ascii="Times New Roman" w:hAnsi="Times New Roman" w:cs="Times New Roman"/>
          <w:color w:val="000000"/>
          <w:sz w:val="24"/>
          <w:szCs w:val="24"/>
        </w:rPr>
        <w:t>(по выбору)</w:t>
      </w:r>
      <w:bookmarkEnd w:id="25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4FE9F47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Баруздин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«Салют» ‌</w:t>
      </w:r>
      <w:bookmarkStart w:id="26" w:name="00a4a385-cff4-49eb-ae4b-82aa3880cc76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26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5D539B6B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27" w:name="0e5bc33d-ae81-4c2f-be70-c19efbdc81bd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2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28" w:name="55b8cda5-6d6e-49c3-8976-c08403fa95c8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8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6B7E483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29" w:name="cc294092-e172-41aa-9592-11fd4136cf7d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66A43DF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45EB0A1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4F020B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6B2454C3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6BD4AAD5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14:paraId="58AAA018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14:paraId="24CC9628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14:paraId="57A9436A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14:paraId="138C0CE8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14:paraId="7ED7DA1F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те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39D7E028" w14:textId="77777777" w:rsidR="00F84B20" w:rsidRPr="00A754C0" w:rsidRDefault="00EB3DC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анализировать те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29BF32F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14:paraId="27136F7F" w14:textId="77777777" w:rsidR="00F84B20" w:rsidRPr="00A754C0" w:rsidRDefault="00EB3DC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иллюстрации с текстом произведения;</w:t>
      </w:r>
    </w:p>
    <w:p w14:paraId="2FA92A56" w14:textId="77777777" w:rsidR="00F84B20" w:rsidRPr="00A754C0" w:rsidRDefault="00EB3DC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07C9FEDC" w14:textId="77777777" w:rsidR="00F84B20" w:rsidRPr="00A754C0" w:rsidRDefault="00EB3DC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14:paraId="6B42FAB0" w14:textId="77777777" w:rsidR="00F84B20" w:rsidRPr="00A754C0" w:rsidRDefault="00EB3DC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14:paraId="039817B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14:paraId="7CD1AE8C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13223B7B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на заданную тему;</w:t>
      </w:r>
    </w:p>
    <w:p w14:paraId="235092A9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14:paraId="651720FA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14:paraId="435910E1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описывать (устно) картины природы;</w:t>
      </w:r>
    </w:p>
    <w:p w14:paraId="4AE95D75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рассказы, небольшие сказки;</w:t>
      </w:r>
    </w:p>
    <w:p w14:paraId="75B3238C" w14:textId="77777777" w:rsidR="00F84B20" w:rsidRPr="00A754C0" w:rsidRDefault="00EB3DC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14:paraId="7467AE1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488E887D" w14:textId="77777777" w:rsidR="00F84B20" w:rsidRPr="00A754C0" w:rsidRDefault="00EB3DC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14:paraId="1F16FF0D" w14:textId="77777777" w:rsidR="00F84B20" w:rsidRPr="00A754C0" w:rsidRDefault="00EB3DC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14:paraId="50434ED1" w14:textId="77777777" w:rsidR="00F84B20" w:rsidRPr="00A754C0" w:rsidRDefault="00EB3DC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14:paraId="41339180" w14:textId="77777777" w:rsidR="00F84B20" w:rsidRPr="00A754C0" w:rsidRDefault="00EB3DC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>) произведения;</w:t>
      </w:r>
    </w:p>
    <w:p w14:paraId="7261B2B7" w14:textId="77777777" w:rsidR="00F84B20" w:rsidRPr="00A754C0" w:rsidRDefault="00EB3DC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14:paraId="291200C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32B5AF16" w14:textId="77777777" w:rsidR="00F84B20" w:rsidRPr="00A754C0" w:rsidRDefault="00EB3DC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14:paraId="7F0AA712" w14:textId="77777777" w:rsidR="00F84B20" w:rsidRPr="00A754C0" w:rsidRDefault="00EB3DC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14:paraId="56B853B3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86FE51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333333"/>
          <w:sz w:val="24"/>
          <w:szCs w:val="24"/>
        </w:rPr>
        <w:t>3 КЛАСС</w:t>
      </w:r>
    </w:p>
    <w:p w14:paraId="77B4DF9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О Родине и её истории.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70F1EF0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30" w:name="d00a8a00-2c60-4286-8f19-088326d29c80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3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0C6BDDA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2122F7C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31" w:name="9a1ca34d-f9dc-4302-9e63-e924ee605cec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др.)</w:t>
      </w:r>
      <w:bookmarkEnd w:id="31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14:paraId="558787C5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чтения: народная песня.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4B70768B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58561a97-d265-41cb-bf59-ddf30c464d8d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3480948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 ‌</w:t>
      </w:r>
      <w:bookmarkStart w:id="33" w:name="dc3f83fe-0982-472d-91b9-5894bc2e1b31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по выбору)</w:t>
      </w:r>
      <w:bookmarkEnd w:id="33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Связь пушкинских сказок с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фольклорными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– иллюстратор сказок А. С. Пушкина.</w:t>
      </w:r>
    </w:p>
    <w:p w14:paraId="43CDE2D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34" w:name="ee2506f9-6b35-4c15-96b7-0a6f7dca45fe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4C83507B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И. А. Крылова.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614c2242-0143-4009-8e7f-ab46c40b7926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35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64B34F6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36" w:name="43b4fd57-b309-4401-8773-3c89ed62f2bd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6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4DF92E2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Х–ХХ веков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b441a4bc-2148-48fb-b8e8-dcc0759b7593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37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Н. А. Некрасова, А. А. Блока, И. А. Бунина, ‌</w:t>
      </w:r>
      <w:bookmarkStart w:id="38" w:name="1018b3a6-4dcc-4ca1-a250-12e2f12102b5"/>
      <w:r w:rsidRPr="00A754C0">
        <w:rPr>
          <w:rFonts w:ascii="Times New Roman" w:hAnsi="Times New Roman" w:cs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38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14:paraId="6B6B856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прищуря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», «Мама!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1033d91b-8f88-47bd-803e-0ed377ac696a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14:paraId="16EA6D7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40" w:name="a132e50c-1cdf-403a-8303-def77894f164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4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3A76DB3B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41" w:name="4e72b4a5-ca1b-4b4f-8871-9a881be6ba0e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41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7CC52E3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42" w:name="f86cba24-245b-4adf-a152-d400b1261545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4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43" w:name="fe929a01-33b4-4b39-9e3d-6611afcac377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43"/>
      <w:r w:rsidRPr="00A754C0">
        <w:rPr>
          <w:rFonts w:ascii="Times New Roman" w:hAnsi="Times New Roman" w:cs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14:paraId="338ACE45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Евсейкой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» ‌</w:t>
      </w:r>
      <w:bookmarkStart w:id="44" w:name="778a2326-caf5-43f1-afe4-4182f4966524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6F18024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Произведения о взаимоотношениях человека и животных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Мамина-Сибиряка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14:paraId="071B8BF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«Приёмыш» ‌</w:t>
      </w:r>
      <w:bookmarkStart w:id="45" w:name="be0a3ce7-2810-4152-bdbb-e9b59639e326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45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46D59BC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331dfbe2-0c2a-4d57-bae5-dd9be04207aa"/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по выбору двух-трёх авторов</w:t>
      </w:r>
      <w:bookmarkEnd w:id="46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0BC7319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03c27566-d1a1-4f16-a468-2534a5c3d7cb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73C5213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37ba09b2-c44c-4867-9734-3337735e34d7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48"/>
      <w:r w:rsidRPr="00A754C0">
        <w:rPr>
          <w:rFonts w:ascii="Times New Roman" w:hAnsi="Times New Roman" w:cs="Times New Roman"/>
          <w:color w:val="000000"/>
          <w:sz w:val="24"/>
          <w:szCs w:val="24"/>
        </w:rPr>
        <w:t>‌: Н. Н. Носов, В.Ю. Драгунский, ‌</w:t>
      </w:r>
      <w:bookmarkStart w:id="49" w:name="a4986842-2eb9-40c1-9200-5982dff42a34"/>
      <w:r w:rsidRPr="00A754C0">
        <w:rPr>
          <w:rFonts w:ascii="Times New Roman" w:hAnsi="Times New Roman" w:cs="Times New Roman"/>
          <w:color w:val="000000"/>
          <w:sz w:val="24"/>
          <w:szCs w:val="24"/>
        </w:rPr>
        <w:t>М. М. Зощенко и др.</w:t>
      </w:r>
      <w:bookmarkEnd w:id="4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6C98859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29ee45c0-37f9-4bc3-837c-5489bfeee391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3249AB54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51" w:name="61601e78-795b-42c8-84b7-ee41b7724e5d"/>
      <w:r w:rsidRPr="00A754C0">
        <w:rPr>
          <w:rFonts w:ascii="Times New Roman" w:hAnsi="Times New Roman" w:cs="Times New Roman"/>
          <w:color w:val="000000"/>
          <w:sz w:val="24"/>
          <w:szCs w:val="24"/>
        </w:rPr>
        <w:t>(произведения двух-трёх авторов по выбору):</w:t>
      </w:r>
      <w:bookmarkEnd w:id="51"/>
      <w:r w:rsidRPr="00A754C0">
        <w:rPr>
          <w:rFonts w:ascii="Times New Roman" w:hAnsi="Times New Roman" w:cs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52" w:name="2092e5d3-308e-406e-9ded-49cfe306308f"/>
      <w:r w:rsidRPr="00A754C0">
        <w:rPr>
          <w:rFonts w:ascii="Times New Roman" w:hAnsi="Times New Roman" w:cs="Times New Roman"/>
          <w:color w:val="000000"/>
          <w:sz w:val="24"/>
          <w:szCs w:val="24"/>
        </w:rPr>
        <w:t>Р. Киплинга.</w:t>
      </w:r>
      <w:bookmarkEnd w:id="52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F3E754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53" w:name="bc006481-9149-41fe-9c87-858e6b4a7b93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3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2A2614B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11F6586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2A919D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1C503095" w14:textId="77777777" w:rsidR="00F84B20" w:rsidRPr="00A754C0" w:rsidRDefault="00EB3DC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4B648CCF" w14:textId="77777777" w:rsidR="00F84B20" w:rsidRPr="00A754C0" w:rsidRDefault="00EB3DC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14:paraId="6B7AC261" w14:textId="77777777" w:rsidR="00F84B20" w:rsidRPr="00A754C0" w:rsidRDefault="00EB3DC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5F7FF3A1" w14:textId="77777777" w:rsidR="00F84B20" w:rsidRPr="00A754C0" w:rsidRDefault="00EB3DC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14:paraId="4AB25303" w14:textId="77777777" w:rsidR="00F84B20" w:rsidRPr="00A754C0" w:rsidRDefault="00EB3DC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362766AB" w14:textId="77777777" w:rsidR="00F84B20" w:rsidRPr="00A754C0" w:rsidRDefault="00EB3DC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14:paraId="209A7A0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14:paraId="61481218" w14:textId="77777777" w:rsidR="00F84B20" w:rsidRPr="00A754C0" w:rsidRDefault="00EB3DC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14:paraId="24EAFB5C" w14:textId="77777777" w:rsidR="00F84B20" w:rsidRPr="00A754C0" w:rsidRDefault="00EB3DC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65B9CDB0" w14:textId="77777777" w:rsidR="00F84B20" w:rsidRPr="00A754C0" w:rsidRDefault="00EB3DC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14:paraId="2414CDE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4D2BDF26" w14:textId="77777777" w:rsidR="00F84B20" w:rsidRPr="00A754C0" w:rsidRDefault="00EB3DC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14:paraId="271C928B" w14:textId="77777777" w:rsidR="00F84B20" w:rsidRPr="00A754C0" w:rsidRDefault="00EB3DC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14:paraId="0E2E9AE4" w14:textId="77777777" w:rsidR="00F84B20" w:rsidRPr="00A754C0" w:rsidRDefault="00EB3DC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14:paraId="2CF8DFBE" w14:textId="77777777" w:rsidR="00F84B20" w:rsidRPr="00A754C0" w:rsidRDefault="00EB3DC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14:paraId="62AC375D" w14:textId="77777777" w:rsidR="00F84B20" w:rsidRPr="00A754C0" w:rsidRDefault="00EB3DC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14:paraId="03D4E599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</w:t>
      </w:r>
      <w:proofErr w:type="gramEnd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универсальные учебные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1978C6E5" w14:textId="77777777" w:rsidR="00F84B20" w:rsidRPr="00A754C0" w:rsidRDefault="00EB3DC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49730E64" w14:textId="77777777" w:rsidR="00F84B20" w:rsidRPr="00A754C0" w:rsidRDefault="00EB3DC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14:paraId="5DFBEBF1" w14:textId="77777777" w:rsidR="00F84B20" w:rsidRPr="00A754C0" w:rsidRDefault="00EB3DC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4975FA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5E3E7BF6" w14:textId="77777777" w:rsidR="00F84B20" w:rsidRPr="00A754C0" w:rsidRDefault="00EB3DC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1E267FD6" w14:textId="77777777" w:rsidR="00F84B20" w:rsidRPr="00A754C0" w:rsidRDefault="00EB3DC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4602E4B2" w14:textId="77777777" w:rsidR="00F84B20" w:rsidRPr="00A754C0" w:rsidRDefault="00EB3DC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780C6417" w14:textId="77777777" w:rsidR="00F84B20" w:rsidRPr="00A754C0" w:rsidRDefault="00F84B2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E68C7FC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333333"/>
          <w:sz w:val="24"/>
          <w:szCs w:val="24"/>
        </w:rPr>
        <w:t>4 КЛАСС</w:t>
      </w:r>
    </w:p>
    <w:p w14:paraId="64CCCB5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54" w:name="22bb0d2e-ad81-40b0-b0be-dd89da9f72dc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5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1FA0A1D1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706C9C0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aef5db48-a5ba-41f7-b163-0303bacd376a"/>
      <w:r w:rsidRPr="00A754C0">
        <w:rPr>
          <w:rFonts w:ascii="Times New Roman" w:hAnsi="Times New Roman" w:cs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55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14:paraId="11AA8ED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5737715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050464F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6" w:name="84376614-4523-4b0a-9f16-ae119cf5e9dc"/>
      <w:r w:rsidRPr="00A754C0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6"/>
      <w:r w:rsidRPr="00A754C0">
        <w:rPr>
          <w:rFonts w:ascii="Times New Roman" w:hAnsi="Times New Roman" w:cs="Times New Roman"/>
          <w:color w:val="000000"/>
          <w:sz w:val="24"/>
          <w:szCs w:val="24"/>
        </w:rPr>
        <w:t>‌, сказки народов России ‌</w:t>
      </w:r>
      <w:bookmarkStart w:id="57" w:name="3b38b09e-3fe3-499c-b80d-cceeb3629ca1"/>
      <w:r w:rsidRPr="00A754C0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58" w:name="3d9e8111-f715-4c8f-b609-9be939e4edcb"/>
      <w:r w:rsidRPr="00A754C0">
        <w:rPr>
          <w:rFonts w:ascii="Times New Roman" w:hAnsi="Times New Roman" w:cs="Times New Roman"/>
          <w:color w:val="000000"/>
          <w:sz w:val="24"/>
          <w:szCs w:val="24"/>
        </w:rPr>
        <w:t>(1-2 по выбору)</w:t>
      </w:r>
      <w:bookmarkEnd w:id="58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14A1EDF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Творчество А. С. Пушкина.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2333B45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85f049d2-bd23-4247-86de-df33da036e22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5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119B292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60" w:name="f8d9e167-2e1b-48a4-8672-33b243ab1f7a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6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0885AC8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Хемницер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61" w:name="be84008f-4714-4af7-9a8d-d5db8855805f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1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14:paraId="0B39AE1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62" w:name="2efe8bc1-9239-4ace-b5a7-c3561f743493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6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3ED7538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3" w:name="f1d30773-6a94-4f42-887a-2166f2750849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3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65AD742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64" w:name="d24420f5-7784-4de8-bf47-fec2f656960e"/>
      <w:r w:rsidRPr="00A754C0">
        <w:rPr>
          <w:rFonts w:ascii="Times New Roman" w:hAnsi="Times New Roman" w:cs="Times New Roman"/>
          <w:color w:val="000000"/>
          <w:sz w:val="24"/>
          <w:szCs w:val="24"/>
        </w:rPr>
        <w:t>(две-три по выбору)</w:t>
      </w:r>
      <w:bookmarkEnd w:id="6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5" w:name="cda96387-1c94-4697-ac9d-f64db13bc866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65"/>
      <w:r w:rsidRPr="00A754C0">
        <w:rPr>
          <w:rFonts w:ascii="Times New Roman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4A4F03B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08954654-1f97-4b2e-9229-74ec92d8c8a5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6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14:paraId="544F739A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творчестве поэтов и писателей ХI</w:t>
      </w:r>
      <w:proofErr w:type="gramStart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Х–</w:t>
      </w:r>
      <w:proofErr w:type="gramEnd"/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ХХ веков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b631436a-def7-48d2-b0a7-7e64aceb08fd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6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68" w:name="9a99601d-2f81-41a7-a40b-18f4d76e554b"/>
      <w:r w:rsidRPr="00A754C0">
        <w:rPr>
          <w:rFonts w:ascii="Times New Roman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68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14:paraId="0712C42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754C0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69" w:name="cf36c94d-b3f5-4b3d-a3c7-3ba766d230a2"/>
      <w:r w:rsidRPr="00A754C0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69"/>
      <w:r w:rsidRPr="00A754C0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14:paraId="75FB9A2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Творчество Л. Н. Толстого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Круг чтения ‌</w:t>
      </w:r>
      <w:bookmarkStart w:id="70" w:name="9f73dd0a-54f2-4590-ac41-ba0d876049a1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7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5056AF4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71" w:name="d876fe18-c1a8-4a91-8d52-d25058604082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71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288F053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246de2e0-56be-4295-9596-db940aac14bd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трёх авторов)</w:t>
      </w:r>
      <w:bookmarkEnd w:id="7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73" w:name="bc1695a5-bd06-4a76-858a-d4d40b281db4"/>
      <w:r w:rsidRPr="00A754C0">
        <w:rPr>
          <w:rFonts w:ascii="Times New Roman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73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11C8FC2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A754C0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74" w:name="43cc23b0-61c4-4e00-b89d-508f8c0c86cc"/>
      <w:r w:rsidRPr="00A754C0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74"/>
      <w:r w:rsidRPr="00A754C0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14:paraId="667F56B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‌</w:t>
      </w:r>
      <w:bookmarkStart w:id="75" w:name="7d70a143-b34a-48de-a855-a34e00cf3c38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75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К.Г.Паустовский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, ‌</w:t>
      </w:r>
      <w:bookmarkStart w:id="76" w:name="26220ac3-4e82-456a-9e95-74ad70c180f4"/>
      <w:r w:rsidRPr="00A754C0">
        <w:rPr>
          <w:rFonts w:ascii="Times New Roman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76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3E2D7FF2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a4cb9ea3-0451-4889-b1a1-f6f4710bf1d9"/>
      <w:r w:rsidRPr="00A754C0">
        <w:rPr>
          <w:rFonts w:ascii="Times New Roman" w:hAnsi="Times New Roman" w:cs="Times New Roman"/>
          <w:color w:val="000000"/>
          <w:sz w:val="24"/>
          <w:szCs w:val="24"/>
        </w:rPr>
        <w:t>(1-2 рассказа из цикла)</w:t>
      </w:r>
      <w:bookmarkEnd w:id="77"/>
      <w:r w:rsidRPr="00A754C0">
        <w:rPr>
          <w:rFonts w:ascii="Times New Roman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14:paraId="729230D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Пьеса.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9ce33c6b-ec01-45c7-8e71-faa83c253d05"/>
      <w:r w:rsidRPr="00A754C0">
        <w:rPr>
          <w:rFonts w:ascii="Times New Roman" w:hAnsi="Times New Roman" w:cs="Times New Roman"/>
          <w:color w:val="000000"/>
          <w:sz w:val="24"/>
          <w:szCs w:val="24"/>
        </w:rPr>
        <w:t>(одна по выбору)</w:t>
      </w:r>
      <w:bookmarkEnd w:id="78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6D699933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14:paraId="072730BE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79" w:name="062a5f32-e196-4fe2-a2d8-404f5174ede8"/>
      <w:r w:rsidRPr="00A754C0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 по выбору):</w:t>
      </w:r>
      <w:bookmarkEnd w:id="7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80" w:name="4e231ac4-4ac0-464c-bde6-6a1b7d5919e6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bookmarkEnd w:id="80"/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05859C34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81" w:name="53c080ee-763e-43ed-999e-471164d70763"/>
      <w:r w:rsidRPr="00A754C0">
        <w:rPr>
          <w:rFonts w:ascii="Times New Roman" w:hAnsi="Times New Roman" w:cs="Times New Roman"/>
          <w:color w:val="000000"/>
          <w:sz w:val="24"/>
          <w:szCs w:val="24"/>
        </w:rPr>
        <w:t>(1-2 произведения по выбору)</w:t>
      </w:r>
      <w:bookmarkEnd w:id="81"/>
      <w:r w:rsidRPr="00A754C0">
        <w:rPr>
          <w:rFonts w:ascii="Times New Roman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82" w:name="26aa4aeb-d898-422a-9eda-b866102f0def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82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14:paraId="71C62CB0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3" w:name="de9a53ab-3e80-4b5b-8ed7-4e2e364c4403"/>
      <w:r w:rsidRPr="00A754C0">
        <w:rPr>
          <w:rFonts w:ascii="Times New Roman" w:hAnsi="Times New Roman" w:cs="Times New Roman"/>
          <w:color w:val="000000"/>
          <w:sz w:val="24"/>
          <w:szCs w:val="24"/>
        </w:rPr>
        <w:t>Ш. Перро, братьев Гримм и др. (по выбору)</w:t>
      </w:r>
      <w:bookmarkEnd w:id="83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14:paraId="5AAD45CF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>» (отдельные главы) ‌</w:t>
      </w:r>
      <w:bookmarkStart w:id="84" w:name="47a66d7e-7bca-4ea2-ba5d-914bf7023a72"/>
      <w:r w:rsidRPr="00A754C0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84"/>
      <w:r w:rsidRPr="00A754C0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14:paraId="445C095D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Библиографическая культура (работа с детской книгой и справочной литературой)</w:t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14:paraId="19E01598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4A935C5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A80A055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2393A796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14:paraId="7290DCA3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3A6D4D6E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14:paraId="0E404450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52897240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7DF0DC22" w14:textId="77777777" w:rsidR="00F84B20" w:rsidRPr="00A754C0" w:rsidRDefault="00EB3DC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14:paraId="1C3A1138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7AB35766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4D2CDDE3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4D4934CA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14:paraId="0C7B15BC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14:paraId="68FD736F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5E42549F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14:paraId="31B535CC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14:paraId="0FDDAB61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мнение авторов о героях и своё отношение к ним;</w:t>
      </w:r>
    </w:p>
    <w:p w14:paraId="46045AAA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14:paraId="30170EF7" w14:textId="77777777" w:rsidR="00F84B20" w:rsidRPr="00A754C0" w:rsidRDefault="00EB3DC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7FA5E016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14:paraId="19929B57" w14:textId="77777777" w:rsidR="00F84B20" w:rsidRPr="00A754C0" w:rsidRDefault="00EB3DC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285E0916" w14:textId="77777777" w:rsidR="00F84B20" w:rsidRPr="00A754C0" w:rsidRDefault="00EB3DC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14:paraId="3A8F5879" w14:textId="77777777" w:rsidR="00F84B20" w:rsidRPr="00A754C0" w:rsidRDefault="00EB3DC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2841FEBD" w14:textId="77777777" w:rsidR="00F84B20" w:rsidRPr="00A754C0" w:rsidRDefault="00EB3DC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06D657E7" w14:textId="77777777" w:rsidR="00F84B20" w:rsidRPr="00A754C0" w:rsidRDefault="00EB3D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14:paraId="67F6F815" w14:textId="77777777" w:rsidR="00F84B20" w:rsidRPr="00A754C0" w:rsidRDefault="00EB3DC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A754C0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14:paraId="08981C31" w14:textId="77777777" w:rsidR="00F84B20" w:rsidRPr="00A754C0" w:rsidRDefault="00EB3DC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14:paraId="4E7E401E" w14:textId="77777777" w:rsidR="00F84B20" w:rsidRPr="00A754C0" w:rsidRDefault="00EB3DC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14:paraId="5C6EA134" w14:textId="77777777" w:rsidR="00F84B20" w:rsidRPr="00A754C0" w:rsidRDefault="00EB3D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sz w:val="24"/>
          <w:szCs w:val="24"/>
        </w:rPr>
        <w:fldChar w:fldCharType="begin"/>
      </w:r>
      <w:r w:rsidRPr="00A754C0">
        <w:rPr>
          <w:rFonts w:ascii="Times New Roman" w:hAnsi="Times New Roman" w:cs="Times New Roman"/>
          <w:sz w:val="24"/>
          <w:szCs w:val="24"/>
        </w:rPr>
        <w:instrText xml:space="preserve"> HYPERLINK \l "_ftnref1" \h </w:instrText>
      </w:r>
      <w:r w:rsidRPr="00A754C0">
        <w:rPr>
          <w:rFonts w:ascii="Times New Roman" w:hAnsi="Times New Roman" w:cs="Times New Roman"/>
          <w:sz w:val="24"/>
          <w:szCs w:val="24"/>
        </w:rPr>
        <w:fldChar w:fldCharType="separate"/>
      </w:r>
      <w:r w:rsidRPr="00A754C0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A754C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85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1B2B2DB9" w14:textId="77777777" w:rsidR="00F84B20" w:rsidRPr="00A754C0" w:rsidRDefault="00F84B20">
      <w:pPr>
        <w:rPr>
          <w:rFonts w:ascii="Times New Roman" w:hAnsi="Times New Roman" w:cs="Times New Roman"/>
          <w:sz w:val="24"/>
          <w:szCs w:val="24"/>
        </w:rPr>
      </w:pPr>
    </w:p>
    <w:p w14:paraId="350A31BB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7F709585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417ED031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436DFC0D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37451801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093A11F2" w14:textId="77777777" w:rsidR="00A754C0" w:rsidRPr="00A754C0" w:rsidRDefault="00A754C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25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779"/>
        <w:gridCol w:w="3181"/>
      </w:tblGrid>
      <w:tr w:rsidR="003047CD" w:rsidRPr="00A754C0" w14:paraId="0A4ADCBF" w14:textId="77777777" w:rsidTr="009A06F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82266" w14:textId="1703B748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AFDF5" w14:textId="77777777" w:rsidR="00A754C0" w:rsidRDefault="00A754C0" w:rsidP="00A75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C5110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33E9A85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tcMar>
              <w:top w:w="50" w:type="dxa"/>
              <w:left w:w="100" w:type="dxa"/>
            </w:tcMar>
            <w:vAlign w:val="center"/>
          </w:tcPr>
          <w:p w14:paraId="53BAB3A3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A41CB" w14:textId="1D49C29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047CD" w:rsidRPr="00A754C0" w14:paraId="46E92ACE" w14:textId="77777777" w:rsidTr="009A06FE">
        <w:trPr>
          <w:trHeight w:val="96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33040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EEF2E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162E63F" w14:textId="1D76BC4F" w:rsidR="003047CD" w:rsidRPr="00A754C0" w:rsidRDefault="00A754C0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7E90F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24CD0D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46DB3514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290136F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67AFD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2A3BB44A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1BF414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6F9BE7" w14:textId="06754C60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DBCB17A" w14:textId="73D67C8E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176E1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0C6A5C40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6761B3CD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2975072E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80352D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84E554" w14:textId="574A854C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95E8328" w14:textId="5CFFAADB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A85D9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0F4DBA7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33F71889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0C62401F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A12729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681342" w14:textId="58E0B315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1B789C4" w14:textId="60E8AA78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D0648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2F56EF72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352CA27C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0D42D06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42AD45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8FDF8E7" w14:textId="084807AF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425850" w14:textId="3F42FF46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2B6DA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186D8F1B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3E17C458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B34D19D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D01CD7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8EF3FE5" w14:textId="27D4087B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D72FB39" w14:textId="4E5B839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C9B0B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2774A69A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41281EDD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4BDA269C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5A38E4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4458042" w14:textId="5E5FFB14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564084" w14:textId="0C561B3F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5C7F1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3C044709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0B25FFFC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1C2B64CC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081421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FF8E737" w14:textId="078DE4A3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ACB0FC9" w14:textId="23301B23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94D96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7A925CD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5C008CEE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1F635E1C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C6B3E3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EFD3C6" w14:textId="446B0FA1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79C1146" w14:textId="6988E94D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F62B4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458A56AD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672C0908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6AED2741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1E28B8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A0CFECD" w14:textId="6997AC3C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97BDC9" w14:textId="5A4379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8B483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15120665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6F8C0D75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72B85E17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07DC3B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3988165" w14:textId="696EBF16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A90836" w14:textId="7AB76A1C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CD7A9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70DA324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7DC7BD5C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0B2AA268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FE994F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4C3667" w14:textId="65E5F25A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DCFEAEF" w14:textId="58A5A634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47A4F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1B851E5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5CE9A9F9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7D43A207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A5274D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3E1A5AA" w14:textId="34B91F3F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9D4BCA" w14:textId="418F6241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166D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44831382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73902E0D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6F709FC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ABE9BF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32F9F6" w14:textId="71748185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AAC2756" w14:textId="3CF0803D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DE754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08508099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13622375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4579F063" w14:textId="77777777" w:rsidTr="009A06F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46D127" w14:textId="77777777" w:rsidR="003047CD" w:rsidRPr="00A754C0" w:rsidRDefault="003047CD" w:rsidP="00A75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D29F62" w14:textId="2C3EEBD0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43940C0" w14:textId="1D99B199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5F0E6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4EA777A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09A6222E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7CD" w:rsidRPr="00A754C0" w14:paraId="15CCFB6F" w14:textId="77777777" w:rsidTr="009A06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7F036" w14:textId="77777777" w:rsidR="003047CD" w:rsidRPr="00A754C0" w:rsidRDefault="003047CD" w:rsidP="00A754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973730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CF1C0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284306E7" w14:textId="77777777" w:rsidR="003047CD" w:rsidRPr="00A754C0" w:rsidRDefault="003047CD" w:rsidP="00A754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14:paraId="2E6C8F94" w14:textId="77777777" w:rsidR="003047CD" w:rsidRPr="00A754C0" w:rsidRDefault="003047CD" w:rsidP="00A7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04C58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077E9DBA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5CB0A175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73C8E5BE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1DBEE7F8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</w:pPr>
    </w:p>
    <w:p w14:paraId="6A1BFA80" w14:textId="77777777" w:rsidR="009F524C" w:rsidRPr="00A754C0" w:rsidRDefault="009F524C">
      <w:pPr>
        <w:rPr>
          <w:rFonts w:ascii="Times New Roman" w:hAnsi="Times New Roman" w:cs="Times New Roman"/>
          <w:sz w:val="24"/>
          <w:szCs w:val="24"/>
        </w:rPr>
        <w:sectPr w:rsidR="009F524C" w:rsidRPr="00A754C0" w:rsidSect="003047C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1F3BB864" w14:textId="77777777" w:rsidR="009F524C" w:rsidRPr="00A754C0" w:rsidRDefault="00EB3DC6" w:rsidP="0045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86" w:name="block-516241"/>
      <w:bookmarkEnd w:id="4"/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bookmarkStart w:id="87" w:name="block-516236"/>
      <w:bookmarkEnd w:id="86"/>
      <w:r w:rsidR="009F524C" w:rsidRPr="00A75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Календарно-тематическое планирование по литературному чтению 2 класс</w:t>
      </w:r>
    </w:p>
    <w:p w14:paraId="511D9B0F" w14:textId="77777777" w:rsidR="009F524C" w:rsidRPr="00A754C0" w:rsidRDefault="009F524C" w:rsidP="009F5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780"/>
        <w:gridCol w:w="1175"/>
        <w:gridCol w:w="1364"/>
        <w:gridCol w:w="8505"/>
        <w:gridCol w:w="1984"/>
      </w:tblGrid>
      <w:tr w:rsidR="009F524C" w:rsidRPr="00A754C0" w14:paraId="6B432B47" w14:textId="77777777" w:rsidTr="00F23701">
        <w:trPr>
          <w:trHeight w:val="569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27A4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9918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056E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Дата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2057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7F57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337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час.</w:t>
            </w:r>
          </w:p>
        </w:tc>
      </w:tr>
      <w:tr w:rsidR="009F524C" w:rsidRPr="00A754C0" w14:paraId="1564D5A9" w14:textId="77777777" w:rsidTr="00F23701">
        <w:trPr>
          <w:trHeight w:val="551"/>
        </w:trPr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034D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7BAE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FC7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8600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939A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4686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0FE80423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5835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четверть- 34 часа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DAF39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21931367" w14:textId="77777777" w:rsidTr="00F23701">
        <w:trPr>
          <w:trHeight w:val="364"/>
        </w:trPr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371C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«Вводный урок по курсу литературного чтения»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1C36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</w:tbl>
    <w:tbl>
      <w:tblPr>
        <w:tblpPr w:leftFromText="180" w:rightFromText="180" w:vertAnchor="text" w:horzAnchor="margin" w:tblpY="8"/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593"/>
        <w:gridCol w:w="1316"/>
        <w:gridCol w:w="1392"/>
        <w:gridCol w:w="8497"/>
        <w:gridCol w:w="1984"/>
      </w:tblGrid>
      <w:tr w:rsidR="009F524C" w:rsidRPr="00A754C0" w14:paraId="5B94204A" w14:textId="77777777" w:rsidTr="00F23701">
        <w:trPr>
          <w:trHeight w:val="16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C11FD" w14:textId="77777777" w:rsidR="009F524C" w:rsidRPr="00A754C0" w:rsidRDefault="009F524C" w:rsidP="00F2370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AD9E5" w14:textId="77777777" w:rsidR="009F524C" w:rsidRPr="00A754C0" w:rsidRDefault="009F524C" w:rsidP="00F2370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60EDE" w14:textId="77777777" w:rsidR="009F524C" w:rsidRPr="00A754C0" w:rsidRDefault="009F524C" w:rsidP="00F2370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52AF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E6182" w14:textId="77777777" w:rsidR="009F524C" w:rsidRPr="00A754C0" w:rsidRDefault="009F524C" w:rsidP="00F2370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F83E8" w14:textId="77777777" w:rsidR="009F524C" w:rsidRPr="00A754C0" w:rsidRDefault="009F524C" w:rsidP="00F2370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14064D7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79BE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«Самое великое чудо на свете»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4279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9F524C" w:rsidRPr="00A754C0" w14:paraId="3C7ED9D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9456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93EB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7BD5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515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7C91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BA0A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3FF89E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80F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F5D3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88F6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23CA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CE10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0A82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E01650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A436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984A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24B7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5DD6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CD6E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DEF4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C62099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D055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2F87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355A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9F91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649F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себя. Проект «Почему интересно ходить в библиотеку?».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F60D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02F808C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6D3A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17EE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часов</w:t>
            </w:r>
          </w:p>
        </w:tc>
      </w:tr>
      <w:tr w:rsidR="009F524C" w:rsidRPr="00A754C0" w14:paraId="03813CA0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3600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7352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FA9F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8E9A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8CC5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303A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E80826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F76C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B9F8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400F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503E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936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Пословицы, поговорки - малые жанры устного народного творчества.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AB22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FEC44C4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801F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0121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38A8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6F68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D42F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E92A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44B5E2B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ECF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DB0C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45FA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5249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A6A4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D394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651A6E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8576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D3A8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BCE9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09C5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AA59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Считалки, небылицы, загадк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малые жанры устного народного творчества.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0B3E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3CFA4C5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C3EB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F9E4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78D1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C84E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3215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сказки. Ю.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по лесу идет…».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3639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BA6FE78" w14:textId="77777777" w:rsidTr="00F23701">
        <w:trPr>
          <w:trHeight w:val="31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0CD0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6F0A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BA98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2D4D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B21A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бобовое зернышко».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7DC3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6BAACAF" w14:textId="77777777" w:rsidTr="00F23701">
        <w:trPr>
          <w:trHeight w:val="27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D240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CD44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85B3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F635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2895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CE50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246C70A2" w14:textId="77777777" w:rsidTr="00F23701">
        <w:trPr>
          <w:trHeight w:val="27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F947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E49F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8EBF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1F8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056F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5CC5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0A0AFB2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9C09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DE3C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8266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71B5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06FC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 и тетерев».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C442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2FF0762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0F37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7FD3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AAF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35C1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1A8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«Каша из топора».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C88F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09C1F1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AEF0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1A54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D9F2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F94A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5B74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 и журавль».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53A57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9C1D5CB" w14:textId="77777777" w:rsidTr="00F23701">
        <w:trPr>
          <w:trHeight w:val="36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2204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3F7C488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7915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F0A0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05F1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D108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«Гуси-лебеди».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0120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1906ECE" w14:textId="77777777" w:rsidTr="00F23701">
        <w:trPr>
          <w:trHeight w:val="45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3887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70E2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6CE9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0BB0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376D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«Гуси-лебеди».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2457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37C099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796A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A3E0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AA4C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13BE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3831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«Устное народное творчество». </w:t>
            </w:r>
          </w:p>
          <w:p w14:paraId="13095E3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B27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C87B4DE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9288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44C6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426A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C55C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2623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сказкам: «Обожаемые сказки».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FD26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E772ECA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252A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«Люблю природу русскую. Осень»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969A9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часов</w:t>
            </w:r>
          </w:p>
        </w:tc>
      </w:tr>
      <w:tr w:rsidR="009F524C" w:rsidRPr="00A754C0" w14:paraId="5E8A32AE" w14:textId="77777777" w:rsidTr="00F23701">
        <w:trPr>
          <w:trHeight w:val="30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AF6A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4C3C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766B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120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9D80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09E6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B588E5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725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265E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CBB9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66EA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080E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«Есть в осени первоначальной…».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DA4D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B41FD2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8693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D1E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7549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57A2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CEF4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 «Поспевает брусника…».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47C5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51A84C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89C6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4E4D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C32F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C41A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F10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 «Осень наступила…».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320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B899A9C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5223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E299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E53A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B362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9813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Фет «Ласточки пропали…».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FB96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7796580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D30D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827C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A346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89DE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F260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листья»- тема для поэтов.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386D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8AB726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7AAD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1D94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8D36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2FE1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BADB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 «Хитрые грибы». Грибы.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4707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321CE0C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0A5D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33C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AFB4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6379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F9E8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«Осеннее утро», В. Орлов «Блокадный хлеб».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198D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7430331" w14:textId="77777777" w:rsidTr="00F23701">
        <w:trPr>
          <w:trHeight w:val="75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A569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8831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B12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D3A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5E61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русскую. Осень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Проверочная работа</w:t>
            </w:r>
          </w:p>
          <w:p w14:paraId="08C9313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0CBB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74C1BAC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49F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«Русские писатели»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94AE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часов</w:t>
            </w:r>
          </w:p>
        </w:tc>
      </w:tr>
      <w:tr w:rsidR="009F524C" w:rsidRPr="00A754C0" w14:paraId="094998D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E6A7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6BD3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6592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6E30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0E77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раздел «Русские писатели».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CFBE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167673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8405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8850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4EF7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41E8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3B04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«У лукоморья дуб зелёный…».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D829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45857D4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A81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F23B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8E16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C8E7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2CF8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«Вот ветер тучи нагоняет»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0A64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78BB2D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E058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7F28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EF12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5C75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D6FE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«Зима».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BEC0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16818C6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8050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6604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62BB0462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B386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E898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FB56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FD55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7392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9486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CEAEE56" w14:textId="77777777" w:rsidTr="00F23701">
        <w:trPr>
          <w:trHeight w:val="45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41E8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  <w:p w14:paraId="223530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4CB4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6F06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2883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FD70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 и другие сказки А. Пушкина.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83EB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DADC098" w14:textId="77777777" w:rsidTr="00F23701">
        <w:trPr>
          <w:trHeight w:val="45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3CB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54D9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F855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AED0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4665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6B29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7BDACB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23F1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C28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2742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ED0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57AC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«Лебедь, Рак и Щука».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46F47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08FBAA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8C67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2D47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CCDA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9D73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1E2C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«Стрекоза и Муравей».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67E1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7BBF26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970E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C9FF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2797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B7C5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CEE7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«Старый дед и внучек».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435A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BF9200C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F615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60D1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1E88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2587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8836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Филипок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5ECC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1EA0662C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6E6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C7EC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7713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EAF7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EE87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на нравственную тему. Л. Толстой «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Правда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9BEF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F025A5A" w14:textId="77777777" w:rsidTr="00F23701">
        <w:trPr>
          <w:trHeight w:val="19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C684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9FBE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2CEE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7330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E651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«Котенок».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92EB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C0B501D" w14:textId="77777777" w:rsidTr="00F23701">
        <w:trPr>
          <w:trHeight w:val="195"/>
        </w:trPr>
        <w:tc>
          <w:tcPr>
            <w:tcW w:w="1443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1252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7C844E46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D478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E859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914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C257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62B8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«Русские писатели». Проверочная работа №3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0F06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1EE8E16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BDB1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232A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часов</w:t>
            </w:r>
          </w:p>
        </w:tc>
      </w:tr>
      <w:tr w:rsidR="009F524C" w:rsidRPr="00A754C0" w14:paraId="5D1D9352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D8BC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91EF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53B3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F51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3137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братьях наших меньших.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FEC6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109B01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9917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DA86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1E65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E3B3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1D1B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Пивоварова «Жила была собака…».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7508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CD6FD1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5937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7E52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F9CC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D74C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6AA6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3E14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D2D86F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77AE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3926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4CE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EE76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FBB7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7EA2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F497A8B" w14:textId="77777777" w:rsidTr="00F23701">
        <w:trPr>
          <w:trHeight w:val="43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ECA0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95FC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B80E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DC9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F4C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«Храбрый утенок».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E4FD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1F6429D" w14:textId="77777777" w:rsidTr="00F23701">
        <w:trPr>
          <w:trHeight w:val="43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EEA0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41B7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E0AF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810D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B7AF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«Музыкант».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88A8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555E071" w14:textId="77777777" w:rsidTr="00F23701">
        <w:trPr>
          <w:trHeight w:val="48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736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50AE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048B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3481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059A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«Сова».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BBB8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676A907" w14:textId="77777777" w:rsidTr="00F23701">
        <w:trPr>
          <w:trHeight w:val="56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0241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58CC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682E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1B1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3953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«Сова».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Контроль техники чтения.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0861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E643CA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8A28DA7" w14:textId="77777777" w:rsidTr="00F23701">
        <w:tc>
          <w:tcPr>
            <w:tcW w:w="1443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F68C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0AD56ACF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11BD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57DE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B608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4016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844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 братьях наших меньших».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A247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F6D0C17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338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«Люблю природу русскую. Зима»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9BCC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часов</w:t>
            </w:r>
          </w:p>
        </w:tc>
      </w:tr>
      <w:tr w:rsidR="009F524C" w:rsidRPr="00A754C0" w14:paraId="4D4914E5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5C5B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EE4F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25EE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06E5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6851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русскую. Зима.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D33C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50485E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3625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18D7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BBAA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3B47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FFED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№1 </w:t>
            </w: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«Повторение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полугодие».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1743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84DF096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2990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6A4A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64F3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AAB1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208E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первом снеге.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BD88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FBC5B6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3598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F2C6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7050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960F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8F79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«Чародейкою Зимою…».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FF16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12054EE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A47B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F240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52E5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0136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298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 «Поет зима - аукает…», «Берёза».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4976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4B59FD5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70F7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четверть-41 час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A373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09D6C7EB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1A09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9D3F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6475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A769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4775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«Вот север, тучи нагоняя…», «Зима!.. Крестьянин торжествуя…»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217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CD3D5D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02A0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86BF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1AE8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50C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5A7B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«Два Мороза».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F9F6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40601D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75C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8949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8CA5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6ED2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5D08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«Два Мороза».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CDA0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4D4F0F5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2264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3EF2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97D6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CF65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44A1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3B4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C9049B5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CDEB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9D9D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6FD9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ABC8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F75D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96B9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5F44783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868C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E48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3CC0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749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006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русскую. Зима».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№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2B9F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54946C1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4C71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«Писатели – детям»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7D4B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часов</w:t>
            </w:r>
          </w:p>
        </w:tc>
      </w:tr>
      <w:tr w:rsidR="009F524C" w:rsidRPr="00A754C0" w14:paraId="7418461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C29C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AFAE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83A5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243C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F7AB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 – детям.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3B29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DA3D30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4DEE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73C6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3F22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DED1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CFE7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«Путаница».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B122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1273E2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3BF9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9A3A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70B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3765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0D2E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«Радость».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8EC1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7296D1F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900D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11B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48B9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B42C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4F0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A548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13FFDE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C336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BC01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61B5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477C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4FC7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5566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DBB896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CCD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C481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72C3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8363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4959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«Сила воли».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C029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EBE07F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34A0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CA47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D8D7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814B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ED90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«Мой щенок».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92F7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2A62BC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3BF7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BE9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0DE4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C3CD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5A42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«Веревочка».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6FC3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68B8172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A902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8A04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A811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818E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FB71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не заметили жука…», «Вовка - добрая душа».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115B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CABEBF5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1DC7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28F5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2414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FACA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FEE7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«Затейники».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C3CF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BAE5E6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7E53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0D58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B98F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92E0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78FA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«Живая шляпа».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E834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4C017B4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8970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763F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345A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3538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96A8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«Живая шляпа».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8346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4F1687F" w14:textId="77777777" w:rsidTr="00F23701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A59F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  <w:p w14:paraId="0D3B13A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DD83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C9B0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569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F8E5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«Синие листья».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5191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66AD8B4" w14:textId="77777777" w:rsidTr="00F23701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2866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A4AE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91A1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B0D5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ACD4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«На горке».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198A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8903A0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8192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ABE7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ADE3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846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F5C3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«На горке».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2C30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313568E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F2D2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33E3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71ED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344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CC87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«Писатели - детям».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№ 6 </w:t>
            </w: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«Писатели - детям».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3DDD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D101B37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C555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и мои друзья»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19BB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9F524C" w:rsidRPr="00A754C0" w14:paraId="0CB7D0B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0F55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17ED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D108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0950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73B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мои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Благинина «Простокваша», В. Орлов «На печи».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E914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FEDFB00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EF5B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54EC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BE99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D555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FE4B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037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D3E4D0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2FD0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0C63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0DDF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FDFD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AFAC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426B9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10DBFD4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E5D8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82A9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5BA9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327D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D254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CB08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549A51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5011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8418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68DE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F3AD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185C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«Хорошее».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6E3A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76A2151" w14:textId="77777777" w:rsidTr="00F23701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F282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3BD2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14:paraId="783D47D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A749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FBE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7C37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Лунин «Я и Вовка».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2209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16ADB7D" w14:textId="77777777" w:rsidTr="00F23701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D0B0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DB76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1E7C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56C5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A6ED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дружбе и обидах.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C20FF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0225641" w14:textId="77777777" w:rsidTr="00F23701">
        <w:trPr>
          <w:trHeight w:val="3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2FFD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D7BC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247C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95A6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D7CC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«Почему?».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8BEF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52BC8C8" w14:textId="77777777" w:rsidTr="00F23701">
        <w:trPr>
          <w:trHeight w:val="3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3DD9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9E6B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4DF1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0CD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95B8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«Почему?».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88E6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546A84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25F7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47A7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C2B2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F9ED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CFF0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«Я и мои друзья».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№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FE16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6090CA0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345D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A7DC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часов</w:t>
            </w:r>
          </w:p>
        </w:tc>
      </w:tr>
      <w:tr w:rsidR="009F524C" w:rsidRPr="00A754C0" w14:paraId="6B41F3B2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616D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7F3B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DFF7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D2F8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403B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русскую. Весна.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0330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E7FEF2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EEC4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C0A8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CE4F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89E3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B611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Ф. Тютчева о весне.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80AB7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3618ECE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5F7B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C236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6378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CF01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459B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15DA0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CDC702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039D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7F87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40E1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DD49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2448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 «В бурю».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AEEE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69B032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69C1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02DF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F914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52E0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2C02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 «Матери».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Контроль техники чтения</w:t>
            </w: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3095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519B77F" w14:textId="77777777" w:rsidTr="00F23701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5159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9DF3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595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CE7F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AE25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 «Посидим в тишине».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9082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F8A7307" w14:textId="77777777" w:rsidTr="00F23701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1775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C86F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2B8A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3A3D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1EEB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маму мою обидел…».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E9F8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AE98C49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BB8D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  <w:p w14:paraId="789F267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4521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E1DB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5C0E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6413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«Белая берёза».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Проверочная работа №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00EE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BCB6260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7C5D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D32D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4B12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C3A5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634E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экскурсия: «Люблю природу русскую. Весна». Обобщение по разделу.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7747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A83675B" w14:textId="77777777" w:rsidTr="00F23701"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9EDB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четверть - 30 часов</w:t>
            </w:r>
          </w:p>
          <w:p w14:paraId="7A717499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 в шутку и всерьёз»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2F9B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часов</w:t>
            </w:r>
          </w:p>
        </w:tc>
      </w:tr>
      <w:tr w:rsidR="009F524C" w:rsidRPr="00A754C0" w14:paraId="792380BB" w14:textId="77777777" w:rsidTr="00F23701">
        <w:trPr>
          <w:trHeight w:val="46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0E19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BBF1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EAFA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5221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8807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шутку и всерьёз.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598C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10EE9096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E6FC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4250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C51C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B3FC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9829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Введенский «Учёный Петя»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AC8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4B2568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804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F80C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B5F3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027B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1029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Введенский «Учёный Петя»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DD93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023CEC7" w14:textId="77777777" w:rsidTr="00F23701">
        <w:trPr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DC963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3C717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974F3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885F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7252D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 «Вы знаете?..»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9F2C9" w14:textId="77777777" w:rsidR="009F524C" w:rsidRPr="00A754C0" w:rsidRDefault="009F524C" w:rsidP="00F2370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58065CE" w14:textId="77777777" w:rsidTr="00F23701">
        <w:trPr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8642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B3CE9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C938E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5916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87FC1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И.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9C67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24C" w:rsidRPr="00A754C0" w14:paraId="71A2BA20" w14:textId="77777777" w:rsidTr="00F23701">
        <w:trPr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E52E5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F0AD5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F8019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1F62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2369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«Песенки Винни-Пуха».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46CE6" w14:textId="77777777" w:rsidR="009F524C" w:rsidRPr="00A754C0" w:rsidRDefault="009F524C" w:rsidP="00F2370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95C77B2" w14:textId="77777777" w:rsidTr="00F23701">
        <w:trPr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B4029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912FA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9CF80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A0A5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B5EDC" w14:textId="77777777" w:rsidR="009F524C" w:rsidRPr="00A754C0" w:rsidRDefault="009F524C" w:rsidP="00F2370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 «Если был бы я девчонкой…».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2DAB0" w14:textId="77777777" w:rsidR="009F524C" w:rsidRPr="00A754C0" w:rsidRDefault="009F524C" w:rsidP="00F2370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190A84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8E6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DBB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99EB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B20D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76E8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Э. Успенского.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756F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3430C0C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4CED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FCB2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2324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E7DD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F857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Э. Успенского.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FFB9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04C3AB1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1F37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4E9A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5717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E66A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4E3B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0D586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16DEBA5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456F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82FB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AA73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D67E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790E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E9B7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3F7BFE90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F3D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9626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1636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E8F8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06B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F69E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FA2BED3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1BB1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461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9425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5B5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8109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1833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517F11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F953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B724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B38A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A117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E2E6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5C874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7AA10BD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8EF5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3FE8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96EC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B459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9C3B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71C9A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57F9D71" w14:textId="77777777" w:rsidTr="00F23701">
        <w:trPr>
          <w:trHeight w:val="43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05DC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9410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07EC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DC02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1D37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«И в шутку и всерьёз». </w:t>
            </w:r>
          </w:p>
          <w:p w14:paraId="2EDB402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</w:t>
            </w: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8AE3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A5648BA" w14:textId="77777777" w:rsidTr="00F23701">
        <w:trPr>
          <w:trHeight w:val="6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7B365" w14:textId="77777777" w:rsidR="009F524C" w:rsidRPr="00A754C0" w:rsidRDefault="009F524C" w:rsidP="00F2370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9FE23" w14:textId="77777777" w:rsidR="009F524C" w:rsidRPr="00A754C0" w:rsidRDefault="009F524C" w:rsidP="00F2370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75364" w14:textId="77777777" w:rsidR="009F524C" w:rsidRPr="00A754C0" w:rsidRDefault="009F524C" w:rsidP="00F2370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6F28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2FEA7" w14:textId="77777777" w:rsidR="009F524C" w:rsidRPr="00A754C0" w:rsidRDefault="009F524C" w:rsidP="00F2370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«Проверим себя».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0562A" w14:textId="77777777" w:rsidR="009F524C" w:rsidRPr="00A754C0" w:rsidRDefault="009F524C" w:rsidP="00F237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7F56BB7" w14:textId="77777777" w:rsidTr="00F23701">
        <w:trPr>
          <w:trHeight w:val="60"/>
        </w:trPr>
        <w:tc>
          <w:tcPr>
            <w:tcW w:w="12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B547" w14:textId="77777777" w:rsidR="009F524C" w:rsidRPr="00A754C0" w:rsidRDefault="009F524C" w:rsidP="00F237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«Литература зарубежных стран»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736FE" w14:textId="77777777" w:rsidR="009F524C" w:rsidRPr="00A754C0" w:rsidRDefault="009F524C" w:rsidP="00F237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часов</w:t>
            </w:r>
          </w:p>
        </w:tc>
      </w:tr>
      <w:tr w:rsidR="009F524C" w:rsidRPr="00A754C0" w14:paraId="76A1F7A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233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E101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BCF7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3004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E0A1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зарубежных стран. Рубрика «Что уже знаем и умеем».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608F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FCABD95" w14:textId="77777777" w:rsidTr="00F23701">
        <w:trPr>
          <w:trHeight w:val="34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7271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3CB1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3F9F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A52A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282A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№2 </w:t>
            </w: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«Повторение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 полугодие».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BF9CB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098CAA4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7D8F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C564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698A5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A3E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4E2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 по теме: «Писатели – детям».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5271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1DDDD9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294A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E72E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C281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66E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7969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9F80D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6DFA8B5E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AE60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6DA1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A0F8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9AF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C000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98BF1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08F084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187C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326E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9241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9959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C8D8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E85C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8EAF49D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E1FC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5084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B6B7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6FF6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2368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337A8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B77762E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6D093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C715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4091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CA671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A320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Х. Андерсен «Огниво».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D8BC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5D873C1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DA159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3969D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6099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A7F6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6904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мотылёк», «Знают мамы, знают дети…».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A9372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0215E1C8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99A6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E710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E5C1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0450F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634B4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«Литература зарубежных стран».</w:t>
            </w:r>
            <w:r w:rsidRPr="00A7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Контроль техники чтения.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0B895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48BFAAE7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36B3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5A26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411C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BAAE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954F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КВН: «Цветик - </w:t>
            </w:r>
            <w:proofErr w:type="spell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E304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1CD15ECA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C2AD8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492E2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3D00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073FB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E637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 «Мой любимый писатель-сказочник».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B7D43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524C" w:rsidRPr="00A754C0" w14:paraId="2A5350FB" w14:textId="77777777" w:rsidTr="00F2370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30FE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593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A504C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6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74D26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786F7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outset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19B9A" w14:textId="77777777" w:rsidR="009F524C" w:rsidRPr="00A754C0" w:rsidRDefault="009F524C" w:rsidP="00F2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B561C" w14:textId="77777777" w:rsidR="009F524C" w:rsidRPr="00A754C0" w:rsidRDefault="009F524C" w:rsidP="00F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9567ABC" w14:textId="77777777" w:rsidR="009F524C" w:rsidRPr="00A754C0" w:rsidRDefault="009F524C" w:rsidP="009F5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4DD08" w14:textId="7D760E29" w:rsidR="00F84B20" w:rsidRPr="00A754C0" w:rsidRDefault="00F84B20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35715A3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22AEE98B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4F80082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0168AC7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5135369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8A0C8E0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6C56807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9C64F66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7CAC56E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B2D699D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271D2C5C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256D0BE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9F3D0A8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460182C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C98857B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EDCAEA2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D1A8EB4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7BCCB1FE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373D8BE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2B5D434E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EF5698E" w14:textId="3A84875D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3 класс Литературное чтение</w:t>
      </w:r>
    </w:p>
    <w:p w14:paraId="3E9EFB47" w14:textId="77777777" w:rsidR="003047CD" w:rsidRPr="00A754C0" w:rsidRDefault="003047CD" w:rsidP="003047CD">
      <w:pPr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3047CD" w:rsidRPr="00A754C0" w14:paraId="7CE1A837" w14:textId="77777777" w:rsidTr="00F23701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AB2D9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  <w:p w14:paraId="3F4C29CA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C0711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4D80B76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3CAA7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4C06B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536A841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264D0DDB" w14:textId="77777777" w:rsidTr="00F23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F47A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DC83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9A78088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14:paraId="59FAE055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D118C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116D438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83034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7BDF5C9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AF10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092F4A62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19578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83F04F8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4AE89EA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DBE75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07049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0D07BEE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7E56A0ED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453AE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F0F386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BB4C99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65927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7299F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14ADA6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72037A1A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68AC5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6A781F5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331685F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DF295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01173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C3A4204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57510E50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7031C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337724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A6E689D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FFBEB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038A5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69D659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6BA4633A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9F082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097C83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FAA973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35DFF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9C27A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2676B1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15758283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7F9CE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6B26AD5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5B95A53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B000A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D49F7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9B4367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4BB8659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1CA8F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8BE419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7BA8C64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8B518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80841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A1515F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5C4DBEB6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1DE03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A2EAC2B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8FA478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567EF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11B95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DC0236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674F23E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9A37F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60DAA4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EB080FE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1920E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CC747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55BE5E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43E1A814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7E030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047CAFC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D430767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FDCCC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66AE7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80163A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1F2994B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F9EE8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402356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984480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8CD6B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D89DE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DED733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45676765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EF9CF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D64F3C9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ягодке-наберешь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кузовок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E95A3C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77F26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595FF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280C2A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77C3CAD4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F67A1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CB77E01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69D38A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5338C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7303E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027EB6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A754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047CD" w:rsidRPr="00A754C0" w14:paraId="344E1F57" w14:textId="77777777" w:rsidTr="00F237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49287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AA33ED1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3ADB7FD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81325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328B1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BCD542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7CD" w:rsidRPr="00A754C0" w14:paraId="2CA41BBD" w14:textId="77777777" w:rsidTr="00F23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528B2" w14:textId="77777777" w:rsidR="003047CD" w:rsidRPr="00A754C0" w:rsidRDefault="003047CD" w:rsidP="00F2370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C6F135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04F1A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771E9" w14:textId="77777777" w:rsidR="003047CD" w:rsidRPr="00A754C0" w:rsidRDefault="003047CD" w:rsidP="00F2370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29CCD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8EE03" w14:textId="77777777" w:rsidR="003047CD" w:rsidRPr="00A754C0" w:rsidRDefault="003047CD" w:rsidP="003047CD">
      <w:pPr>
        <w:rPr>
          <w:rFonts w:ascii="Times New Roman" w:hAnsi="Times New Roman" w:cs="Times New Roman"/>
          <w:sz w:val="24"/>
          <w:szCs w:val="24"/>
        </w:rPr>
      </w:pPr>
    </w:p>
    <w:p w14:paraId="6D5FC673" w14:textId="77777777" w:rsidR="003047CD" w:rsidRPr="00A754C0" w:rsidRDefault="003047CD" w:rsidP="003047CD">
      <w:pPr>
        <w:rPr>
          <w:rFonts w:ascii="Times New Roman" w:hAnsi="Times New Roman" w:cs="Times New Roman"/>
          <w:sz w:val="24"/>
          <w:szCs w:val="24"/>
        </w:rPr>
        <w:sectPr w:rsidR="003047CD" w:rsidRPr="00A75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4D100F" w14:textId="77777777" w:rsidR="003047CD" w:rsidRPr="00A754C0" w:rsidRDefault="003047CD" w:rsidP="003047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6DC0AD" w14:textId="77777777" w:rsidR="003047CD" w:rsidRPr="00A754C0" w:rsidRDefault="003047CD" w:rsidP="003047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593A6" w14:textId="77777777" w:rsidR="003047CD" w:rsidRPr="00A754C0" w:rsidRDefault="003047CD" w:rsidP="00304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3D7E293D" w14:textId="77777777" w:rsidR="003047CD" w:rsidRPr="00A754C0" w:rsidRDefault="003047CD" w:rsidP="003047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9"/>
        <w:gridCol w:w="26"/>
        <w:gridCol w:w="11"/>
        <w:gridCol w:w="4271"/>
        <w:gridCol w:w="82"/>
        <w:gridCol w:w="21"/>
        <w:gridCol w:w="19"/>
        <w:gridCol w:w="27"/>
        <w:gridCol w:w="16"/>
        <w:gridCol w:w="103"/>
        <w:gridCol w:w="170"/>
        <w:gridCol w:w="518"/>
        <w:gridCol w:w="24"/>
        <w:gridCol w:w="34"/>
        <w:gridCol w:w="322"/>
        <w:gridCol w:w="639"/>
        <w:gridCol w:w="990"/>
        <w:gridCol w:w="39"/>
        <w:gridCol w:w="8"/>
        <w:gridCol w:w="1087"/>
        <w:gridCol w:w="39"/>
        <w:gridCol w:w="13"/>
        <w:gridCol w:w="1226"/>
        <w:gridCol w:w="37"/>
        <w:gridCol w:w="13"/>
        <w:gridCol w:w="11"/>
        <w:gridCol w:w="4331"/>
        <w:gridCol w:w="45"/>
      </w:tblGrid>
      <w:tr w:rsidR="003047CD" w:rsidRPr="00A754C0" w14:paraId="4E62C6DC" w14:textId="77777777" w:rsidTr="00F23701">
        <w:trPr>
          <w:gridAfter w:val="1"/>
          <w:wAfter w:w="45" w:type="dxa"/>
          <w:cantSplit/>
          <w:trHeight w:val="125"/>
        </w:trPr>
        <w:tc>
          <w:tcPr>
            <w:tcW w:w="703" w:type="dxa"/>
            <w:gridSpan w:val="4"/>
            <w:vMerge w:val="restart"/>
          </w:tcPr>
          <w:p w14:paraId="2C00CC2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40" w:type="dxa"/>
            <w:gridSpan w:val="7"/>
            <w:vMerge w:val="restart"/>
          </w:tcPr>
          <w:p w14:paraId="35A4901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99F3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1CC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7"/>
          </w:tcPr>
          <w:p w14:paraId="62C20A2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2" w:type="dxa"/>
            <w:gridSpan w:val="6"/>
          </w:tcPr>
          <w:p w14:paraId="490C658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393" w:type="dxa"/>
            <w:gridSpan w:val="4"/>
            <w:tcBorders>
              <w:bottom w:val="nil"/>
            </w:tcBorders>
          </w:tcPr>
          <w:p w14:paraId="7BA04422" w14:textId="77777777" w:rsidR="003047CD" w:rsidRPr="00A754C0" w:rsidRDefault="003047CD" w:rsidP="00F2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</w:tr>
      <w:tr w:rsidR="003047CD" w:rsidRPr="00A754C0" w14:paraId="19A93974" w14:textId="77777777" w:rsidTr="00F23701">
        <w:trPr>
          <w:gridAfter w:val="1"/>
          <w:wAfter w:w="45" w:type="dxa"/>
          <w:cantSplit/>
          <w:trHeight w:val="125"/>
        </w:trPr>
        <w:tc>
          <w:tcPr>
            <w:tcW w:w="703" w:type="dxa"/>
            <w:gridSpan w:val="4"/>
            <w:vMerge/>
          </w:tcPr>
          <w:p w14:paraId="3E73BF2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vMerge/>
          </w:tcPr>
          <w:p w14:paraId="79796E8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14:paraId="4292C4DB" w14:textId="77777777" w:rsidR="003047CD" w:rsidRPr="00A754C0" w:rsidRDefault="003047CD" w:rsidP="00F2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</w:tcPr>
          <w:p w14:paraId="1396D0D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90" w:type="dxa"/>
          </w:tcPr>
          <w:p w14:paraId="1BD776D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6032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gridSpan w:val="3"/>
          </w:tcPr>
          <w:p w14:paraId="7FE4814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gridSpan w:val="3"/>
          </w:tcPr>
          <w:p w14:paraId="7C3F856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3" w:type="dxa"/>
            <w:gridSpan w:val="4"/>
            <w:tcBorders>
              <w:top w:val="nil"/>
            </w:tcBorders>
          </w:tcPr>
          <w:p w14:paraId="2BECFAA9" w14:textId="77777777" w:rsidR="003047CD" w:rsidRPr="00A754C0" w:rsidRDefault="003047CD" w:rsidP="00F2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</w:p>
          <w:p w14:paraId="3D58FB30" w14:textId="77777777" w:rsidR="003047CD" w:rsidRPr="00A754C0" w:rsidRDefault="003047CD" w:rsidP="00F2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3047CD" w:rsidRPr="00A754C0" w14:paraId="0CAC2CD3" w14:textId="77777777" w:rsidTr="00F23701">
        <w:trPr>
          <w:gridAfter w:val="1"/>
          <w:wAfter w:w="45" w:type="dxa"/>
          <w:cantSplit/>
          <w:trHeight w:val="65"/>
        </w:trPr>
        <w:tc>
          <w:tcPr>
            <w:tcW w:w="14742" w:type="dxa"/>
            <w:gridSpan w:val="28"/>
          </w:tcPr>
          <w:p w14:paraId="0C0DE8E4" w14:textId="77777777" w:rsidR="003047CD" w:rsidRPr="00A754C0" w:rsidRDefault="003047CD" w:rsidP="00F23701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Вводный урок (1 ч)</w:t>
            </w:r>
          </w:p>
        </w:tc>
      </w:tr>
      <w:tr w:rsidR="003047CD" w:rsidRPr="00A754C0" w14:paraId="5BCA5E6E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  <w:tcBorders>
              <w:bottom w:val="single" w:sz="4" w:space="0" w:color="auto"/>
            </w:tcBorders>
          </w:tcPr>
          <w:p w14:paraId="444064C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7"/>
            <w:tcBorders>
              <w:bottom w:val="single" w:sz="4" w:space="0" w:color="auto"/>
            </w:tcBorders>
          </w:tcPr>
          <w:p w14:paraId="7566329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  <w:p w14:paraId="6CB02CC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вступительной статьёй.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DB2278E" w14:textId="2E956B94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4500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14:paraId="189EBD1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E25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43AB3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C42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471EDD5" w14:textId="70534AF6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14:paraId="71BDC50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14:paraId="183D077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63B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  <w:tcBorders>
              <w:bottom w:val="single" w:sz="4" w:space="0" w:color="auto"/>
            </w:tcBorders>
          </w:tcPr>
          <w:p w14:paraId="5882CE4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D316A5E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5C53B87" w14:textId="77777777" w:rsidTr="00F23701">
        <w:trPr>
          <w:gridAfter w:val="1"/>
          <w:wAfter w:w="45" w:type="dxa"/>
          <w:cantSplit/>
          <w:trHeight w:val="65"/>
        </w:trPr>
        <w:tc>
          <w:tcPr>
            <w:tcW w:w="5243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958A55" w14:textId="77777777" w:rsidR="003047CD" w:rsidRPr="00A754C0" w:rsidRDefault="003047CD" w:rsidP="00F237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  <w:p w14:paraId="6CE8E00E" w14:textId="77777777" w:rsidR="003047CD" w:rsidRPr="00A754C0" w:rsidRDefault="003047CD" w:rsidP="00F237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( 4ч)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E8589F" w14:textId="77777777" w:rsidR="003047CD" w:rsidRPr="00A754C0" w:rsidRDefault="003047CD" w:rsidP="00F2370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9C9604" w14:textId="77777777" w:rsidR="003047CD" w:rsidRPr="00A754C0" w:rsidRDefault="003047CD" w:rsidP="00F2370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gridSpan w:val="12"/>
            <w:tcBorders>
              <w:left w:val="nil"/>
              <w:bottom w:val="single" w:sz="4" w:space="0" w:color="auto"/>
            </w:tcBorders>
          </w:tcPr>
          <w:p w14:paraId="6A33F184" w14:textId="77777777" w:rsidR="003047CD" w:rsidRPr="00A754C0" w:rsidRDefault="003047CD" w:rsidP="00F2370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29B8C874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  <w:tcBorders>
              <w:top w:val="single" w:sz="4" w:space="0" w:color="auto"/>
            </w:tcBorders>
          </w:tcPr>
          <w:p w14:paraId="5A899D6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</w:tcBorders>
          </w:tcPr>
          <w:p w14:paraId="6C697AA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Рукописные книги  Древней Руси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2594000A" w14:textId="354CDD51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14:paraId="39D2344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2D88C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7DE4F81B" w14:textId="466FA6D8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14:paraId="540F1E6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</w:tcBorders>
          </w:tcPr>
          <w:p w14:paraId="630DC276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1EA046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8A43897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30EED17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gridSpan w:val="7"/>
          </w:tcPr>
          <w:p w14:paraId="54E6E5C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Первопечатник  Иван  Фёдоров</w:t>
            </w:r>
          </w:p>
        </w:tc>
        <w:tc>
          <w:tcPr>
            <w:tcW w:w="709" w:type="dxa"/>
            <w:gridSpan w:val="3"/>
          </w:tcPr>
          <w:p w14:paraId="390AB0F4" w14:textId="60D32A04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6A33656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C69F7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EE0CA7B" w14:textId="44608077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8" w:type="dxa"/>
            <w:gridSpan w:val="3"/>
          </w:tcPr>
          <w:p w14:paraId="40C4D59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5A437E2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ab/>
              <w:t>https://m.edsoo.ru/</w:t>
            </w:r>
          </w:p>
          <w:p w14:paraId="6A4AF4F5" w14:textId="77777777" w:rsidR="003047CD" w:rsidRPr="00A754C0" w:rsidRDefault="00D2198A" w:rsidP="00F23701">
            <w:pPr>
              <w:tabs>
                <w:tab w:val="left" w:pos="274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9BF71B0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2F1BCDA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gridSpan w:val="7"/>
          </w:tcPr>
          <w:p w14:paraId="58AE310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1 «Самое великое чудо на свете»</w:t>
            </w:r>
          </w:p>
        </w:tc>
        <w:tc>
          <w:tcPr>
            <w:tcW w:w="709" w:type="dxa"/>
            <w:gridSpan w:val="3"/>
          </w:tcPr>
          <w:p w14:paraId="2D9AADF5" w14:textId="1FFFC122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22106B7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F8924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D113910" w14:textId="452D2075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8" w:type="dxa"/>
            <w:gridSpan w:val="3"/>
          </w:tcPr>
          <w:p w14:paraId="78C6F15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0326020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428BBF4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7B1F169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  <w:tcBorders>
              <w:bottom w:val="single" w:sz="4" w:space="0" w:color="auto"/>
            </w:tcBorders>
          </w:tcPr>
          <w:p w14:paraId="1079229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0" w:type="dxa"/>
            <w:gridSpan w:val="7"/>
            <w:tcBorders>
              <w:bottom w:val="single" w:sz="4" w:space="0" w:color="auto"/>
            </w:tcBorders>
          </w:tcPr>
          <w:p w14:paraId="1230B06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</w:p>
          <w:p w14:paraId="70ED40E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«Самое великое  чудо на свете»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58E0C38D" w14:textId="31A0FB7C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BAD10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14:paraId="36F1434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80F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F3731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769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ADC8520" w14:textId="2318E15A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70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14:paraId="08EC09A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14:paraId="623AE3C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CF5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  <w:tcBorders>
              <w:bottom w:val="single" w:sz="4" w:space="0" w:color="auto"/>
            </w:tcBorders>
          </w:tcPr>
          <w:p w14:paraId="5FBB37D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C55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AF36D3A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ED5CE7C" w14:textId="77777777" w:rsidTr="00F23701">
        <w:trPr>
          <w:gridAfter w:val="1"/>
          <w:wAfter w:w="45" w:type="dxa"/>
          <w:cantSplit/>
          <w:trHeight w:val="65"/>
        </w:trPr>
        <w:tc>
          <w:tcPr>
            <w:tcW w:w="5243" w:type="dxa"/>
            <w:gridSpan w:val="11"/>
            <w:tcBorders>
              <w:right w:val="nil"/>
            </w:tcBorders>
          </w:tcPr>
          <w:p w14:paraId="40870A7B" w14:textId="77777777" w:rsidR="003047CD" w:rsidRPr="00A754C0" w:rsidRDefault="003047CD" w:rsidP="00F23701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(15 ч)</w:t>
            </w:r>
          </w:p>
        </w:tc>
        <w:tc>
          <w:tcPr>
            <w:tcW w:w="9499" w:type="dxa"/>
            <w:gridSpan w:val="17"/>
            <w:tcBorders>
              <w:left w:val="nil"/>
            </w:tcBorders>
          </w:tcPr>
          <w:p w14:paraId="17A9F983" w14:textId="77777777" w:rsidR="003047CD" w:rsidRPr="00A754C0" w:rsidRDefault="003047CD" w:rsidP="00F237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10AD66B6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1B5F583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gridSpan w:val="7"/>
          </w:tcPr>
          <w:p w14:paraId="33C828D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709" w:type="dxa"/>
            <w:gridSpan w:val="3"/>
          </w:tcPr>
          <w:p w14:paraId="20D3D1C5" w14:textId="07DC9E7D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79232A3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183E6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E1FB48A" w14:textId="2C179E9B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8" w:type="dxa"/>
            <w:gridSpan w:val="3"/>
          </w:tcPr>
          <w:p w14:paraId="415DDCE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48F0BB2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647845A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539A27C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674A0AD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gridSpan w:val="7"/>
          </w:tcPr>
          <w:p w14:paraId="1E8DBE5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709" w:type="dxa"/>
            <w:gridSpan w:val="3"/>
          </w:tcPr>
          <w:p w14:paraId="3ECB8484" w14:textId="35B8DE1A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20A79A4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D6D6A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4F5D9B3" w14:textId="6F5EE483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8" w:type="dxa"/>
            <w:gridSpan w:val="3"/>
          </w:tcPr>
          <w:p w14:paraId="26AD8CB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6AFCC09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D74645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7B503A4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3F1B634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gridSpan w:val="7"/>
          </w:tcPr>
          <w:p w14:paraId="18BBD0B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709" w:type="dxa"/>
            <w:gridSpan w:val="3"/>
          </w:tcPr>
          <w:p w14:paraId="7841D77C" w14:textId="102D6A3C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10F4B14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42973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3AED978" w14:textId="2ACB4444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8" w:type="dxa"/>
            <w:gridSpan w:val="3"/>
          </w:tcPr>
          <w:p w14:paraId="35D9799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731A0A5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90AA05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8E168CF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3659779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gridSpan w:val="7"/>
          </w:tcPr>
          <w:p w14:paraId="214E44A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52ACC89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гжельская и хохломская посуда</w:t>
            </w:r>
          </w:p>
        </w:tc>
        <w:tc>
          <w:tcPr>
            <w:tcW w:w="709" w:type="dxa"/>
            <w:gridSpan w:val="3"/>
          </w:tcPr>
          <w:p w14:paraId="4997D704" w14:textId="39512AA8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209AF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3AE56F1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8C4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2C8D5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D44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E7AEFA1" w14:textId="6DA5CE08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14:paraId="0D47B7A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14:paraId="135E269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3D6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241353A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9AA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B4533D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D1533F3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7A7EBA8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gridSpan w:val="7"/>
          </w:tcPr>
          <w:p w14:paraId="6AC65AC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</w:t>
            </w:r>
          </w:p>
          <w:p w14:paraId="5694813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709" w:type="dxa"/>
            <w:gridSpan w:val="3"/>
          </w:tcPr>
          <w:p w14:paraId="1A2F0D5B" w14:textId="79DE44F9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2009C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A23766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0AD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E771A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552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9CED30B" w14:textId="0CDE0909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7E8310B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14:paraId="0525B79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0033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0288A1D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EB55972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  <w:p w14:paraId="1E3547E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4F41360B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3176DDD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0" w:type="dxa"/>
            <w:gridSpan w:val="7"/>
          </w:tcPr>
          <w:p w14:paraId="3829AF5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14:paraId="323775F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</w:p>
        </w:tc>
        <w:tc>
          <w:tcPr>
            <w:tcW w:w="709" w:type="dxa"/>
            <w:gridSpan w:val="3"/>
          </w:tcPr>
          <w:p w14:paraId="14B55FC5" w14:textId="5F08EB68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0D27D6A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6235C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EB527B2" w14:textId="3D0D6920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8" w:type="dxa"/>
            <w:gridSpan w:val="3"/>
          </w:tcPr>
          <w:p w14:paraId="36C0B7C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1A57E8C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988C6D9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2077E79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13C31B3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gridSpan w:val="7"/>
          </w:tcPr>
          <w:p w14:paraId="3EF7D0F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14:paraId="44177DB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</w:p>
        </w:tc>
        <w:tc>
          <w:tcPr>
            <w:tcW w:w="709" w:type="dxa"/>
            <w:gridSpan w:val="3"/>
          </w:tcPr>
          <w:p w14:paraId="543F09AF" w14:textId="743BE4CC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1163527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60966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6768CBD" w14:textId="4686B5B5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8" w:type="dxa"/>
            <w:gridSpan w:val="3"/>
          </w:tcPr>
          <w:p w14:paraId="1D0205A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719FAD15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5C00188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3DC7FF2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748BA70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gridSpan w:val="7"/>
          </w:tcPr>
          <w:p w14:paraId="2C944EF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</w:t>
            </w:r>
          </w:p>
          <w:p w14:paraId="50A5BE1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«Иван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аревич и серый волк» </w:t>
            </w:r>
          </w:p>
        </w:tc>
        <w:tc>
          <w:tcPr>
            <w:tcW w:w="709" w:type="dxa"/>
            <w:gridSpan w:val="3"/>
          </w:tcPr>
          <w:p w14:paraId="017A047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3FF2" w14:textId="38C55527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67A10F8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0FC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B2EA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089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5153DFB" w14:textId="38F5CCBA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3AF797B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14:paraId="4783C63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B5B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30E34536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9E2FBA4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87A7178" w14:textId="77777777" w:rsidTr="00F23701">
        <w:trPr>
          <w:gridAfter w:val="1"/>
          <w:wAfter w:w="45" w:type="dxa"/>
          <w:cantSplit/>
          <w:trHeight w:val="558"/>
        </w:trPr>
        <w:tc>
          <w:tcPr>
            <w:tcW w:w="703" w:type="dxa"/>
            <w:gridSpan w:val="4"/>
          </w:tcPr>
          <w:p w14:paraId="2D2537B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gridSpan w:val="7"/>
          </w:tcPr>
          <w:p w14:paraId="07D62D7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народной сказки  </w:t>
            </w:r>
          </w:p>
          <w:p w14:paraId="3E99D4A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волк».</w:t>
            </w:r>
          </w:p>
        </w:tc>
        <w:tc>
          <w:tcPr>
            <w:tcW w:w="709" w:type="dxa"/>
            <w:gridSpan w:val="3"/>
          </w:tcPr>
          <w:p w14:paraId="2E7F5ED6" w14:textId="05609A81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66079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03F040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586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11508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B84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6E8E564" w14:textId="48BBCB98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1FB4FB4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14:paraId="7D17C2D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280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425B275A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E0171E0" w14:textId="77777777" w:rsidR="003047CD" w:rsidRPr="00A754C0" w:rsidRDefault="00D2198A" w:rsidP="00F2370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E14A7E7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6C5FF34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gridSpan w:val="7"/>
          </w:tcPr>
          <w:p w14:paraId="380550E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14:paraId="3EFD5A8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«Сивка-бурка»</w:t>
            </w:r>
          </w:p>
        </w:tc>
        <w:tc>
          <w:tcPr>
            <w:tcW w:w="709" w:type="dxa"/>
            <w:gridSpan w:val="3"/>
          </w:tcPr>
          <w:p w14:paraId="1885BD44" w14:textId="6613F877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BA883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80937E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0F3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5B401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8D0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BAAF082" w14:textId="677E5FC2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07D97B5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14:paraId="3D5CFFA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CE7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39A4629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2666A9B" w14:textId="77777777" w:rsidR="003047CD" w:rsidRPr="00A754C0" w:rsidRDefault="00D2198A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C8C37C3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597A42D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0" w:type="dxa"/>
            <w:gridSpan w:val="7"/>
          </w:tcPr>
          <w:p w14:paraId="426286C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сказки: </w:t>
            </w:r>
          </w:p>
          <w:p w14:paraId="58DA1A6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«Сивка – бурка».</w:t>
            </w:r>
          </w:p>
        </w:tc>
        <w:tc>
          <w:tcPr>
            <w:tcW w:w="709" w:type="dxa"/>
            <w:gridSpan w:val="3"/>
          </w:tcPr>
          <w:p w14:paraId="4233902C" w14:textId="272FD083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ECF0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1C8769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4F4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E4006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81E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8B458E1" w14:textId="762C71A3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59C2810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14:paraId="15DD132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AE8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6F75D45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6614477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D228CB9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1A4405F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  <w:gridSpan w:val="7"/>
          </w:tcPr>
          <w:p w14:paraId="3EA58B3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Проект: « Сочиняем волшебную сказку»</w:t>
            </w:r>
          </w:p>
        </w:tc>
        <w:tc>
          <w:tcPr>
            <w:tcW w:w="709" w:type="dxa"/>
            <w:gridSpan w:val="3"/>
          </w:tcPr>
          <w:p w14:paraId="6FDA25C0" w14:textId="705EFEEA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1EE72B1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6DD4D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18A5B9A" w14:textId="1269CB60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8" w:type="dxa"/>
            <w:gridSpan w:val="3"/>
          </w:tcPr>
          <w:p w14:paraId="33E8D83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06BBBBC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B209C8C" w14:textId="77777777" w:rsidR="003047CD" w:rsidRPr="00A754C0" w:rsidRDefault="00D2198A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7F2CE26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117D7FF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0" w:type="dxa"/>
            <w:gridSpan w:val="7"/>
          </w:tcPr>
          <w:p w14:paraId="16A393C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Тест № 2 «Устное народное творчество». </w:t>
            </w:r>
          </w:p>
          <w:p w14:paraId="1C6A149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  <w:gridSpan w:val="3"/>
          </w:tcPr>
          <w:p w14:paraId="2CA494A9" w14:textId="0766423C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14:paraId="40E7ECE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77A3F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4DA4353" w14:textId="2E66B241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8" w:type="dxa"/>
            <w:gridSpan w:val="3"/>
          </w:tcPr>
          <w:p w14:paraId="3455A60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54CE994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4DB30FB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762DDE7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78DB4DC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0" w:type="dxa"/>
            <w:gridSpan w:val="7"/>
          </w:tcPr>
          <w:p w14:paraId="1D626B7A" w14:textId="3A375A75" w:rsidR="003047CD" w:rsidRPr="008E3A56" w:rsidRDefault="008E3A56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709" w:type="dxa"/>
            <w:gridSpan w:val="3"/>
          </w:tcPr>
          <w:p w14:paraId="63C1E5F5" w14:textId="7907A892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9FE28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30C194C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8FC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BD5D3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44E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A96FD2E" w14:textId="7FABE3BC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8" w:type="dxa"/>
            <w:gridSpan w:val="3"/>
          </w:tcPr>
          <w:p w14:paraId="1D7BB9A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3E9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48614D1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7A6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6DD6B1C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E1AE65D" w14:textId="77777777" w:rsidTr="00F23701">
        <w:trPr>
          <w:gridAfter w:val="1"/>
          <w:wAfter w:w="45" w:type="dxa"/>
          <w:cantSplit/>
          <w:trHeight w:val="65"/>
        </w:trPr>
        <w:tc>
          <w:tcPr>
            <w:tcW w:w="14742" w:type="dxa"/>
            <w:gridSpan w:val="28"/>
          </w:tcPr>
          <w:p w14:paraId="46E79A65" w14:textId="77777777" w:rsidR="003047CD" w:rsidRPr="00A754C0" w:rsidRDefault="003047CD" w:rsidP="00F2370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Поэтическая тетрадь (11 ч)</w:t>
            </w:r>
          </w:p>
        </w:tc>
      </w:tr>
      <w:tr w:rsidR="003047CD" w:rsidRPr="00A754C0" w14:paraId="08D501DD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2904572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7" w:type="dxa"/>
            <w:gridSpan w:val="6"/>
          </w:tcPr>
          <w:p w14:paraId="2691279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«Как научиться читать стихи» </w:t>
            </w:r>
          </w:p>
          <w:p w14:paraId="29A7FE2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популярной статьи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spellEnd"/>
            <w:proofErr w:type="gramEnd"/>
          </w:p>
        </w:tc>
        <w:tc>
          <w:tcPr>
            <w:tcW w:w="849" w:type="dxa"/>
            <w:gridSpan w:val="5"/>
          </w:tcPr>
          <w:p w14:paraId="2CCE1083" w14:textId="35DAF2C2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785C2C1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1502B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81515F1" w14:textId="004C968A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8" w:type="dxa"/>
            <w:gridSpan w:val="3"/>
          </w:tcPr>
          <w:p w14:paraId="3BF7AFF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2827944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16FCB4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CA0547B" w14:textId="77777777" w:rsidTr="00F23701">
        <w:trPr>
          <w:gridAfter w:val="1"/>
          <w:wAfter w:w="45" w:type="dxa"/>
          <w:cantSplit/>
          <w:trHeight w:val="65"/>
        </w:trPr>
        <w:tc>
          <w:tcPr>
            <w:tcW w:w="703" w:type="dxa"/>
            <w:gridSpan w:val="4"/>
          </w:tcPr>
          <w:p w14:paraId="6EB523D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7" w:type="dxa"/>
            <w:gridSpan w:val="6"/>
          </w:tcPr>
          <w:p w14:paraId="362C136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</w:t>
            </w:r>
          </w:p>
        </w:tc>
        <w:tc>
          <w:tcPr>
            <w:tcW w:w="849" w:type="dxa"/>
            <w:gridSpan w:val="5"/>
          </w:tcPr>
          <w:p w14:paraId="53F0D6F1" w14:textId="2B9FD0EC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5972BFC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351D0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AA74B30" w14:textId="1537EDB3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8" w:type="dxa"/>
            <w:gridSpan w:val="3"/>
          </w:tcPr>
          <w:p w14:paraId="2EFC72B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14:paraId="25CA91A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741A693" w14:textId="77777777" w:rsidR="003047CD" w:rsidRPr="00A754C0" w:rsidRDefault="00D2198A" w:rsidP="00F23701">
            <w:pPr>
              <w:snapToGrid w:val="0"/>
              <w:ind w:left="-250" w:righ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4C697E2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0DD5CEE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7" w:type="dxa"/>
            <w:gridSpan w:val="6"/>
          </w:tcPr>
          <w:p w14:paraId="5E6FFE3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Ф.И. Тютчев «Листья»</w:t>
            </w:r>
          </w:p>
          <w:p w14:paraId="09784C9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Сочинение-миниатюра </w:t>
            </w:r>
          </w:p>
          <w:p w14:paraId="671EF0B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«О чём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расскажутосенние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листья»</w:t>
            </w:r>
          </w:p>
        </w:tc>
        <w:tc>
          <w:tcPr>
            <w:tcW w:w="849" w:type="dxa"/>
            <w:gridSpan w:val="5"/>
          </w:tcPr>
          <w:p w14:paraId="29051DE8" w14:textId="2D1EBC69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59121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E64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18CEBF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2E3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515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1A727FF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1ED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E248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FED49BB" w14:textId="1DA69D09" w:rsidR="003047CD" w:rsidRPr="00A754C0" w:rsidRDefault="00F23701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0D32653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10D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A2C55A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C4A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4A8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DFE39C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A408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789992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904C59D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61BDA3F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7" w:type="dxa"/>
            <w:gridSpan w:val="6"/>
          </w:tcPr>
          <w:p w14:paraId="43477BD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 А. Фет «Мама! Глянь-ка из окошка...»</w:t>
            </w:r>
          </w:p>
        </w:tc>
        <w:tc>
          <w:tcPr>
            <w:tcW w:w="849" w:type="dxa"/>
            <w:gridSpan w:val="5"/>
          </w:tcPr>
          <w:p w14:paraId="2867BE47" w14:textId="0F2ED759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2EFB805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177353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5414DE1" w14:textId="1BE31C2C" w:rsidR="003047CD" w:rsidRPr="00A754C0" w:rsidRDefault="00F23701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gridSpan w:val="3"/>
          </w:tcPr>
          <w:p w14:paraId="455594D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7F3BFB2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B20165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45B5863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271E0DF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7" w:type="dxa"/>
            <w:gridSpan w:val="6"/>
          </w:tcPr>
          <w:p w14:paraId="470ADF8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Эпитеты – слова, рисующие картины природы. </w:t>
            </w:r>
          </w:p>
          <w:p w14:paraId="072EF2C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: ««Зреет  рожь над жаркой нивой…».</w:t>
            </w:r>
          </w:p>
        </w:tc>
        <w:tc>
          <w:tcPr>
            <w:tcW w:w="849" w:type="dxa"/>
            <w:gridSpan w:val="5"/>
          </w:tcPr>
          <w:p w14:paraId="2F23710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DB361F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5C1634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70B211E" w14:textId="41685831" w:rsidR="003047CD" w:rsidRPr="00A754C0" w:rsidRDefault="00BB46C5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3"/>
          </w:tcPr>
          <w:p w14:paraId="110252D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212FEA6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63F4588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8E88474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3F5A899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37" w:type="dxa"/>
            <w:gridSpan w:val="6"/>
          </w:tcPr>
          <w:p w14:paraId="0F5DEFA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И.С. Никитин «Полно степь моя...»</w:t>
            </w:r>
          </w:p>
        </w:tc>
        <w:tc>
          <w:tcPr>
            <w:tcW w:w="849" w:type="dxa"/>
            <w:gridSpan w:val="5"/>
          </w:tcPr>
          <w:p w14:paraId="21BEB1A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BB330E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1468262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A8D436B" w14:textId="5B0C2092" w:rsidR="003047CD" w:rsidRPr="00A754C0" w:rsidRDefault="00BB46C5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gridSpan w:val="3"/>
          </w:tcPr>
          <w:p w14:paraId="18604D1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417B4B7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20A1C3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6D72EF4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1B2E2B4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7" w:type="dxa"/>
            <w:gridSpan w:val="6"/>
          </w:tcPr>
          <w:p w14:paraId="553E6A0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как средство создания картины природы.</w:t>
            </w:r>
          </w:p>
          <w:p w14:paraId="567578D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 Никитин «Встреча  зимы».</w:t>
            </w:r>
          </w:p>
        </w:tc>
        <w:tc>
          <w:tcPr>
            <w:tcW w:w="849" w:type="dxa"/>
            <w:gridSpan w:val="5"/>
          </w:tcPr>
          <w:p w14:paraId="73A986B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9A2775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78CA3D4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19D5E08" w14:textId="7B4A79E5" w:rsidR="003047CD" w:rsidRPr="00A754C0" w:rsidRDefault="00BB46C5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3"/>
          </w:tcPr>
          <w:p w14:paraId="0D2D03F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12FEEBC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8A75791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600D568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28311D8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7" w:type="dxa"/>
            <w:gridSpan w:val="6"/>
          </w:tcPr>
          <w:p w14:paraId="7F47C56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849" w:type="dxa"/>
            <w:gridSpan w:val="5"/>
          </w:tcPr>
          <w:p w14:paraId="7F6CBAB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943BE4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6E6408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A46DD2D" w14:textId="733345DE" w:rsidR="003047CD" w:rsidRPr="00A754C0" w:rsidRDefault="00BB46C5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3"/>
          </w:tcPr>
          <w:p w14:paraId="1B9FE88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60A8736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96154D9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06CB48A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4907E90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7" w:type="dxa"/>
            <w:gridSpan w:val="6"/>
          </w:tcPr>
          <w:p w14:paraId="4F844B4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картины природы. И. Суриков «Зима»</w:t>
            </w:r>
          </w:p>
        </w:tc>
        <w:tc>
          <w:tcPr>
            <w:tcW w:w="849" w:type="dxa"/>
            <w:gridSpan w:val="5"/>
          </w:tcPr>
          <w:p w14:paraId="2148951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88BA8C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20D7DBC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4180FC8" w14:textId="110C4346" w:rsidR="003047CD" w:rsidRPr="00A754C0" w:rsidRDefault="00BB46C5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3"/>
          </w:tcPr>
          <w:p w14:paraId="7A2229F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BB1FA46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5DB12CA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B0301A5" w14:textId="77777777" w:rsidTr="00F23701">
        <w:trPr>
          <w:cantSplit/>
          <w:trHeight w:val="65"/>
        </w:trPr>
        <w:tc>
          <w:tcPr>
            <w:tcW w:w="703" w:type="dxa"/>
            <w:gridSpan w:val="4"/>
          </w:tcPr>
          <w:p w14:paraId="6556CDD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7" w:type="dxa"/>
            <w:gridSpan w:val="6"/>
          </w:tcPr>
          <w:p w14:paraId="4E23F51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14:paraId="547F6BC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Тест № 3 «Поэтическая тетрадь»</w:t>
            </w:r>
          </w:p>
        </w:tc>
        <w:tc>
          <w:tcPr>
            <w:tcW w:w="849" w:type="dxa"/>
            <w:gridSpan w:val="5"/>
          </w:tcPr>
          <w:p w14:paraId="37573A2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85F3AE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864252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4F25CED" w14:textId="1E7D7E04" w:rsidR="003047CD" w:rsidRPr="00A754C0" w:rsidRDefault="00BB46C5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gridSpan w:val="3"/>
          </w:tcPr>
          <w:p w14:paraId="40E3D16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7EE640E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255A76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30F442D" w14:textId="77777777" w:rsidTr="00F23701">
        <w:trPr>
          <w:cantSplit/>
          <w:trHeight w:val="65"/>
        </w:trPr>
        <w:tc>
          <w:tcPr>
            <w:tcW w:w="703" w:type="dxa"/>
            <w:gridSpan w:val="4"/>
            <w:tcBorders>
              <w:bottom w:val="single" w:sz="4" w:space="0" w:color="auto"/>
            </w:tcBorders>
          </w:tcPr>
          <w:p w14:paraId="0D62BC6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7" w:type="dxa"/>
            <w:gridSpan w:val="6"/>
            <w:tcBorders>
              <w:bottom w:val="single" w:sz="4" w:space="0" w:color="auto"/>
            </w:tcBorders>
          </w:tcPr>
          <w:p w14:paraId="1FE2B4BB" w14:textId="34C848CB" w:rsidR="003047CD" w:rsidRPr="00575979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«Поэтическая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</w:tcPr>
          <w:p w14:paraId="573C205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38B131C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14:paraId="00CF4B0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B7F0E8F" w14:textId="4F583206" w:rsidR="003047CD" w:rsidRPr="00A754C0" w:rsidRDefault="00BB46C5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445E5FD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14:paraId="738E881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E06B9B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F6ACB10" w14:textId="77777777" w:rsidTr="00F23701">
        <w:trPr>
          <w:gridAfter w:val="4"/>
          <w:wAfter w:w="4401" w:type="dxa"/>
          <w:cantSplit/>
          <w:trHeight w:val="65"/>
        </w:trPr>
        <w:tc>
          <w:tcPr>
            <w:tcW w:w="4975" w:type="dxa"/>
            <w:gridSpan w:val="5"/>
            <w:tcBorders>
              <w:right w:val="nil"/>
            </w:tcBorders>
          </w:tcPr>
          <w:p w14:paraId="1BB729A6" w14:textId="77777777" w:rsidR="003047CD" w:rsidRPr="00A754C0" w:rsidRDefault="003047CD" w:rsidP="00F237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 (24 ч)</w:t>
            </w:r>
          </w:p>
        </w:tc>
        <w:tc>
          <w:tcPr>
            <w:tcW w:w="438" w:type="dxa"/>
            <w:gridSpan w:val="7"/>
            <w:tcBorders>
              <w:left w:val="nil"/>
              <w:right w:val="nil"/>
            </w:tcBorders>
          </w:tcPr>
          <w:p w14:paraId="5CC57AB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13"/>
            <w:tcBorders>
              <w:left w:val="nil"/>
            </w:tcBorders>
          </w:tcPr>
          <w:p w14:paraId="1F021EF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42CEBFA5" w14:textId="77777777" w:rsidTr="00F23701">
        <w:trPr>
          <w:cantSplit/>
          <w:trHeight w:val="131"/>
        </w:trPr>
        <w:tc>
          <w:tcPr>
            <w:tcW w:w="692" w:type="dxa"/>
            <w:gridSpan w:val="3"/>
          </w:tcPr>
          <w:p w14:paraId="2EFCFCC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2" w:type="dxa"/>
            <w:gridSpan w:val="6"/>
          </w:tcPr>
          <w:p w14:paraId="3A7A419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Беседа о творчестве А.С. Пушкина </w:t>
            </w:r>
          </w:p>
        </w:tc>
        <w:tc>
          <w:tcPr>
            <w:tcW w:w="865" w:type="dxa"/>
            <w:gridSpan w:val="6"/>
          </w:tcPr>
          <w:p w14:paraId="7F3271B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D41D7C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72005DE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31EB0D3" w14:textId="029D5743" w:rsidR="003047CD" w:rsidRPr="00A754C0" w:rsidRDefault="00575979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3"/>
          </w:tcPr>
          <w:p w14:paraId="1B723CB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890C6FA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52E0DA8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35E9F48" w14:textId="77777777" w:rsidTr="00F23701">
        <w:trPr>
          <w:cantSplit/>
          <w:trHeight w:val="95"/>
        </w:trPr>
        <w:tc>
          <w:tcPr>
            <w:tcW w:w="692" w:type="dxa"/>
            <w:gridSpan w:val="3"/>
          </w:tcPr>
          <w:p w14:paraId="109B001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32" w:type="dxa"/>
            <w:gridSpan w:val="6"/>
          </w:tcPr>
          <w:p w14:paraId="255E984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стихи.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«Уж небо осенью дышало…»«За весной, красой природы», «В тот год осенняя погода», «Опрятней модного паркета»</w:t>
            </w:r>
          </w:p>
        </w:tc>
        <w:tc>
          <w:tcPr>
            <w:tcW w:w="865" w:type="dxa"/>
            <w:gridSpan w:val="6"/>
          </w:tcPr>
          <w:p w14:paraId="3905425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9CF26A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3B0A91B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F85B490" w14:textId="69294BB3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3"/>
          </w:tcPr>
          <w:p w14:paraId="676CB4E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5065E64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040072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71BF807" w14:textId="77777777" w:rsidTr="00F23701">
        <w:trPr>
          <w:cantSplit/>
          <w:trHeight w:val="68"/>
        </w:trPr>
        <w:tc>
          <w:tcPr>
            <w:tcW w:w="692" w:type="dxa"/>
            <w:gridSpan w:val="3"/>
          </w:tcPr>
          <w:p w14:paraId="401177C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2" w:type="dxa"/>
            <w:gridSpan w:val="6"/>
          </w:tcPr>
          <w:p w14:paraId="792CF95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865" w:type="dxa"/>
            <w:gridSpan w:val="6"/>
          </w:tcPr>
          <w:p w14:paraId="4D66559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69EEA41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319506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D2E8802" w14:textId="704A123B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  <w:gridSpan w:val="3"/>
          </w:tcPr>
          <w:p w14:paraId="7D24B9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4FE8E8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4AF60A9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829E81E" w14:textId="77777777" w:rsidTr="00F23701">
        <w:trPr>
          <w:cantSplit/>
          <w:trHeight w:val="75"/>
        </w:trPr>
        <w:tc>
          <w:tcPr>
            <w:tcW w:w="692" w:type="dxa"/>
            <w:gridSpan w:val="3"/>
          </w:tcPr>
          <w:p w14:paraId="17070D1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2" w:type="dxa"/>
            <w:gridSpan w:val="6"/>
          </w:tcPr>
          <w:p w14:paraId="048D2DE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865" w:type="dxa"/>
            <w:gridSpan w:val="6"/>
          </w:tcPr>
          <w:p w14:paraId="3727B46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9402B4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7DC84F0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88CA766" w14:textId="64AA4A1B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  <w:gridSpan w:val="3"/>
          </w:tcPr>
          <w:p w14:paraId="16FE9E3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41096E1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1D23437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C6C67C1" w14:textId="77777777" w:rsidTr="00F23701">
        <w:trPr>
          <w:cantSplit/>
          <w:trHeight w:val="143"/>
        </w:trPr>
        <w:tc>
          <w:tcPr>
            <w:tcW w:w="692" w:type="dxa"/>
            <w:gridSpan w:val="3"/>
          </w:tcPr>
          <w:p w14:paraId="1ABA7AF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2" w:type="dxa"/>
            <w:gridSpan w:val="6"/>
          </w:tcPr>
          <w:p w14:paraId="7F0C8582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A754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«Сказка о царе </w:t>
            </w:r>
            <w:proofErr w:type="spellStart"/>
            <w:r w:rsidRPr="00A754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Салтане</w:t>
            </w:r>
            <w:proofErr w:type="spellEnd"/>
            <w:r w:rsidRPr="00A754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, о сыне его…»</w:t>
            </w:r>
          </w:p>
        </w:tc>
        <w:tc>
          <w:tcPr>
            <w:tcW w:w="865" w:type="dxa"/>
            <w:gridSpan w:val="6"/>
          </w:tcPr>
          <w:p w14:paraId="1E6AD160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2EF212D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2AD871E6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C964106" w14:textId="73E9E491" w:rsidR="003047CD" w:rsidRPr="00A754C0" w:rsidRDefault="00575979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  <w:gridSpan w:val="3"/>
          </w:tcPr>
          <w:p w14:paraId="3B496410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9908E56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9B12887" w14:textId="77777777" w:rsidR="003047CD" w:rsidRPr="00A754C0" w:rsidRDefault="00D2198A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9718DFA" w14:textId="77777777" w:rsidTr="00F23701">
        <w:trPr>
          <w:cantSplit/>
          <w:trHeight w:val="115"/>
        </w:trPr>
        <w:tc>
          <w:tcPr>
            <w:tcW w:w="692" w:type="dxa"/>
            <w:gridSpan w:val="3"/>
          </w:tcPr>
          <w:p w14:paraId="15D5577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2" w:type="dxa"/>
            <w:gridSpan w:val="6"/>
          </w:tcPr>
          <w:p w14:paraId="34894FEA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Герои литературной сказки. А.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С.Пушкина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65" w:type="dxa"/>
            <w:gridSpan w:val="6"/>
          </w:tcPr>
          <w:p w14:paraId="12CB9C20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831427B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4D02DC5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178A42D" w14:textId="6EF28B0E" w:rsidR="003047CD" w:rsidRPr="00A754C0" w:rsidRDefault="00575979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gridSpan w:val="3"/>
          </w:tcPr>
          <w:p w14:paraId="4C3F225F" w14:textId="77777777" w:rsidR="003047CD" w:rsidRPr="00A754C0" w:rsidRDefault="003047CD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2D16700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0D57EE2" w14:textId="77777777" w:rsidR="003047CD" w:rsidRPr="00A754C0" w:rsidRDefault="00D2198A" w:rsidP="00F2370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9C01CFF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04607C8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32" w:type="dxa"/>
            <w:gridSpan w:val="6"/>
          </w:tcPr>
          <w:p w14:paraId="0496E0B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волшебной сказки А.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С.Пушкин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65" w:type="dxa"/>
            <w:gridSpan w:val="6"/>
          </w:tcPr>
          <w:p w14:paraId="2B3704B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8BC206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434771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BC9C5D6" w14:textId="69CD8601" w:rsidR="003047CD" w:rsidRPr="00A754C0" w:rsidRDefault="00575979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gridSpan w:val="3"/>
          </w:tcPr>
          <w:p w14:paraId="16B76EB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161F69B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E27D917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4CE28E8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0A2554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2" w:type="dxa"/>
            <w:gridSpan w:val="6"/>
          </w:tcPr>
          <w:p w14:paraId="55175D4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сказки А.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С.Пушкина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65" w:type="dxa"/>
            <w:gridSpan w:val="6"/>
          </w:tcPr>
          <w:p w14:paraId="7C61663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F9B69D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4838C59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501BD59" w14:textId="0C9AC030" w:rsidR="003047CD" w:rsidRPr="00A754C0" w:rsidRDefault="00575979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gridSpan w:val="3"/>
          </w:tcPr>
          <w:p w14:paraId="6EC9EAB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533DE065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7D656D7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FF57E44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34042BF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32" w:type="dxa"/>
            <w:gridSpan w:val="6"/>
          </w:tcPr>
          <w:p w14:paraId="1F177AD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«Мартышка и очки»</w:t>
            </w:r>
          </w:p>
        </w:tc>
        <w:tc>
          <w:tcPr>
            <w:tcW w:w="865" w:type="dxa"/>
            <w:gridSpan w:val="6"/>
          </w:tcPr>
          <w:p w14:paraId="62D0A1A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8D7A20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36F85C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86C667B" w14:textId="27CBB387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gridSpan w:val="3"/>
          </w:tcPr>
          <w:p w14:paraId="21A45D3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3997F8D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6323A5B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C7D7CC1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27F9BBF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32" w:type="dxa"/>
            <w:gridSpan w:val="6"/>
          </w:tcPr>
          <w:p w14:paraId="32ABB9B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865" w:type="dxa"/>
            <w:gridSpan w:val="6"/>
          </w:tcPr>
          <w:p w14:paraId="0101291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491BE8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64822B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86845EC" w14:textId="4CB2FD76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gridSpan w:val="3"/>
          </w:tcPr>
          <w:p w14:paraId="734F277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3EAAEA2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DE670AD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1C79C69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0527E52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32" w:type="dxa"/>
            <w:gridSpan w:val="6"/>
          </w:tcPr>
          <w:p w14:paraId="668E2E3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865" w:type="dxa"/>
            <w:gridSpan w:val="6"/>
          </w:tcPr>
          <w:p w14:paraId="778F6D7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467294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14A7415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F836BF1" w14:textId="09B27349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gridSpan w:val="3"/>
          </w:tcPr>
          <w:p w14:paraId="1FD0F09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2DAB9ED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BF85AFE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A71095A" w14:textId="77777777" w:rsidTr="00F23701">
        <w:trPr>
          <w:cantSplit/>
          <w:trHeight w:val="246"/>
        </w:trPr>
        <w:tc>
          <w:tcPr>
            <w:tcW w:w="692" w:type="dxa"/>
            <w:gridSpan w:val="3"/>
          </w:tcPr>
          <w:p w14:paraId="11C855B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2" w:type="dxa"/>
            <w:gridSpan w:val="6"/>
          </w:tcPr>
          <w:p w14:paraId="4D8C305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«Горные вершины, «На севере диком» </w:t>
            </w:r>
          </w:p>
        </w:tc>
        <w:tc>
          <w:tcPr>
            <w:tcW w:w="865" w:type="dxa"/>
            <w:gridSpan w:val="6"/>
          </w:tcPr>
          <w:p w14:paraId="1627F0B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54A9EA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AB473E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7CE866F" w14:textId="1DFD5BB6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gridSpan w:val="3"/>
          </w:tcPr>
          <w:p w14:paraId="3908284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8FE822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6D4529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A2210FC" w14:textId="77777777" w:rsidTr="00F23701">
        <w:trPr>
          <w:cantSplit/>
          <w:trHeight w:val="123"/>
        </w:trPr>
        <w:tc>
          <w:tcPr>
            <w:tcW w:w="692" w:type="dxa"/>
            <w:gridSpan w:val="3"/>
          </w:tcPr>
          <w:p w14:paraId="1D8098C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32" w:type="dxa"/>
            <w:gridSpan w:val="6"/>
          </w:tcPr>
          <w:p w14:paraId="69714D3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«Утёс»</w:t>
            </w:r>
          </w:p>
        </w:tc>
        <w:tc>
          <w:tcPr>
            <w:tcW w:w="865" w:type="dxa"/>
            <w:gridSpan w:val="6"/>
          </w:tcPr>
          <w:p w14:paraId="3AAC827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716B5C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D4847E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8FAE34D" w14:textId="1BB424B2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gridSpan w:val="3"/>
          </w:tcPr>
          <w:p w14:paraId="3BEEC2E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51B8387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35BF711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B701A09" w14:textId="77777777" w:rsidTr="00F23701">
        <w:trPr>
          <w:cantSplit/>
          <w:trHeight w:val="123"/>
        </w:trPr>
        <w:tc>
          <w:tcPr>
            <w:tcW w:w="692" w:type="dxa"/>
            <w:gridSpan w:val="3"/>
          </w:tcPr>
          <w:p w14:paraId="27F243C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2" w:type="dxa"/>
            <w:gridSpan w:val="6"/>
          </w:tcPr>
          <w:p w14:paraId="141FE86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865" w:type="dxa"/>
            <w:gridSpan w:val="6"/>
          </w:tcPr>
          <w:p w14:paraId="2723F54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985D60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E6F87B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7B6E095" w14:textId="68F07064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gridSpan w:val="3"/>
          </w:tcPr>
          <w:p w14:paraId="6DD2913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4218CF3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CD1E5F7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0FBB7CF" w14:textId="77777777" w:rsidTr="00F23701">
        <w:trPr>
          <w:cantSplit/>
          <w:trHeight w:val="230"/>
        </w:trPr>
        <w:tc>
          <w:tcPr>
            <w:tcW w:w="692" w:type="dxa"/>
            <w:gridSpan w:val="3"/>
          </w:tcPr>
          <w:p w14:paraId="06A394E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32" w:type="dxa"/>
            <w:gridSpan w:val="6"/>
          </w:tcPr>
          <w:p w14:paraId="4C9510C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Л. Толстой «Детство». Беседа о творчестве писателя.</w:t>
            </w:r>
          </w:p>
        </w:tc>
        <w:tc>
          <w:tcPr>
            <w:tcW w:w="865" w:type="dxa"/>
            <w:gridSpan w:val="6"/>
          </w:tcPr>
          <w:p w14:paraId="0DB1837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6E0DA95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1D26A6D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EDBEC35" w14:textId="6B14A137" w:rsidR="003047CD" w:rsidRPr="00A754C0" w:rsidRDefault="00575979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gridSpan w:val="3"/>
          </w:tcPr>
          <w:p w14:paraId="0601A67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085CDF5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DF166A5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09FBE6E" w14:textId="77777777" w:rsidTr="00F23701">
        <w:trPr>
          <w:cantSplit/>
          <w:trHeight w:val="230"/>
        </w:trPr>
        <w:tc>
          <w:tcPr>
            <w:tcW w:w="692" w:type="dxa"/>
            <w:gridSpan w:val="3"/>
          </w:tcPr>
          <w:p w14:paraId="33C7616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32" w:type="dxa"/>
            <w:gridSpan w:val="6"/>
          </w:tcPr>
          <w:p w14:paraId="02EFB6A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«Акула» Тема и главная мысль рассказа.</w:t>
            </w:r>
          </w:p>
        </w:tc>
        <w:tc>
          <w:tcPr>
            <w:tcW w:w="865" w:type="dxa"/>
            <w:gridSpan w:val="6"/>
          </w:tcPr>
          <w:p w14:paraId="413E2A0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8DE81A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5B21600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A6DBD64" w14:textId="1179A29C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gridSpan w:val="3"/>
          </w:tcPr>
          <w:p w14:paraId="4F077EC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6D9806F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C4F132E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3F3931D" w14:textId="77777777" w:rsidTr="00F23701">
        <w:trPr>
          <w:cantSplit/>
          <w:trHeight w:val="123"/>
        </w:trPr>
        <w:tc>
          <w:tcPr>
            <w:tcW w:w="692" w:type="dxa"/>
            <w:gridSpan w:val="3"/>
          </w:tcPr>
          <w:p w14:paraId="0B59390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32" w:type="dxa"/>
            <w:gridSpan w:val="6"/>
          </w:tcPr>
          <w:p w14:paraId="78EDD52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«Акула» </w:t>
            </w:r>
          </w:p>
        </w:tc>
        <w:tc>
          <w:tcPr>
            <w:tcW w:w="865" w:type="dxa"/>
            <w:gridSpan w:val="6"/>
          </w:tcPr>
          <w:p w14:paraId="5717181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C030CC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0C0E2EE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728EF2A" w14:textId="025FF63E" w:rsidR="003047CD" w:rsidRPr="00A754C0" w:rsidRDefault="00575979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gridSpan w:val="3"/>
          </w:tcPr>
          <w:p w14:paraId="186BE30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7DF1ED1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521923A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D70D44E" w14:textId="77777777" w:rsidTr="00F23701">
        <w:trPr>
          <w:cantSplit/>
          <w:trHeight w:val="230"/>
        </w:trPr>
        <w:tc>
          <w:tcPr>
            <w:tcW w:w="692" w:type="dxa"/>
            <w:gridSpan w:val="3"/>
          </w:tcPr>
          <w:p w14:paraId="225F836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32" w:type="dxa"/>
            <w:gridSpan w:val="6"/>
          </w:tcPr>
          <w:p w14:paraId="45418F7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Текст – рассуждение Л. Толстого «Прыжок».</w:t>
            </w:r>
          </w:p>
        </w:tc>
        <w:tc>
          <w:tcPr>
            <w:tcW w:w="865" w:type="dxa"/>
            <w:gridSpan w:val="6"/>
          </w:tcPr>
          <w:p w14:paraId="7F28A74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5A66F1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CFFA70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6B7BF2A" w14:textId="36766B83" w:rsidR="003047CD" w:rsidRPr="00A754C0" w:rsidRDefault="00575979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gridSpan w:val="3"/>
          </w:tcPr>
          <w:p w14:paraId="722D7F6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14:paraId="567D87C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8CDE25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C8D26F1" w14:textId="77777777" w:rsidTr="00F23701">
        <w:trPr>
          <w:cantSplit/>
          <w:trHeight w:val="123"/>
        </w:trPr>
        <w:tc>
          <w:tcPr>
            <w:tcW w:w="692" w:type="dxa"/>
            <w:gridSpan w:val="3"/>
          </w:tcPr>
          <w:p w14:paraId="6C8DB7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32" w:type="dxa"/>
            <w:gridSpan w:val="6"/>
          </w:tcPr>
          <w:p w14:paraId="13B59F7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865" w:type="dxa"/>
            <w:gridSpan w:val="6"/>
          </w:tcPr>
          <w:p w14:paraId="39B41F7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E2782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CD78E0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46F7B27" w14:textId="29F9D2C8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87" w:type="dxa"/>
            <w:gridSpan w:val="4"/>
          </w:tcPr>
          <w:p w14:paraId="53D4694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6D68D2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FF2B16B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582B0EB" w14:textId="77777777" w:rsidTr="00F23701">
        <w:trPr>
          <w:cantSplit/>
          <w:trHeight w:val="115"/>
        </w:trPr>
        <w:tc>
          <w:tcPr>
            <w:tcW w:w="692" w:type="dxa"/>
            <w:gridSpan w:val="3"/>
          </w:tcPr>
          <w:p w14:paraId="2E1BD9E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32" w:type="dxa"/>
            <w:gridSpan w:val="6"/>
          </w:tcPr>
          <w:p w14:paraId="7D83FB9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865" w:type="dxa"/>
            <w:gridSpan w:val="6"/>
          </w:tcPr>
          <w:p w14:paraId="4B56B26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8080E2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815145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BB928D6" w14:textId="7017FAB3" w:rsidR="003047CD" w:rsidRPr="00A754C0" w:rsidRDefault="0083507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87" w:type="dxa"/>
            <w:gridSpan w:val="4"/>
          </w:tcPr>
          <w:p w14:paraId="3960898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78926E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3A67FD3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CDCA77D" w14:textId="77777777" w:rsidTr="00F23701">
        <w:trPr>
          <w:cantSplit/>
          <w:trHeight w:val="230"/>
        </w:trPr>
        <w:tc>
          <w:tcPr>
            <w:tcW w:w="692" w:type="dxa"/>
            <w:gridSpan w:val="3"/>
          </w:tcPr>
          <w:p w14:paraId="11CA1D8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32" w:type="dxa"/>
            <w:gridSpan w:val="6"/>
          </w:tcPr>
          <w:p w14:paraId="11DBD56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: «Какая бывает роса на траве».</w:t>
            </w:r>
          </w:p>
        </w:tc>
        <w:tc>
          <w:tcPr>
            <w:tcW w:w="865" w:type="dxa"/>
            <w:gridSpan w:val="6"/>
          </w:tcPr>
          <w:p w14:paraId="3996B8F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6641DE4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7FA074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DF586A2" w14:textId="62F9A022" w:rsidR="003047CD" w:rsidRPr="00A754C0" w:rsidRDefault="0083507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87" w:type="dxa"/>
            <w:gridSpan w:val="4"/>
          </w:tcPr>
          <w:p w14:paraId="6F3AC0E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3C0745C5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E0C671C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FC348BB" w14:textId="77777777" w:rsidTr="00F23701">
        <w:trPr>
          <w:cantSplit/>
          <w:trHeight w:val="223"/>
        </w:trPr>
        <w:tc>
          <w:tcPr>
            <w:tcW w:w="692" w:type="dxa"/>
            <w:gridSpan w:val="3"/>
          </w:tcPr>
          <w:p w14:paraId="78124C3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32" w:type="dxa"/>
            <w:gridSpan w:val="6"/>
          </w:tcPr>
          <w:p w14:paraId="7103943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: «Куда девается вода из моря?»</w:t>
            </w:r>
          </w:p>
        </w:tc>
        <w:tc>
          <w:tcPr>
            <w:tcW w:w="865" w:type="dxa"/>
            <w:gridSpan w:val="6"/>
          </w:tcPr>
          <w:p w14:paraId="315A6DC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5325D1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82AD1A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DB94BBC" w14:textId="1D8122FA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87" w:type="dxa"/>
            <w:gridSpan w:val="4"/>
          </w:tcPr>
          <w:p w14:paraId="189B25E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309775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D332FF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89E20C7" w14:textId="77777777" w:rsidTr="00F23701">
        <w:trPr>
          <w:cantSplit/>
          <w:trHeight w:val="499"/>
        </w:trPr>
        <w:tc>
          <w:tcPr>
            <w:tcW w:w="692" w:type="dxa"/>
            <w:gridSpan w:val="3"/>
          </w:tcPr>
          <w:p w14:paraId="61CA047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32" w:type="dxa"/>
            <w:gridSpan w:val="6"/>
          </w:tcPr>
          <w:p w14:paraId="1E1A8E4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  <w:p w14:paraId="7BD1A22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4 «Великие русские писатели»</w:t>
            </w:r>
          </w:p>
        </w:tc>
        <w:tc>
          <w:tcPr>
            <w:tcW w:w="865" w:type="dxa"/>
            <w:gridSpan w:val="6"/>
          </w:tcPr>
          <w:p w14:paraId="3446498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7804D1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01B0F6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92BA3CA" w14:textId="7E279680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87" w:type="dxa"/>
            <w:gridSpan w:val="4"/>
          </w:tcPr>
          <w:p w14:paraId="6A37320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28738D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89C8B6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521086F" w14:textId="77777777" w:rsidTr="00F23701">
        <w:trPr>
          <w:cantSplit/>
          <w:trHeight w:val="246"/>
        </w:trPr>
        <w:tc>
          <w:tcPr>
            <w:tcW w:w="692" w:type="dxa"/>
            <w:gridSpan w:val="3"/>
          </w:tcPr>
          <w:p w14:paraId="555C4B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32" w:type="dxa"/>
            <w:gridSpan w:val="6"/>
          </w:tcPr>
          <w:p w14:paraId="50B947D5" w14:textId="22987CAE" w:rsidR="003047CD" w:rsidRPr="0083507A" w:rsidRDefault="0083507A" w:rsidP="00F2370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«Великие русские писатели».</w:t>
            </w:r>
          </w:p>
        </w:tc>
        <w:tc>
          <w:tcPr>
            <w:tcW w:w="865" w:type="dxa"/>
            <w:gridSpan w:val="6"/>
          </w:tcPr>
          <w:p w14:paraId="6F05A31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64EE56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BC45D7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7417F89" w14:textId="4EF3D276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87" w:type="dxa"/>
            <w:gridSpan w:val="4"/>
          </w:tcPr>
          <w:p w14:paraId="46C6692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4BE15A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B52736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85BA1AB" w14:textId="77777777" w:rsidTr="00F23701">
        <w:trPr>
          <w:cantSplit/>
          <w:trHeight w:val="146"/>
        </w:trPr>
        <w:tc>
          <w:tcPr>
            <w:tcW w:w="14787" w:type="dxa"/>
            <w:gridSpan w:val="29"/>
          </w:tcPr>
          <w:p w14:paraId="4F4D6D01" w14:textId="77777777" w:rsidR="003047CD" w:rsidRPr="00A754C0" w:rsidRDefault="003047CD" w:rsidP="00F23701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Поэтическая тетрадь №2 (6 ч)</w:t>
            </w:r>
          </w:p>
        </w:tc>
      </w:tr>
      <w:tr w:rsidR="003047CD" w:rsidRPr="00A754C0" w14:paraId="0D2BC6DD" w14:textId="77777777" w:rsidTr="00F23701">
        <w:trPr>
          <w:cantSplit/>
          <w:trHeight w:val="622"/>
        </w:trPr>
        <w:tc>
          <w:tcPr>
            <w:tcW w:w="692" w:type="dxa"/>
            <w:gridSpan w:val="3"/>
          </w:tcPr>
          <w:p w14:paraId="1E5602F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2" w:type="dxa"/>
            <w:gridSpan w:val="6"/>
          </w:tcPr>
          <w:p w14:paraId="64BBF85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Н. А. Некрасов «Славная осень!»  «Не ветер бушует над бором»</w:t>
            </w:r>
          </w:p>
        </w:tc>
        <w:tc>
          <w:tcPr>
            <w:tcW w:w="865" w:type="dxa"/>
            <w:gridSpan w:val="6"/>
          </w:tcPr>
          <w:p w14:paraId="1A33408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B3F5ED9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9268294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56C0FC7" w14:textId="7ADDDBFE" w:rsidR="003047CD" w:rsidRPr="00A754C0" w:rsidRDefault="0083507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87" w:type="dxa"/>
            <w:gridSpan w:val="4"/>
          </w:tcPr>
          <w:p w14:paraId="3DA61EFC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28FF6D4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A1044C9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2A83004" w14:textId="77777777" w:rsidTr="00F23701">
        <w:trPr>
          <w:cantSplit/>
          <w:trHeight w:val="499"/>
        </w:trPr>
        <w:tc>
          <w:tcPr>
            <w:tcW w:w="692" w:type="dxa"/>
            <w:gridSpan w:val="3"/>
          </w:tcPr>
          <w:p w14:paraId="6378B8B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32" w:type="dxa"/>
            <w:gridSpan w:val="6"/>
          </w:tcPr>
          <w:p w14:paraId="295339A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А.Н.Некрасов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Стихи.  «Дедушка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865" w:type="dxa"/>
            <w:gridSpan w:val="6"/>
          </w:tcPr>
          <w:p w14:paraId="78D8324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90CDF5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DE13D5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4FBDF11" w14:textId="2C4DAB64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87" w:type="dxa"/>
            <w:gridSpan w:val="4"/>
          </w:tcPr>
          <w:p w14:paraId="2DA9778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95C370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1B833CE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0E2F582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1946DC8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32" w:type="dxa"/>
            <w:gridSpan w:val="6"/>
          </w:tcPr>
          <w:p w14:paraId="4E87D18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865" w:type="dxa"/>
            <w:gridSpan w:val="6"/>
          </w:tcPr>
          <w:p w14:paraId="4B7F279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681F11D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AFB54B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6EDEFDB" w14:textId="3AB4E894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87" w:type="dxa"/>
            <w:gridSpan w:val="4"/>
          </w:tcPr>
          <w:p w14:paraId="51179CA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1E22C7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CD134CA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FBFFA53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4DF16B0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32" w:type="dxa"/>
            <w:gridSpan w:val="6"/>
          </w:tcPr>
          <w:p w14:paraId="41A477B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865" w:type="dxa"/>
            <w:gridSpan w:val="6"/>
          </w:tcPr>
          <w:p w14:paraId="5D915E7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CE2549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1D4491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80523EA" w14:textId="494B5A05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87" w:type="dxa"/>
            <w:gridSpan w:val="4"/>
          </w:tcPr>
          <w:p w14:paraId="083FAE1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E05756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276B9BB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F4D9AD0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22F30F4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32" w:type="dxa"/>
            <w:gridSpan w:val="6"/>
          </w:tcPr>
          <w:p w14:paraId="619D1DE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И.В.Бунин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«Полевые цветы», «Густой  зелёный ельник у дороги»</w:t>
            </w:r>
          </w:p>
        </w:tc>
        <w:tc>
          <w:tcPr>
            <w:tcW w:w="865" w:type="dxa"/>
            <w:gridSpan w:val="6"/>
          </w:tcPr>
          <w:p w14:paraId="6392343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AE8F18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586849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4993F58" w14:textId="6AC94D00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87" w:type="dxa"/>
            <w:gridSpan w:val="4"/>
          </w:tcPr>
          <w:p w14:paraId="261FC61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2BFE75B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BF774ED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2DBD476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1F38FAE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32" w:type="dxa"/>
            <w:gridSpan w:val="6"/>
          </w:tcPr>
          <w:p w14:paraId="67FF160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Обобщение.  По разделу «Поэтическая тетрадь». Тест № 5</w:t>
            </w:r>
          </w:p>
        </w:tc>
        <w:tc>
          <w:tcPr>
            <w:tcW w:w="865" w:type="dxa"/>
            <w:gridSpan w:val="6"/>
          </w:tcPr>
          <w:p w14:paraId="3FFC489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C7A422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948452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490EBF7" w14:textId="479BFB60" w:rsidR="003047CD" w:rsidRPr="00A754C0" w:rsidRDefault="0083507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87" w:type="dxa"/>
            <w:gridSpan w:val="4"/>
          </w:tcPr>
          <w:p w14:paraId="36B9289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856013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67A74B4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CF4897B" w14:textId="77777777" w:rsidTr="00F23701">
        <w:trPr>
          <w:cantSplit/>
          <w:trHeight w:val="65"/>
        </w:trPr>
        <w:tc>
          <w:tcPr>
            <w:tcW w:w="6947" w:type="dxa"/>
            <w:gridSpan w:val="17"/>
          </w:tcPr>
          <w:p w14:paraId="7672A01C" w14:textId="77777777" w:rsidR="003047CD" w:rsidRPr="00A754C0" w:rsidRDefault="003047CD" w:rsidP="00F2370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Литературные сказки (8 ч)</w:t>
            </w:r>
          </w:p>
        </w:tc>
        <w:tc>
          <w:tcPr>
            <w:tcW w:w="7840" w:type="dxa"/>
            <w:gridSpan w:val="12"/>
          </w:tcPr>
          <w:p w14:paraId="26754C15" w14:textId="77777777" w:rsidR="003047CD" w:rsidRPr="00A754C0" w:rsidRDefault="003047CD" w:rsidP="00F2370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4DD621B0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4C4B3B4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32" w:type="dxa"/>
            <w:gridSpan w:val="6"/>
          </w:tcPr>
          <w:p w14:paraId="7D2EF07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- Сибиряк «Присказка к “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Аленушкиным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сказкам”»</w:t>
            </w:r>
          </w:p>
        </w:tc>
        <w:tc>
          <w:tcPr>
            <w:tcW w:w="865" w:type="dxa"/>
            <w:gridSpan w:val="6"/>
          </w:tcPr>
          <w:p w14:paraId="0CCC940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F576F0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84BA9B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9BA146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2ADFF0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281C6A55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52815B8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6C6FF69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2AD741B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32" w:type="dxa"/>
            <w:gridSpan w:val="6"/>
          </w:tcPr>
          <w:p w14:paraId="1F00EF1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865" w:type="dxa"/>
            <w:gridSpan w:val="6"/>
          </w:tcPr>
          <w:p w14:paraId="01E0DE2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AB7831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D2CEC0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F680E9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604208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1760AFF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34A5C6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D43E0E4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1B41108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32" w:type="dxa"/>
            <w:gridSpan w:val="6"/>
          </w:tcPr>
          <w:p w14:paraId="2A23B30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865" w:type="dxa"/>
            <w:gridSpan w:val="6"/>
          </w:tcPr>
          <w:p w14:paraId="3698F9C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5B30B0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0BAED2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E29A4D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EA5057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3BCEDBA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9CE5FF5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C410A41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40176F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2" w:type="dxa"/>
            <w:gridSpan w:val="6"/>
          </w:tcPr>
          <w:p w14:paraId="5E0D53D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865" w:type="dxa"/>
            <w:gridSpan w:val="6"/>
          </w:tcPr>
          <w:p w14:paraId="405554F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4A8572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9233B9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7B20F5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502226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4DEF18B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89521DD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48C5AF9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263339D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32" w:type="dxa"/>
            <w:gridSpan w:val="6"/>
          </w:tcPr>
          <w:p w14:paraId="163E482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865" w:type="dxa"/>
            <w:gridSpan w:val="6"/>
          </w:tcPr>
          <w:p w14:paraId="6E635E6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5298BE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5E8175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3D383E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476EF1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01BFCAA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5CD6AF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6020E50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378ACE8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32" w:type="dxa"/>
            <w:gridSpan w:val="6"/>
          </w:tcPr>
          <w:p w14:paraId="63213913" w14:textId="3D16F47F" w:rsidR="003047CD" w:rsidRPr="006A38A6" w:rsidRDefault="006A38A6" w:rsidP="00F2370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работа№4.Промежуточная аттестация за 1 полугодие.</w:t>
            </w:r>
          </w:p>
        </w:tc>
        <w:tc>
          <w:tcPr>
            <w:tcW w:w="865" w:type="dxa"/>
            <w:gridSpan w:val="6"/>
          </w:tcPr>
          <w:p w14:paraId="0C9784A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BC943C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339F0D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0D9A094" w14:textId="4A694197" w:rsidR="003047CD" w:rsidRPr="00A754C0" w:rsidRDefault="006A38A6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</w:tcPr>
          <w:p w14:paraId="77F22F3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210B69C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DE6456C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271CC90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67EBD0E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32" w:type="dxa"/>
            <w:gridSpan w:val="6"/>
          </w:tcPr>
          <w:p w14:paraId="5CB91BF5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</w:t>
            </w:r>
          </w:p>
          <w:p w14:paraId="44726623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6 «Литературные сказки»</w:t>
            </w:r>
          </w:p>
        </w:tc>
        <w:tc>
          <w:tcPr>
            <w:tcW w:w="865" w:type="dxa"/>
            <w:gridSpan w:val="6"/>
          </w:tcPr>
          <w:p w14:paraId="73C52846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6DA7044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B5C2BED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A0E00FB" w14:textId="3DE662CE" w:rsidR="003047CD" w:rsidRPr="00A754C0" w:rsidRDefault="006A38A6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gridSpan w:val="3"/>
          </w:tcPr>
          <w:p w14:paraId="66488DE0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0877AB6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1F7973C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9F52173" w14:textId="77777777" w:rsidTr="00F23701">
        <w:trPr>
          <w:cantSplit/>
          <w:trHeight w:val="65"/>
        </w:trPr>
        <w:tc>
          <w:tcPr>
            <w:tcW w:w="692" w:type="dxa"/>
            <w:gridSpan w:val="3"/>
          </w:tcPr>
          <w:p w14:paraId="22C17C3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32" w:type="dxa"/>
            <w:gridSpan w:val="6"/>
          </w:tcPr>
          <w:p w14:paraId="73C723E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сказкам. </w:t>
            </w:r>
          </w:p>
        </w:tc>
        <w:tc>
          <w:tcPr>
            <w:tcW w:w="865" w:type="dxa"/>
            <w:gridSpan w:val="6"/>
          </w:tcPr>
          <w:p w14:paraId="39B8E0D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049620B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E722EC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D794C67" w14:textId="7CB16E6E" w:rsidR="003047CD" w:rsidRPr="00A754C0" w:rsidRDefault="006A38A6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gridSpan w:val="3"/>
          </w:tcPr>
          <w:p w14:paraId="4174E98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3D2FBF4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BC9DB7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29470A6" w14:textId="77777777" w:rsidTr="00F23701">
        <w:trPr>
          <w:cantSplit/>
          <w:trHeight w:val="65"/>
        </w:trPr>
        <w:tc>
          <w:tcPr>
            <w:tcW w:w="14787" w:type="dxa"/>
            <w:gridSpan w:val="29"/>
          </w:tcPr>
          <w:p w14:paraId="0C10FBB1" w14:textId="77777777" w:rsidR="003047CD" w:rsidRPr="00A754C0" w:rsidRDefault="003047CD" w:rsidP="00F2370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Были-небылицы (10 ч)</w:t>
            </w:r>
          </w:p>
        </w:tc>
      </w:tr>
      <w:tr w:rsidR="003047CD" w:rsidRPr="00A754C0" w14:paraId="4B8DC497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13B23E6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31" w:type="dxa"/>
            <w:gridSpan w:val="6"/>
          </w:tcPr>
          <w:p w14:paraId="38102AA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М. Горького «Случай с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2" w:type="dxa"/>
            <w:gridSpan w:val="7"/>
          </w:tcPr>
          <w:p w14:paraId="5F40BBC7" w14:textId="13082496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5170B83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C5786D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4DCF22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B42620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1CB6EE9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0EB3CF1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2F6A268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18BBA2E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31" w:type="dxa"/>
            <w:gridSpan w:val="6"/>
          </w:tcPr>
          <w:p w14:paraId="716668A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2" w:type="dxa"/>
            <w:gridSpan w:val="7"/>
          </w:tcPr>
          <w:p w14:paraId="00C92FCD" w14:textId="3A704B42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413B853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373771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FAC6A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48FAB9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06B6AC5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8FED323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8F566B0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5AC14E9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31" w:type="dxa"/>
            <w:gridSpan w:val="6"/>
          </w:tcPr>
          <w:p w14:paraId="44EFE1E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2" w:type="dxa"/>
            <w:gridSpan w:val="7"/>
          </w:tcPr>
          <w:p w14:paraId="41BA0A7F" w14:textId="010408BC" w:rsidR="003047CD" w:rsidRPr="00A754C0" w:rsidRDefault="00DA122B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1931911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D97E8D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7CD210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378F2F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120DDD6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8F27814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FD1FC0E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09715C7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31" w:type="dxa"/>
            <w:gridSpan w:val="6"/>
          </w:tcPr>
          <w:p w14:paraId="5CF4CB4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«Растрепанный  воробей». Определение жанра произведения.</w:t>
            </w:r>
          </w:p>
        </w:tc>
        <w:tc>
          <w:tcPr>
            <w:tcW w:w="892" w:type="dxa"/>
            <w:gridSpan w:val="7"/>
          </w:tcPr>
          <w:p w14:paraId="3626FCF2" w14:textId="12CFBB0A" w:rsidR="003047CD" w:rsidRPr="00A754C0" w:rsidRDefault="00DA122B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14:paraId="10C2927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3792B0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A73AE6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2F6E54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44C7E88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42F90C7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213C3DA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65BF962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31" w:type="dxa"/>
            <w:gridSpan w:val="6"/>
          </w:tcPr>
          <w:p w14:paraId="01F033C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Герои произведения К. Паустовского «Растрепанный  воробей».</w:t>
            </w:r>
          </w:p>
        </w:tc>
        <w:tc>
          <w:tcPr>
            <w:tcW w:w="892" w:type="dxa"/>
            <w:gridSpan w:val="7"/>
          </w:tcPr>
          <w:p w14:paraId="76FE47E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41A66F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3ED7CC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8D8D71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1BFEC9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0AE50E6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066C803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B3FEF6E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5B4D54D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31" w:type="dxa"/>
            <w:gridSpan w:val="6"/>
          </w:tcPr>
          <w:p w14:paraId="40BCA35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</w:t>
            </w:r>
          </w:p>
        </w:tc>
        <w:tc>
          <w:tcPr>
            <w:tcW w:w="892" w:type="dxa"/>
            <w:gridSpan w:val="7"/>
          </w:tcPr>
          <w:p w14:paraId="1FD3BF7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963FC5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BD34DA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455AE5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60D464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064EA88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2A4117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B1F5DCB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1ED134F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1" w:type="dxa"/>
            <w:gridSpan w:val="6"/>
          </w:tcPr>
          <w:p w14:paraId="5AE8BD3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892" w:type="dxa"/>
            <w:gridSpan w:val="7"/>
          </w:tcPr>
          <w:p w14:paraId="2DAEF11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B64F07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A6962D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8019DA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1092D4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281B36C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710D099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CA637BB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1D5DF0E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31" w:type="dxa"/>
            <w:gridSpan w:val="6"/>
          </w:tcPr>
          <w:p w14:paraId="37F0156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892" w:type="dxa"/>
            <w:gridSpan w:val="7"/>
          </w:tcPr>
          <w:p w14:paraId="1070F1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7FEA43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EEF6B0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1EA1EE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DB117B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7DE82C2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EF308D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BD3A281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6FB4D9C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31" w:type="dxa"/>
            <w:gridSpan w:val="6"/>
          </w:tcPr>
          <w:p w14:paraId="08145149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7 «Были-небылицы»</w:t>
            </w:r>
          </w:p>
        </w:tc>
        <w:tc>
          <w:tcPr>
            <w:tcW w:w="892" w:type="dxa"/>
            <w:gridSpan w:val="7"/>
          </w:tcPr>
          <w:p w14:paraId="0E7F1FD6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DF4FEB4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ADC0E70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722D0BA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DAE5B1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64E9744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B1F5382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39EC543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710E078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31" w:type="dxa"/>
            <w:gridSpan w:val="6"/>
          </w:tcPr>
          <w:p w14:paraId="4242B52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Обобщение по теме «Были-небылицы»</w:t>
            </w:r>
          </w:p>
        </w:tc>
        <w:tc>
          <w:tcPr>
            <w:tcW w:w="892" w:type="dxa"/>
            <w:gridSpan w:val="7"/>
          </w:tcPr>
          <w:p w14:paraId="142BA81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69DCC39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549338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44AA58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CE1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298274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14:paraId="2228211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88B5091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D87EEBB" w14:textId="77777777" w:rsidTr="00F23701">
        <w:trPr>
          <w:cantSplit/>
          <w:trHeight w:val="65"/>
        </w:trPr>
        <w:tc>
          <w:tcPr>
            <w:tcW w:w="14787" w:type="dxa"/>
            <w:gridSpan w:val="29"/>
          </w:tcPr>
          <w:p w14:paraId="4D02551C" w14:textId="77777777" w:rsidR="003047CD" w:rsidRPr="00A754C0" w:rsidRDefault="003047CD" w:rsidP="00F2370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Поэтическая тетрадь №1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6 ч)</w:t>
            </w:r>
          </w:p>
        </w:tc>
      </w:tr>
      <w:tr w:rsidR="003047CD" w:rsidRPr="00A754C0" w14:paraId="1B1E2265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12DE7AC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12" w:type="dxa"/>
            <w:gridSpan w:val="5"/>
          </w:tcPr>
          <w:p w14:paraId="7C195EC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Саша Чёрный «Что ты тискаешь утёнка…». Средства художественной выразительности.</w:t>
            </w:r>
          </w:p>
        </w:tc>
        <w:tc>
          <w:tcPr>
            <w:tcW w:w="853" w:type="dxa"/>
            <w:gridSpan w:val="6"/>
          </w:tcPr>
          <w:p w14:paraId="7456493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D42C68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5C6E7E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ABB985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9CFC1D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24BD0C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1948E26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C9F1B18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6E1A475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12" w:type="dxa"/>
            <w:gridSpan w:val="5"/>
          </w:tcPr>
          <w:p w14:paraId="012EEB5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изображаемому  в произведениях «Воробей», «Слон» С. Чёрного.</w:t>
            </w:r>
          </w:p>
        </w:tc>
        <w:tc>
          <w:tcPr>
            <w:tcW w:w="853" w:type="dxa"/>
            <w:gridSpan w:val="6"/>
          </w:tcPr>
          <w:p w14:paraId="0006EDE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4E272F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E61593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7A85A6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0A1D5B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B907B9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0E281ED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F51772B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4EDF31D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412" w:type="dxa"/>
            <w:gridSpan w:val="5"/>
          </w:tcPr>
          <w:p w14:paraId="6387434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 Блок Картины зимних забав «Ветхая избушка»</w:t>
            </w:r>
          </w:p>
        </w:tc>
        <w:tc>
          <w:tcPr>
            <w:tcW w:w="853" w:type="dxa"/>
            <w:gridSpan w:val="6"/>
          </w:tcPr>
          <w:p w14:paraId="572CF83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33B7F1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C87942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84AC3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72AB13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BDDEB8A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BA1F570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E28F17B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5355904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12" w:type="dxa"/>
            <w:gridSpan w:val="5"/>
          </w:tcPr>
          <w:p w14:paraId="148CBD9A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Картины зимних забав.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«Сны»,  «Ворона»</w:t>
            </w:r>
          </w:p>
        </w:tc>
        <w:tc>
          <w:tcPr>
            <w:tcW w:w="853" w:type="dxa"/>
            <w:gridSpan w:val="6"/>
          </w:tcPr>
          <w:p w14:paraId="76526D32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3341677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04EC473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8D334DD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99FC7E5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21C46C3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7785386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22984EA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73C4BF3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12" w:type="dxa"/>
            <w:gridSpan w:val="5"/>
          </w:tcPr>
          <w:p w14:paraId="5DE7ADE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«Черёмуха». </w:t>
            </w:r>
          </w:p>
          <w:p w14:paraId="1C06DDA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8 «Поэтическая тетрадь»</w:t>
            </w:r>
          </w:p>
        </w:tc>
        <w:tc>
          <w:tcPr>
            <w:tcW w:w="853" w:type="dxa"/>
            <w:gridSpan w:val="6"/>
          </w:tcPr>
          <w:p w14:paraId="4E72BAC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274D72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76E27F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7FF144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FBAC06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A737DD0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BAE8B79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6BA75B1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2DDCC47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12" w:type="dxa"/>
            <w:gridSpan w:val="5"/>
          </w:tcPr>
          <w:p w14:paraId="096A2A0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теме: «Поэтическая тетрадь 1»</w:t>
            </w:r>
          </w:p>
        </w:tc>
        <w:tc>
          <w:tcPr>
            <w:tcW w:w="853" w:type="dxa"/>
            <w:gridSpan w:val="6"/>
          </w:tcPr>
          <w:p w14:paraId="48DB20BD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983D67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1C76AF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A5FA0D6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1A9E539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3DCB670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F3BDDD8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00A49ED" w14:textId="77777777" w:rsidTr="00F23701">
        <w:trPr>
          <w:cantSplit/>
          <w:trHeight w:val="65"/>
        </w:trPr>
        <w:tc>
          <w:tcPr>
            <w:tcW w:w="14787" w:type="dxa"/>
            <w:gridSpan w:val="29"/>
          </w:tcPr>
          <w:p w14:paraId="6A41F96A" w14:textId="77777777" w:rsidR="003047CD" w:rsidRPr="00A754C0" w:rsidRDefault="003047CD" w:rsidP="00F2370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Люби живое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16 ч)</w:t>
            </w:r>
          </w:p>
        </w:tc>
      </w:tr>
      <w:tr w:rsidR="003047CD" w:rsidRPr="00A754C0" w14:paraId="106FFD5D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25C2CA9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12" w:type="dxa"/>
            <w:gridSpan w:val="5"/>
          </w:tcPr>
          <w:p w14:paraId="3CE2ACE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М. Пришвина «Моя Родина».</w:t>
            </w:r>
          </w:p>
        </w:tc>
        <w:tc>
          <w:tcPr>
            <w:tcW w:w="853" w:type="dxa"/>
            <w:gridSpan w:val="6"/>
          </w:tcPr>
          <w:p w14:paraId="5F0F8A7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24080D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F9C01D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EFE618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FEF5CA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2CC1E40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556DD2E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531F1D5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33578F7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12" w:type="dxa"/>
            <w:gridSpan w:val="5"/>
          </w:tcPr>
          <w:p w14:paraId="4128527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</w:t>
            </w:r>
          </w:p>
        </w:tc>
        <w:tc>
          <w:tcPr>
            <w:tcW w:w="853" w:type="dxa"/>
            <w:gridSpan w:val="6"/>
          </w:tcPr>
          <w:p w14:paraId="42EFEDC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981C9A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320F34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221400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0A1716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C89679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E581BD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DF25864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48175E9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12" w:type="dxa"/>
            <w:gridSpan w:val="5"/>
          </w:tcPr>
          <w:p w14:paraId="43944AA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gridSpan w:val="6"/>
          </w:tcPr>
          <w:p w14:paraId="2B01B2C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B35482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61DC64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F4D526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45F693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B53A876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3729608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26FDC0D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3535E9F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12" w:type="dxa"/>
            <w:gridSpan w:val="5"/>
          </w:tcPr>
          <w:p w14:paraId="705D894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</w:t>
            </w:r>
          </w:p>
        </w:tc>
        <w:tc>
          <w:tcPr>
            <w:tcW w:w="853" w:type="dxa"/>
            <w:gridSpan w:val="6"/>
          </w:tcPr>
          <w:p w14:paraId="4F69A11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25515A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52D0AB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C005D1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50093B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230F66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B69BC75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7653739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3859A8D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412" w:type="dxa"/>
            <w:gridSpan w:val="5"/>
          </w:tcPr>
          <w:p w14:paraId="62AE992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«Ещё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853" w:type="dxa"/>
            <w:gridSpan w:val="6"/>
          </w:tcPr>
          <w:p w14:paraId="5F35E8E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32348BD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4E540C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9F2AFF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E556DD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E64E75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00CD57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A20017A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01048A7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12" w:type="dxa"/>
            <w:gridSpan w:val="5"/>
          </w:tcPr>
          <w:p w14:paraId="2641656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853" w:type="dxa"/>
            <w:gridSpan w:val="6"/>
          </w:tcPr>
          <w:p w14:paraId="35DCF12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81C090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692EE9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DD8E92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7575817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37F5901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2A4DF8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DAFA7C5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68E5917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12" w:type="dxa"/>
            <w:gridSpan w:val="5"/>
          </w:tcPr>
          <w:p w14:paraId="4A097A0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рассказа на основе названия глав.</w:t>
            </w:r>
          </w:p>
        </w:tc>
        <w:tc>
          <w:tcPr>
            <w:tcW w:w="853" w:type="dxa"/>
            <w:gridSpan w:val="6"/>
          </w:tcPr>
          <w:p w14:paraId="689A966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D8830E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CC7E43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B8A8F2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DA1E8E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772140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E765BE1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0B6A7F9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66C4131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12" w:type="dxa"/>
            <w:gridSpan w:val="5"/>
          </w:tcPr>
          <w:p w14:paraId="0B1D7A7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853" w:type="dxa"/>
            <w:gridSpan w:val="6"/>
          </w:tcPr>
          <w:p w14:paraId="04EF7BD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26F072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8723C6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184488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0ADE7E3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49BE4E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BA98095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5ED58DE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2A56DF1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12" w:type="dxa"/>
            <w:gridSpan w:val="5"/>
          </w:tcPr>
          <w:p w14:paraId="61BA257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853" w:type="dxa"/>
            <w:gridSpan w:val="6"/>
          </w:tcPr>
          <w:p w14:paraId="3D3D10F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6AC0A46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B70DB7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3A127D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88276C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013FDB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9FA647A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03C1519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7D76E72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12" w:type="dxa"/>
            <w:gridSpan w:val="5"/>
          </w:tcPr>
          <w:p w14:paraId="558DDCD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: «Про обезьянку»</w:t>
            </w:r>
          </w:p>
        </w:tc>
        <w:tc>
          <w:tcPr>
            <w:tcW w:w="853" w:type="dxa"/>
            <w:gridSpan w:val="6"/>
          </w:tcPr>
          <w:p w14:paraId="3E5D134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3B913A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E33185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939064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BB2179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A3F371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630911F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10CEF49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7C023AD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12" w:type="dxa"/>
            <w:gridSpan w:val="5"/>
          </w:tcPr>
          <w:p w14:paraId="7C9762D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смыл произведения.</w:t>
            </w:r>
          </w:p>
        </w:tc>
        <w:tc>
          <w:tcPr>
            <w:tcW w:w="853" w:type="dxa"/>
            <w:gridSpan w:val="6"/>
          </w:tcPr>
          <w:p w14:paraId="56B83A0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4963F7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30D587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20711C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44330D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0B50DF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CE53AC8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CF76D5C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58449B4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12" w:type="dxa"/>
            <w:gridSpan w:val="5"/>
          </w:tcPr>
          <w:p w14:paraId="5B0527B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gridSpan w:val="6"/>
          </w:tcPr>
          <w:p w14:paraId="6FD1712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0EF68B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B913C7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DC9E1C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4E821E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869901A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4CA38F3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E09D950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1B2B4D4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12" w:type="dxa"/>
            <w:gridSpan w:val="5"/>
          </w:tcPr>
          <w:p w14:paraId="67402AA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gridSpan w:val="6"/>
          </w:tcPr>
          <w:p w14:paraId="23B139A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60FDDEE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65E6F2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FDB46C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A37BDD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77B217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9BEF6AB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5ADB9D0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7AE287B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412" w:type="dxa"/>
            <w:gridSpan w:val="5"/>
          </w:tcPr>
          <w:p w14:paraId="5F7D2D0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светится»</w:t>
            </w:r>
          </w:p>
        </w:tc>
        <w:tc>
          <w:tcPr>
            <w:tcW w:w="853" w:type="dxa"/>
            <w:gridSpan w:val="6"/>
          </w:tcPr>
          <w:p w14:paraId="6036472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D539D0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BBCA9F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FD0D24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091ECE9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DE7917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7C4D86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AB7C350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44BE195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12" w:type="dxa"/>
            <w:gridSpan w:val="5"/>
          </w:tcPr>
          <w:p w14:paraId="4BDFAC1F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9.  «Люби живое»</w:t>
            </w:r>
          </w:p>
        </w:tc>
        <w:tc>
          <w:tcPr>
            <w:tcW w:w="853" w:type="dxa"/>
            <w:gridSpan w:val="6"/>
          </w:tcPr>
          <w:p w14:paraId="5EDB08F6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3F3AE32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66E6C10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534689E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69E6830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60FDDC5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9BB8A5B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FAE8EA1" w14:textId="77777777" w:rsidTr="00F23701">
        <w:trPr>
          <w:cantSplit/>
          <w:trHeight w:val="65"/>
        </w:trPr>
        <w:tc>
          <w:tcPr>
            <w:tcW w:w="666" w:type="dxa"/>
            <w:gridSpan w:val="2"/>
          </w:tcPr>
          <w:p w14:paraId="66CCB07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2" w:type="dxa"/>
            <w:gridSpan w:val="5"/>
          </w:tcPr>
          <w:p w14:paraId="559A0431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Обобщение. «Люби живое»</w:t>
            </w:r>
          </w:p>
        </w:tc>
        <w:tc>
          <w:tcPr>
            <w:tcW w:w="853" w:type="dxa"/>
            <w:gridSpan w:val="6"/>
          </w:tcPr>
          <w:p w14:paraId="109FB288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990C001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122D3D6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0257AAE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8E0390E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CF9B1B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2248FD3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B24F79A" w14:textId="77777777" w:rsidTr="00F23701">
        <w:trPr>
          <w:cantSplit/>
          <w:trHeight w:val="65"/>
        </w:trPr>
        <w:tc>
          <w:tcPr>
            <w:tcW w:w="14787" w:type="dxa"/>
            <w:gridSpan w:val="29"/>
          </w:tcPr>
          <w:p w14:paraId="66A2B5CA" w14:textId="77777777" w:rsidR="003047CD" w:rsidRPr="00A754C0" w:rsidRDefault="003047CD" w:rsidP="00F2370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Поэтическая тетрадь №2 (8 ч)</w:t>
            </w:r>
          </w:p>
        </w:tc>
      </w:tr>
      <w:tr w:rsidR="003047CD" w:rsidRPr="00A754C0" w14:paraId="1705D722" w14:textId="77777777" w:rsidTr="00F23701">
        <w:trPr>
          <w:cantSplit/>
          <w:trHeight w:val="65"/>
        </w:trPr>
        <w:tc>
          <w:tcPr>
            <w:tcW w:w="657" w:type="dxa"/>
          </w:tcPr>
          <w:p w14:paraId="243B940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0" w:type="dxa"/>
            <w:gridSpan w:val="5"/>
          </w:tcPr>
          <w:p w14:paraId="1CAABC8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С.Я Маршак «Гроза днём», «в лесу над росистой поляной…»</w:t>
            </w:r>
          </w:p>
        </w:tc>
        <w:tc>
          <w:tcPr>
            <w:tcW w:w="874" w:type="dxa"/>
            <w:gridSpan w:val="7"/>
          </w:tcPr>
          <w:p w14:paraId="5D0EE3F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F4CC75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F88F09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3826E0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DC2E91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974F13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655DCD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A5552D2" w14:textId="77777777" w:rsidTr="00F23701">
        <w:trPr>
          <w:cantSplit/>
          <w:trHeight w:val="65"/>
        </w:trPr>
        <w:tc>
          <w:tcPr>
            <w:tcW w:w="657" w:type="dxa"/>
          </w:tcPr>
          <w:p w14:paraId="561B019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0" w:type="dxa"/>
            <w:gridSpan w:val="5"/>
          </w:tcPr>
          <w:p w14:paraId="6518568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874" w:type="dxa"/>
            <w:gridSpan w:val="7"/>
          </w:tcPr>
          <w:p w14:paraId="71BBF84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331362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1F6649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47D84B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E5A33F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588FE8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39A1CF3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3BDE10C" w14:textId="77777777" w:rsidTr="00F23701">
        <w:trPr>
          <w:cantSplit/>
          <w:trHeight w:val="65"/>
        </w:trPr>
        <w:tc>
          <w:tcPr>
            <w:tcW w:w="657" w:type="dxa"/>
          </w:tcPr>
          <w:p w14:paraId="7657132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0" w:type="dxa"/>
            <w:gridSpan w:val="5"/>
          </w:tcPr>
          <w:p w14:paraId="0585FF2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874" w:type="dxa"/>
            <w:gridSpan w:val="7"/>
          </w:tcPr>
          <w:p w14:paraId="009B5D0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634DB7A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78B6C2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AC08AA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793FFE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3CC6B6E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44204C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D483259" w14:textId="77777777" w:rsidTr="00F23701">
        <w:trPr>
          <w:cantSplit/>
          <w:trHeight w:val="65"/>
        </w:trPr>
        <w:tc>
          <w:tcPr>
            <w:tcW w:w="657" w:type="dxa"/>
          </w:tcPr>
          <w:p w14:paraId="766F36E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00" w:type="dxa"/>
            <w:gridSpan w:val="5"/>
          </w:tcPr>
          <w:p w14:paraId="239A99A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«Если»</w:t>
            </w:r>
          </w:p>
        </w:tc>
        <w:tc>
          <w:tcPr>
            <w:tcW w:w="874" w:type="dxa"/>
            <w:gridSpan w:val="7"/>
          </w:tcPr>
          <w:p w14:paraId="7D04A19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35B8BBA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B03074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E3BD97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912381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3AFEBB5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9661BD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A6448A4" w14:textId="77777777" w:rsidTr="00F23701">
        <w:trPr>
          <w:cantSplit/>
          <w:trHeight w:val="65"/>
        </w:trPr>
        <w:tc>
          <w:tcPr>
            <w:tcW w:w="657" w:type="dxa"/>
          </w:tcPr>
          <w:p w14:paraId="15C04F3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00" w:type="dxa"/>
            <w:gridSpan w:val="5"/>
          </w:tcPr>
          <w:p w14:paraId="0DAC6E8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«Кукушка», «Котёнок»</w:t>
            </w:r>
          </w:p>
        </w:tc>
        <w:tc>
          <w:tcPr>
            <w:tcW w:w="874" w:type="dxa"/>
            <w:gridSpan w:val="7"/>
          </w:tcPr>
          <w:p w14:paraId="2B19716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A1FA0D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A6ACCB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E3D976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BE5FFF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19A885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06C6B7C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1735F83" w14:textId="77777777" w:rsidTr="00F23701">
        <w:trPr>
          <w:cantSplit/>
          <w:trHeight w:val="65"/>
        </w:trPr>
        <w:tc>
          <w:tcPr>
            <w:tcW w:w="657" w:type="dxa"/>
          </w:tcPr>
          <w:p w14:paraId="0443983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400" w:type="dxa"/>
            <w:gridSpan w:val="5"/>
          </w:tcPr>
          <w:p w14:paraId="303256C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874" w:type="dxa"/>
            <w:gridSpan w:val="7"/>
          </w:tcPr>
          <w:p w14:paraId="16372AD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D73563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CBE78B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229889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E6A556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05B725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F3E3B3D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8BB2765" w14:textId="77777777" w:rsidTr="00F23701">
        <w:trPr>
          <w:cantSplit/>
          <w:trHeight w:val="65"/>
        </w:trPr>
        <w:tc>
          <w:tcPr>
            <w:tcW w:w="657" w:type="dxa"/>
          </w:tcPr>
          <w:p w14:paraId="222401F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00" w:type="dxa"/>
            <w:gridSpan w:val="5"/>
          </w:tcPr>
          <w:p w14:paraId="5A6BAD8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</w:p>
          <w:p w14:paraId="6FEDF81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10 «Поэтическая тетрадь»</w:t>
            </w:r>
          </w:p>
        </w:tc>
        <w:tc>
          <w:tcPr>
            <w:tcW w:w="874" w:type="dxa"/>
            <w:gridSpan w:val="7"/>
          </w:tcPr>
          <w:p w14:paraId="1753DD4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4"/>
          </w:tcPr>
          <w:p w14:paraId="075CD2E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F14715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E4BF22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2950E0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B479F79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5BDADA3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7D87A1B" w14:textId="77777777" w:rsidTr="00F23701">
        <w:trPr>
          <w:cantSplit/>
          <w:trHeight w:val="65"/>
        </w:trPr>
        <w:tc>
          <w:tcPr>
            <w:tcW w:w="657" w:type="dxa"/>
          </w:tcPr>
          <w:p w14:paraId="6EE33E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00" w:type="dxa"/>
            <w:gridSpan w:val="5"/>
          </w:tcPr>
          <w:p w14:paraId="1ED1972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Конкурс чтецов. Стихи о детях.</w:t>
            </w:r>
          </w:p>
        </w:tc>
        <w:tc>
          <w:tcPr>
            <w:tcW w:w="874" w:type="dxa"/>
            <w:gridSpan w:val="7"/>
          </w:tcPr>
          <w:p w14:paraId="69A07FD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4D546E2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B12F0B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0A868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7CF2A6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2199F85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AD8524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0B5CAFB" w14:textId="77777777" w:rsidTr="00F23701">
        <w:trPr>
          <w:cantSplit/>
          <w:trHeight w:val="65"/>
        </w:trPr>
        <w:tc>
          <w:tcPr>
            <w:tcW w:w="14787" w:type="dxa"/>
            <w:gridSpan w:val="29"/>
          </w:tcPr>
          <w:p w14:paraId="56D12643" w14:textId="77777777" w:rsidR="003047CD" w:rsidRPr="00A754C0" w:rsidRDefault="003047CD" w:rsidP="00F2370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Собирай по ягодке - наберёшь кузовок (12 ч)</w:t>
            </w:r>
          </w:p>
        </w:tc>
      </w:tr>
      <w:tr w:rsidR="003047CD" w:rsidRPr="00A754C0" w14:paraId="1A486880" w14:textId="77777777" w:rsidTr="00F23701">
        <w:trPr>
          <w:cantSplit/>
          <w:trHeight w:val="65"/>
        </w:trPr>
        <w:tc>
          <w:tcPr>
            <w:tcW w:w="657" w:type="dxa"/>
          </w:tcPr>
          <w:p w14:paraId="4938D59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00" w:type="dxa"/>
            <w:gridSpan w:val="5"/>
          </w:tcPr>
          <w:p w14:paraId="246652CD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Б.В.Шергин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– наберешь кузовок»</w:t>
            </w:r>
          </w:p>
        </w:tc>
        <w:tc>
          <w:tcPr>
            <w:tcW w:w="874" w:type="dxa"/>
            <w:gridSpan w:val="7"/>
          </w:tcPr>
          <w:p w14:paraId="0483599E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3E11BF64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9E8339F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C1141DC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D1892B9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2C1C28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E4FE672" w14:textId="77777777" w:rsidR="003047CD" w:rsidRPr="00A754C0" w:rsidRDefault="00D2198A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4ECE62A" w14:textId="77777777" w:rsidTr="00F23701">
        <w:trPr>
          <w:cantSplit/>
          <w:trHeight w:val="65"/>
        </w:trPr>
        <w:tc>
          <w:tcPr>
            <w:tcW w:w="657" w:type="dxa"/>
          </w:tcPr>
          <w:p w14:paraId="66DDBC1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00" w:type="dxa"/>
            <w:gridSpan w:val="5"/>
          </w:tcPr>
          <w:p w14:paraId="63864E32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</w:t>
            </w:r>
          </w:p>
        </w:tc>
        <w:tc>
          <w:tcPr>
            <w:tcW w:w="874" w:type="dxa"/>
            <w:gridSpan w:val="7"/>
          </w:tcPr>
          <w:p w14:paraId="3272ADB4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47EAE8D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AFB4119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3FD28E2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21646E9" w14:textId="77777777" w:rsidR="003047CD" w:rsidRPr="00A754C0" w:rsidRDefault="003047CD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BAB263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FE525EE" w14:textId="77777777" w:rsidR="003047CD" w:rsidRPr="00A754C0" w:rsidRDefault="00D2198A" w:rsidP="00F237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BEF702D" w14:textId="77777777" w:rsidTr="00F23701">
        <w:trPr>
          <w:cantSplit/>
          <w:trHeight w:val="65"/>
        </w:trPr>
        <w:tc>
          <w:tcPr>
            <w:tcW w:w="657" w:type="dxa"/>
          </w:tcPr>
          <w:p w14:paraId="6F46B6C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00" w:type="dxa"/>
            <w:gridSpan w:val="5"/>
          </w:tcPr>
          <w:p w14:paraId="06DE716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Особенности речи героев в произведении А. Платонова «Цветок на земле».</w:t>
            </w:r>
          </w:p>
        </w:tc>
        <w:tc>
          <w:tcPr>
            <w:tcW w:w="874" w:type="dxa"/>
            <w:gridSpan w:val="7"/>
          </w:tcPr>
          <w:p w14:paraId="1EB1E53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9B37CE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5CB381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0333DC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08D574A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FE7F197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02C3B66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4D4122E" w14:textId="77777777" w:rsidTr="00F23701">
        <w:trPr>
          <w:cantSplit/>
          <w:trHeight w:val="65"/>
        </w:trPr>
        <w:tc>
          <w:tcPr>
            <w:tcW w:w="657" w:type="dxa"/>
          </w:tcPr>
          <w:p w14:paraId="6BAF4A0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00" w:type="dxa"/>
            <w:gridSpan w:val="5"/>
          </w:tcPr>
          <w:p w14:paraId="3EB9164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«Еще мама»,</w:t>
            </w:r>
          </w:p>
        </w:tc>
        <w:tc>
          <w:tcPr>
            <w:tcW w:w="874" w:type="dxa"/>
            <w:gridSpan w:val="7"/>
          </w:tcPr>
          <w:p w14:paraId="5D97E91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7D5447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3BB126E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62F692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33E1DE3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B162CFB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CC88CF3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0CBC650" w14:textId="77777777" w:rsidTr="00F23701">
        <w:trPr>
          <w:cantSplit/>
          <w:trHeight w:val="65"/>
        </w:trPr>
        <w:tc>
          <w:tcPr>
            <w:tcW w:w="657" w:type="dxa"/>
          </w:tcPr>
          <w:p w14:paraId="66CA489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00" w:type="dxa"/>
            <w:gridSpan w:val="5"/>
          </w:tcPr>
          <w:p w14:paraId="7950FAC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«Еще мама»,</w:t>
            </w:r>
          </w:p>
        </w:tc>
        <w:tc>
          <w:tcPr>
            <w:tcW w:w="874" w:type="dxa"/>
            <w:gridSpan w:val="7"/>
          </w:tcPr>
          <w:p w14:paraId="32B1067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4C521EB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570DBE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5B1C23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F750E9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8BCFFA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5A7C8B6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17006D0" w14:textId="77777777" w:rsidTr="00F23701">
        <w:trPr>
          <w:cantSplit/>
          <w:trHeight w:val="65"/>
        </w:trPr>
        <w:tc>
          <w:tcPr>
            <w:tcW w:w="657" w:type="dxa"/>
          </w:tcPr>
          <w:p w14:paraId="2483968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400" w:type="dxa"/>
            <w:gridSpan w:val="5"/>
          </w:tcPr>
          <w:p w14:paraId="673253A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874" w:type="dxa"/>
            <w:gridSpan w:val="7"/>
          </w:tcPr>
          <w:p w14:paraId="10BFB26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52CDAB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4CF4D2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FCFFD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94E4E3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C1C306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079F31A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EA307B6" w14:textId="77777777" w:rsidTr="00F23701">
        <w:trPr>
          <w:cantSplit/>
          <w:trHeight w:val="65"/>
        </w:trPr>
        <w:tc>
          <w:tcPr>
            <w:tcW w:w="657" w:type="dxa"/>
          </w:tcPr>
          <w:p w14:paraId="61C20F4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00" w:type="dxa"/>
            <w:gridSpan w:val="5"/>
          </w:tcPr>
          <w:p w14:paraId="6CD1466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874" w:type="dxa"/>
            <w:gridSpan w:val="7"/>
          </w:tcPr>
          <w:p w14:paraId="3387947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7356B2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01C16C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0A3A07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05102C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EE54413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C7138F7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A5F08B2" w14:textId="77777777" w:rsidTr="00F23701">
        <w:trPr>
          <w:cantSplit/>
          <w:trHeight w:val="65"/>
        </w:trPr>
        <w:tc>
          <w:tcPr>
            <w:tcW w:w="657" w:type="dxa"/>
          </w:tcPr>
          <w:p w14:paraId="7F6BC2D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00" w:type="dxa"/>
            <w:gridSpan w:val="5"/>
          </w:tcPr>
          <w:p w14:paraId="641F419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874" w:type="dxa"/>
            <w:gridSpan w:val="7"/>
          </w:tcPr>
          <w:p w14:paraId="1E235B2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4D6D9EB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16EDCB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51683E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BCF98A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61F17B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1DCB029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4DCE2BD" w14:textId="77777777" w:rsidTr="00F23701">
        <w:trPr>
          <w:cantSplit/>
          <w:trHeight w:val="65"/>
        </w:trPr>
        <w:tc>
          <w:tcPr>
            <w:tcW w:w="657" w:type="dxa"/>
          </w:tcPr>
          <w:p w14:paraId="6ADD773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00" w:type="dxa"/>
            <w:gridSpan w:val="5"/>
          </w:tcPr>
          <w:p w14:paraId="4D328D8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«Федина задача»</w:t>
            </w:r>
          </w:p>
        </w:tc>
        <w:tc>
          <w:tcPr>
            <w:tcW w:w="874" w:type="dxa"/>
            <w:gridSpan w:val="7"/>
          </w:tcPr>
          <w:p w14:paraId="276C88A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9C2436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C9FD79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B1EEFF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0CE9638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09AEDE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2A4BC6A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1539769" w14:textId="77777777" w:rsidTr="00F23701">
        <w:trPr>
          <w:cantSplit/>
          <w:trHeight w:val="65"/>
        </w:trPr>
        <w:tc>
          <w:tcPr>
            <w:tcW w:w="657" w:type="dxa"/>
          </w:tcPr>
          <w:p w14:paraId="28F310E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00" w:type="dxa"/>
            <w:gridSpan w:val="5"/>
          </w:tcPr>
          <w:p w14:paraId="0FDD41A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874" w:type="dxa"/>
            <w:gridSpan w:val="7"/>
          </w:tcPr>
          <w:p w14:paraId="362BC3E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4806264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EF849D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63680B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73F5001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91145C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6ADB708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35A595A" w14:textId="77777777" w:rsidTr="00F23701">
        <w:trPr>
          <w:cantSplit/>
          <w:trHeight w:val="65"/>
        </w:trPr>
        <w:tc>
          <w:tcPr>
            <w:tcW w:w="657" w:type="dxa"/>
          </w:tcPr>
          <w:p w14:paraId="4EE4410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00" w:type="dxa"/>
            <w:gridSpan w:val="5"/>
          </w:tcPr>
          <w:p w14:paraId="259F97F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11 «Собирай по ягодке - наберёшь кузовок»</w:t>
            </w:r>
          </w:p>
        </w:tc>
        <w:tc>
          <w:tcPr>
            <w:tcW w:w="874" w:type="dxa"/>
            <w:gridSpan w:val="7"/>
          </w:tcPr>
          <w:p w14:paraId="769694B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9D3CEC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DAF844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1725A2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AFA6E0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45AE75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E6AD42C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4A4C90D" w14:textId="77777777" w:rsidTr="00F23701">
        <w:trPr>
          <w:cantSplit/>
          <w:trHeight w:val="65"/>
        </w:trPr>
        <w:tc>
          <w:tcPr>
            <w:tcW w:w="657" w:type="dxa"/>
          </w:tcPr>
          <w:p w14:paraId="4C22A27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00" w:type="dxa"/>
            <w:gridSpan w:val="5"/>
          </w:tcPr>
          <w:p w14:paraId="67BFA816" w14:textId="77777777" w:rsidR="003047CD" w:rsidRPr="00A754C0" w:rsidRDefault="003047CD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Обобщение. «Собирай по ягодке - наберешь кузовок»</w:t>
            </w:r>
          </w:p>
        </w:tc>
        <w:tc>
          <w:tcPr>
            <w:tcW w:w="874" w:type="dxa"/>
            <w:gridSpan w:val="7"/>
          </w:tcPr>
          <w:p w14:paraId="3EA053AC" w14:textId="77777777" w:rsidR="003047CD" w:rsidRPr="00A754C0" w:rsidRDefault="003047CD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7B6B4BE" w14:textId="77777777" w:rsidR="003047CD" w:rsidRPr="00A754C0" w:rsidRDefault="003047CD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740ACE6" w14:textId="77777777" w:rsidR="003047CD" w:rsidRPr="00A754C0" w:rsidRDefault="003047CD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735BF27" w14:textId="77777777" w:rsidR="003047CD" w:rsidRPr="00A754C0" w:rsidRDefault="003047CD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3F345EF" w14:textId="77777777" w:rsidR="003047CD" w:rsidRPr="00A754C0" w:rsidRDefault="003047CD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6CECAF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64CA00C" w14:textId="77777777" w:rsidR="003047CD" w:rsidRPr="00A754C0" w:rsidRDefault="00D2198A" w:rsidP="00F23701">
            <w:pPr>
              <w:tabs>
                <w:tab w:val="left" w:pos="33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A589B5B" w14:textId="77777777" w:rsidTr="00F23701">
        <w:trPr>
          <w:cantSplit/>
          <w:trHeight w:val="65"/>
        </w:trPr>
        <w:tc>
          <w:tcPr>
            <w:tcW w:w="9123" w:type="dxa"/>
            <w:gridSpan w:val="23"/>
          </w:tcPr>
          <w:p w14:paraId="40C19F49" w14:textId="77777777" w:rsidR="003047CD" w:rsidRPr="00A754C0" w:rsidRDefault="003047CD" w:rsidP="00F2370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 страницам детских журналов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8 ч)</w:t>
            </w:r>
          </w:p>
        </w:tc>
        <w:tc>
          <w:tcPr>
            <w:tcW w:w="1287" w:type="dxa"/>
            <w:gridSpan w:val="4"/>
          </w:tcPr>
          <w:p w14:paraId="5F0889C3" w14:textId="77777777" w:rsidR="003047CD" w:rsidRPr="00A754C0" w:rsidRDefault="003047CD" w:rsidP="00F2370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599DA4D" w14:textId="77777777" w:rsidR="003047CD" w:rsidRPr="00A754C0" w:rsidRDefault="003047CD" w:rsidP="00F2370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CD" w:rsidRPr="00A754C0" w14:paraId="41F0EA40" w14:textId="77777777" w:rsidTr="00F23701">
        <w:trPr>
          <w:cantSplit/>
          <w:trHeight w:val="65"/>
        </w:trPr>
        <w:tc>
          <w:tcPr>
            <w:tcW w:w="657" w:type="dxa"/>
          </w:tcPr>
          <w:p w14:paraId="144CD4A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00" w:type="dxa"/>
            <w:gridSpan w:val="5"/>
          </w:tcPr>
          <w:p w14:paraId="6287591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874" w:type="dxa"/>
            <w:gridSpan w:val="7"/>
          </w:tcPr>
          <w:p w14:paraId="7D71D7A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36B8ED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052BDB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14514D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723E0DA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519F397A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46CEDF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308907C9" w14:textId="77777777" w:rsidTr="00F23701">
        <w:trPr>
          <w:cantSplit/>
          <w:trHeight w:val="65"/>
        </w:trPr>
        <w:tc>
          <w:tcPr>
            <w:tcW w:w="657" w:type="dxa"/>
          </w:tcPr>
          <w:p w14:paraId="52577FD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400" w:type="dxa"/>
            <w:gridSpan w:val="5"/>
          </w:tcPr>
          <w:p w14:paraId="01CFB50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874" w:type="dxa"/>
            <w:gridSpan w:val="7"/>
          </w:tcPr>
          <w:p w14:paraId="1861365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646EB58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636A13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8D34BB0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D0B8C2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F0DBA9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CBD2D8A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252F7EA" w14:textId="77777777" w:rsidTr="00F23701">
        <w:trPr>
          <w:cantSplit/>
          <w:trHeight w:val="65"/>
        </w:trPr>
        <w:tc>
          <w:tcPr>
            <w:tcW w:w="657" w:type="dxa"/>
          </w:tcPr>
          <w:p w14:paraId="13FC7F37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00" w:type="dxa"/>
            <w:gridSpan w:val="5"/>
          </w:tcPr>
          <w:p w14:paraId="58A9289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Ю.И.Ермолаев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«Проговорился»</w:t>
            </w:r>
          </w:p>
        </w:tc>
        <w:tc>
          <w:tcPr>
            <w:tcW w:w="874" w:type="dxa"/>
            <w:gridSpan w:val="7"/>
          </w:tcPr>
          <w:p w14:paraId="6C87DB6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32F8425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915509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41C1233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970F31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D2A615D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0DE62CD7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4355539" w14:textId="77777777" w:rsidTr="00F23701">
        <w:trPr>
          <w:cantSplit/>
          <w:trHeight w:val="65"/>
        </w:trPr>
        <w:tc>
          <w:tcPr>
            <w:tcW w:w="657" w:type="dxa"/>
          </w:tcPr>
          <w:p w14:paraId="53FDB49B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00" w:type="dxa"/>
            <w:gridSpan w:val="5"/>
          </w:tcPr>
          <w:p w14:paraId="47068E0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874" w:type="dxa"/>
            <w:gridSpan w:val="7"/>
          </w:tcPr>
          <w:p w14:paraId="618375B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B47B8C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988BF8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E29577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30D68D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47CD13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372BFC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74FACFC" w14:textId="77777777" w:rsidTr="00F23701">
        <w:trPr>
          <w:cantSplit/>
          <w:trHeight w:val="65"/>
        </w:trPr>
        <w:tc>
          <w:tcPr>
            <w:tcW w:w="657" w:type="dxa"/>
          </w:tcPr>
          <w:p w14:paraId="5D132A4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00" w:type="dxa"/>
            <w:gridSpan w:val="5"/>
          </w:tcPr>
          <w:p w14:paraId="43498C9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874" w:type="dxa"/>
            <w:gridSpan w:val="7"/>
          </w:tcPr>
          <w:p w14:paraId="77A3F39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67C4ED8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8D92FA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0F0705A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1B715AB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6B135E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76CE310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8444A6E" w14:textId="77777777" w:rsidTr="00F23701">
        <w:trPr>
          <w:cantSplit/>
          <w:trHeight w:val="65"/>
        </w:trPr>
        <w:tc>
          <w:tcPr>
            <w:tcW w:w="657" w:type="dxa"/>
          </w:tcPr>
          <w:p w14:paraId="76AC270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00" w:type="dxa"/>
            <w:gridSpan w:val="5"/>
          </w:tcPr>
          <w:p w14:paraId="4561E51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874" w:type="dxa"/>
            <w:gridSpan w:val="7"/>
          </w:tcPr>
          <w:p w14:paraId="579EDAB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439177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1D44FAA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A51BAA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C718F0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B88BF9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82B82C2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46BB7A05" w14:textId="77777777" w:rsidTr="00F23701">
        <w:trPr>
          <w:cantSplit/>
          <w:trHeight w:val="65"/>
        </w:trPr>
        <w:tc>
          <w:tcPr>
            <w:tcW w:w="657" w:type="dxa"/>
          </w:tcPr>
          <w:p w14:paraId="1EE844C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00" w:type="dxa"/>
            <w:gridSpan w:val="5"/>
          </w:tcPr>
          <w:p w14:paraId="4FA2CEC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Тест № 12 «По страницам детских журналов»</w:t>
            </w:r>
          </w:p>
        </w:tc>
        <w:tc>
          <w:tcPr>
            <w:tcW w:w="874" w:type="dxa"/>
            <w:gridSpan w:val="7"/>
          </w:tcPr>
          <w:p w14:paraId="33E344E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30D7ADA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D2EE2E5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AC3609A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45DE5F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014CDFEC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D371F5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D5B6338" w14:textId="77777777" w:rsidTr="00F23701">
        <w:trPr>
          <w:cantSplit/>
          <w:trHeight w:val="65"/>
        </w:trPr>
        <w:tc>
          <w:tcPr>
            <w:tcW w:w="657" w:type="dxa"/>
          </w:tcPr>
          <w:p w14:paraId="2144F69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00" w:type="dxa"/>
            <w:gridSpan w:val="5"/>
          </w:tcPr>
          <w:p w14:paraId="6DB50AD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Обобщение « По страницам детских журналов»</w:t>
            </w:r>
          </w:p>
        </w:tc>
        <w:tc>
          <w:tcPr>
            <w:tcW w:w="874" w:type="dxa"/>
            <w:gridSpan w:val="7"/>
          </w:tcPr>
          <w:p w14:paraId="556CFFD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19ED38F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526FE9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40211C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E70726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AE1D05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4020A8B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68533AB7" w14:textId="77777777" w:rsidTr="00F23701">
        <w:trPr>
          <w:cantSplit/>
          <w:trHeight w:val="65"/>
        </w:trPr>
        <w:tc>
          <w:tcPr>
            <w:tcW w:w="14787" w:type="dxa"/>
            <w:gridSpan w:val="29"/>
          </w:tcPr>
          <w:p w14:paraId="05FA2467" w14:textId="77777777" w:rsidR="003047CD" w:rsidRPr="00A754C0" w:rsidRDefault="003047CD" w:rsidP="00F23701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Зарубежная литература (8ч)</w:t>
            </w:r>
          </w:p>
        </w:tc>
      </w:tr>
      <w:tr w:rsidR="003047CD" w:rsidRPr="00A754C0" w14:paraId="2C59531E" w14:textId="77777777" w:rsidTr="00F23701">
        <w:trPr>
          <w:cantSplit/>
          <w:trHeight w:val="65"/>
        </w:trPr>
        <w:tc>
          <w:tcPr>
            <w:tcW w:w="657" w:type="dxa"/>
          </w:tcPr>
          <w:p w14:paraId="5C005A4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00" w:type="dxa"/>
            <w:gridSpan w:val="5"/>
          </w:tcPr>
          <w:p w14:paraId="1493D01A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«Храбрый Персий» Древнегреческий миф</w:t>
            </w:r>
          </w:p>
        </w:tc>
        <w:tc>
          <w:tcPr>
            <w:tcW w:w="874" w:type="dxa"/>
            <w:gridSpan w:val="7"/>
          </w:tcPr>
          <w:p w14:paraId="05A3306B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60852A79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6FBB473C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EA8BC7C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2A53CC45" w14:textId="77777777" w:rsidR="003047CD" w:rsidRPr="00A754C0" w:rsidRDefault="003047CD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6BD04A35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30BBB69C" w14:textId="77777777" w:rsidR="003047CD" w:rsidRPr="00A754C0" w:rsidRDefault="00D2198A" w:rsidP="00F23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2B902E3E" w14:textId="77777777" w:rsidTr="00F23701">
        <w:trPr>
          <w:cantSplit/>
          <w:trHeight w:val="65"/>
        </w:trPr>
        <w:tc>
          <w:tcPr>
            <w:tcW w:w="657" w:type="dxa"/>
          </w:tcPr>
          <w:p w14:paraId="79D6749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400" w:type="dxa"/>
            <w:gridSpan w:val="5"/>
          </w:tcPr>
          <w:p w14:paraId="3342FA9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мифологических представлений людей 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B94BFA3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древнегреческом </w:t>
            </w:r>
            <w:proofErr w:type="gram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мифе</w:t>
            </w:r>
            <w:proofErr w:type="gram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gridSpan w:val="7"/>
          </w:tcPr>
          <w:p w14:paraId="048893F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6A0B2E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5DFC621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64D120F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5BA9846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2270929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53B3960C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899339A" w14:textId="77777777" w:rsidTr="00F23701">
        <w:trPr>
          <w:cantSplit/>
          <w:trHeight w:val="65"/>
        </w:trPr>
        <w:tc>
          <w:tcPr>
            <w:tcW w:w="657" w:type="dxa"/>
          </w:tcPr>
          <w:p w14:paraId="554AB8D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00" w:type="dxa"/>
            <w:gridSpan w:val="5"/>
          </w:tcPr>
          <w:p w14:paraId="2EA30D4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сказки </w:t>
            </w: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«»Гадкий утёнок»</w:t>
            </w:r>
          </w:p>
        </w:tc>
        <w:tc>
          <w:tcPr>
            <w:tcW w:w="874" w:type="dxa"/>
            <w:gridSpan w:val="7"/>
          </w:tcPr>
          <w:p w14:paraId="4040C3C4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0FA31CC9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F93F1AE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9AB95E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76A3665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759AB946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4BC2BB53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02036980" w14:textId="77777777" w:rsidTr="00F23701">
        <w:trPr>
          <w:cantSplit/>
          <w:trHeight w:val="65"/>
        </w:trPr>
        <w:tc>
          <w:tcPr>
            <w:tcW w:w="657" w:type="dxa"/>
          </w:tcPr>
          <w:p w14:paraId="785D434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00" w:type="dxa"/>
            <w:gridSpan w:val="5"/>
          </w:tcPr>
          <w:p w14:paraId="2CEA0A2D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A754C0">
              <w:rPr>
                <w:rFonts w:ascii="Times New Roman" w:hAnsi="Times New Roman" w:cs="Times New Roman"/>
                <w:sz w:val="24"/>
                <w:szCs w:val="24"/>
              </w:rPr>
              <w:t xml:space="preserve"> «»Гадкий утёнок».</w:t>
            </w:r>
          </w:p>
        </w:tc>
        <w:tc>
          <w:tcPr>
            <w:tcW w:w="874" w:type="dxa"/>
            <w:gridSpan w:val="7"/>
          </w:tcPr>
          <w:p w14:paraId="29953A0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CE0555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2537D8C8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A843E21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6E50712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F118DA2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F73369F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77226FB3" w14:textId="77777777" w:rsidTr="00F23701">
        <w:trPr>
          <w:cantSplit/>
          <w:trHeight w:val="558"/>
        </w:trPr>
        <w:tc>
          <w:tcPr>
            <w:tcW w:w="657" w:type="dxa"/>
          </w:tcPr>
          <w:p w14:paraId="57F3112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00" w:type="dxa"/>
            <w:gridSpan w:val="5"/>
          </w:tcPr>
          <w:p w14:paraId="22E664E9" w14:textId="77777777" w:rsidR="003047CD" w:rsidRPr="00A754C0" w:rsidRDefault="003047CD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Тест № 13 «Зарубежная литература»</w:t>
            </w:r>
          </w:p>
        </w:tc>
        <w:tc>
          <w:tcPr>
            <w:tcW w:w="874" w:type="dxa"/>
            <w:gridSpan w:val="7"/>
          </w:tcPr>
          <w:p w14:paraId="7BB9F14B" w14:textId="77777777" w:rsidR="003047CD" w:rsidRPr="00A754C0" w:rsidRDefault="003047CD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276AC25C" w14:textId="77777777" w:rsidR="003047CD" w:rsidRPr="00A754C0" w:rsidRDefault="003047CD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45AEFD7E" w14:textId="77777777" w:rsidR="003047CD" w:rsidRPr="00A754C0" w:rsidRDefault="003047CD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53F9BD8" w14:textId="77777777" w:rsidR="003047CD" w:rsidRPr="00A754C0" w:rsidRDefault="003047CD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544A9BD6" w14:textId="77777777" w:rsidR="003047CD" w:rsidRPr="00A754C0" w:rsidRDefault="003047CD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D494FEF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108C72F2" w14:textId="77777777" w:rsidR="003047CD" w:rsidRPr="00A754C0" w:rsidRDefault="00D2198A" w:rsidP="00F23701">
            <w:pPr>
              <w:tabs>
                <w:tab w:val="left" w:pos="2235"/>
              </w:tabs>
              <w:snapToGrid w:val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66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54E3C427" w14:textId="77777777" w:rsidTr="00F23701">
        <w:trPr>
          <w:cantSplit/>
          <w:trHeight w:val="65"/>
        </w:trPr>
        <w:tc>
          <w:tcPr>
            <w:tcW w:w="657" w:type="dxa"/>
          </w:tcPr>
          <w:p w14:paraId="7F24124C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00" w:type="dxa"/>
            <w:gridSpan w:val="5"/>
          </w:tcPr>
          <w:p w14:paraId="25DED99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Обобщение. Зарубежная литература</w:t>
            </w:r>
          </w:p>
        </w:tc>
        <w:tc>
          <w:tcPr>
            <w:tcW w:w="874" w:type="dxa"/>
            <w:gridSpan w:val="7"/>
          </w:tcPr>
          <w:p w14:paraId="714DF93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575F0694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38C33CE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64AC5015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1892559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456A9A81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25B6122B" w14:textId="77777777" w:rsidR="003047CD" w:rsidRPr="00A754C0" w:rsidRDefault="00D2198A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F4E941D" w14:textId="77777777" w:rsidTr="00F23701">
        <w:trPr>
          <w:cantSplit/>
          <w:trHeight w:val="65"/>
        </w:trPr>
        <w:tc>
          <w:tcPr>
            <w:tcW w:w="657" w:type="dxa"/>
          </w:tcPr>
          <w:p w14:paraId="40E8DF6A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00" w:type="dxa"/>
            <w:gridSpan w:val="5"/>
          </w:tcPr>
          <w:p w14:paraId="40CFB7C8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Комплексная работа за год</w:t>
            </w:r>
          </w:p>
        </w:tc>
        <w:tc>
          <w:tcPr>
            <w:tcW w:w="874" w:type="dxa"/>
            <w:gridSpan w:val="7"/>
          </w:tcPr>
          <w:p w14:paraId="7BCA3810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7D5B7CC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7CF8DBDB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2175D1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055B1101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1A7F828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73E7D11F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  <w:tr w:rsidR="003047CD" w:rsidRPr="00A754C0" w14:paraId="17EFC1F2" w14:textId="77777777" w:rsidTr="00F23701">
        <w:trPr>
          <w:cantSplit/>
          <w:trHeight w:val="65"/>
        </w:trPr>
        <w:tc>
          <w:tcPr>
            <w:tcW w:w="657" w:type="dxa"/>
          </w:tcPr>
          <w:p w14:paraId="2494EE22" w14:textId="77777777" w:rsidR="003047CD" w:rsidRPr="00A754C0" w:rsidRDefault="003047CD" w:rsidP="00F2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00" w:type="dxa"/>
            <w:gridSpan w:val="5"/>
          </w:tcPr>
          <w:p w14:paraId="008060C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Что читать летом.</w:t>
            </w:r>
          </w:p>
        </w:tc>
        <w:tc>
          <w:tcPr>
            <w:tcW w:w="874" w:type="dxa"/>
            <w:gridSpan w:val="7"/>
          </w:tcPr>
          <w:p w14:paraId="580D5E46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14:paraId="13E6952D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14:paraId="0FF593F3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B399862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14:paraId="4B97CFE7" w14:textId="77777777" w:rsidR="003047CD" w:rsidRPr="00A754C0" w:rsidRDefault="003047CD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</w:tcPr>
          <w:p w14:paraId="1A0FA4C4" w14:textId="77777777" w:rsidR="003047CD" w:rsidRPr="00A754C0" w:rsidRDefault="003047CD" w:rsidP="00F237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4C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  <w:p w14:paraId="6530B07E" w14:textId="77777777" w:rsidR="003047CD" w:rsidRPr="00A754C0" w:rsidRDefault="00D2198A" w:rsidP="00F23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047CD" w:rsidRPr="00A754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</w:tc>
      </w:tr>
    </w:tbl>
    <w:p w14:paraId="63F0112B" w14:textId="77777777" w:rsidR="003047CD" w:rsidRPr="00A754C0" w:rsidRDefault="003047CD" w:rsidP="003047CD">
      <w:pPr>
        <w:rPr>
          <w:rFonts w:ascii="Times New Roman" w:hAnsi="Times New Roman" w:cs="Times New Roman"/>
          <w:sz w:val="24"/>
          <w:szCs w:val="24"/>
        </w:rPr>
      </w:pPr>
    </w:p>
    <w:p w14:paraId="0BCF7791" w14:textId="77777777" w:rsidR="003047CD" w:rsidRPr="00A754C0" w:rsidRDefault="003047CD" w:rsidP="003047CD">
      <w:pPr>
        <w:rPr>
          <w:rFonts w:ascii="Times New Roman" w:hAnsi="Times New Roman" w:cs="Times New Roman"/>
          <w:sz w:val="24"/>
          <w:szCs w:val="24"/>
        </w:rPr>
      </w:pPr>
    </w:p>
    <w:p w14:paraId="312A9A18" w14:textId="77777777" w:rsidR="003047CD" w:rsidRPr="00A754C0" w:rsidRDefault="003047CD" w:rsidP="003047CD">
      <w:pPr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8C133" w14:textId="77777777" w:rsidR="003047CD" w:rsidRPr="00A754C0" w:rsidRDefault="003047CD" w:rsidP="009F524C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3047CD" w:rsidRPr="00A75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705E4A" w14:textId="77777777" w:rsidR="00F84B20" w:rsidRPr="00A754C0" w:rsidRDefault="00EB3DC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8" w:name="block-516237"/>
      <w:bookmarkEnd w:id="87"/>
      <w:r w:rsidRPr="00A754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DDE0351" w14:textId="77777777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ОБЯЗАТЕЛЬНЫЕ УЧЕБНЫЕ МАТЕРИАЛЫ ДЛЯ УЧЕНИКА</w:t>
      </w:r>
    </w:p>
    <w:p w14:paraId="69320A5F" w14:textId="77777777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89" w:name="affad5d6-e7c5-4217-a5f0-770d8e0e87a8"/>
      <w:r w:rsidRPr="00A754C0">
        <w:rPr>
          <w:rFonts w:ascii="Times New Roman" w:hAnsi="Times New Roman" w:cs="Times New Roman"/>
          <w:color w:val="000000"/>
          <w:sz w:val="24"/>
          <w:szCs w:val="24"/>
        </w:rPr>
        <w:t>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bookmarkEnd w:id="89"/>
      <w:r w:rsidRPr="00A754C0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14:paraId="3FC4D772" w14:textId="77777777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90" w:name="e8cabfe5-5c2d-474f-8f51-6f2eb647c0e5"/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1. Литературное чтение. Учебник. 2 класс. В 2 ч. Ч.1/ (сост. Л.Ф. Климанова, В.Г. Горецкий, Л.А. Виноградская), М.: Просвещение, </w:t>
      </w:r>
      <w:bookmarkEnd w:id="90"/>
      <w:r w:rsidRPr="00A754C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7D8A10B2" w14:textId="77777777" w:rsidR="00F84B20" w:rsidRPr="00A754C0" w:rsidRDefault="00EB3DC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34AF662A" w14:textId="77777777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ДЛЯ УЧИТЕЛЯ</w:t>
      </w:r>
    </w:p>
    <w:p w14:paraId="47EF2981" w14:textId="642D922D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​‌1. Литературное чтение. Учебник. 2 класс. В 2 ч. Ч.1/ (сост. Л.Ф. Климанова, В.Г. Горецкий, Л.А. Виноградская), М.: Просвещение, 2011 г.</w:t>
      </w:r>
      <w:r w:rsidRPr="00A754C0">
        <w:rPr>
          <w:rFonts w:ascii="Times New Roman" w:hAnsi="Times New Roman" w:cs="Times New Roman"/>
          <w:sz w:val="24"/>
          <w:szCs w:val="24"/>
        </w:rPr>
        <w:br/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2. Литературное чтение. Учебник. 2 класс. В 2 ч. Ч.2/ (сост. Л.Ф. Климанова, В.Г. Горецкий, Л.А. Виноградская), М.: Просвещение, 2011 г.</w:t>
      </w:r>
      <w:r w:rsidRPr="00A754C0">
        <w:rPr>
          <w:rFonts w:ascii="Times New Roman" w:hAnsi="Times New Roman" w:cs="Times New Roman"/>
          <w:sz w:val="24"/>
          <w:szCs w:val="24"/>
        </w:rPr>
        <w:br/>
      </w:r>
      <w:r w:rsidRPr="00A754C0">
        <w:rPr>
          <w:rFonts w:ascii="Times New Roman" w:hAnsi="Times New Roman" w:cs="Times New Roman"/>
          <w:sz w:val="24"/>
          <w:szCs w:val="24"/>
        </w:rPr>
        <w:br/>
      </w:r>
      <w:r w:rsidRPr="00A754C0">
        <w:rPr>
          <w:rFonts w:ascii="Times New Roman" w:hAnsi="Times New Roman" w:cs="Times New Roman"/>
          <w:color w:val="000000"/>
          <w:sz w:val="24"/>
          <w:szCs w:val="24"/>
        </w:rPr>
        <w:t xml:space="preserve"> 3. Климанова Л.Ф. Уроки литературного чтения. Поурочные разработки. 2 класс. / М.: Просвещение, 2011 г.</w:t>
      </w:r>
      <w:bookmarkStart w:id="91" w:name="d455677a-27ca-4068-ae57-28f9d9f99a29"/>
      <w:bookmarkEnd w:id="91"/>
    </w:p>
    <w:p w14:paraId="3D18284F" w14:textId="77777777" w:rsidR="00F84B20" w:rsidRPr="00A754C0" w:rsidRDefault="00F84B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2CF2E7F" w14:textId="77777777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4137A922" w14:textId="2F2DE8C7" w:rsidR="00F84B20" w:rsidRPr="00A754C0" w:rsidRDefault="00EB3DC6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</w:rPr>
      </w:pPr>
      <w:r w:rsidRPr="00A754C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A754C0">
        <w:rPr>
          <w:rFonts w:ascii="Times New Roman" w:hAnsi="Times New Roman" w:cs="Times New Roman"/>
          <w:color w:val="333333"/>
          <w:sz w:val="24"/>
          <w:szCs w:val="24"/>
        </w:rPr>
        <w:t>​</w:t>
      </w:r>
      <w:hyperlink r:id="rId170" w:history="1">
        <w:r w:rsidR="00D317B0" w:rsidRPr="00A754C0">
          <w:rPr>
            <w:rStyle w:val="ab"/>
            <w:rFonts w:ascii="Times New Roman" w:hAnsi="Times New Roman" w:cs="Times New Roman"/>
            <w:sz w:val="24"/>
            <w:szCs w:val="24"/>
          </w:rPr>
          <w:t>https://m.edsoo.ru/8bc47e88</w:t>
        </w:r>
      </w:hyperlink>
    </w:p>
    <w:p w14:paraId="2BF1ABB6" w14:textId="038489E5" w:rsidR="00D317B0" w:rsidRPr="00A754C0" w:rsidRDefault="00D219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D317B0" w:rsidRPr="00A754C0">
          <w:rPr>
            <w:rStyle w:val="ab"/>
            <w:rFonts w:ascii="Times New Roman" w:hAnsi="Times New Roman" w:cs="Times New Roman"/>
            <w:sz w:val="24"/>
            <w:szCs w:val="24"/>
          </w:rPr>
          <w:t>https://resh.edu.ru/subject/32/</w:t>
        </w:r>
      </w:hyperlink>
    </w:p>
    <w:p w14:paraId="693F31EA" w14:textId="77777777" w:rsidR="00D317B0" w:rsidRPr="00A754C0" w:rsidRDefault="00D317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8356A86" w14:textId="77777777" w:rsidR="00D317B0" w:rsidRPr="00A754C0" w:rsidRDefault="00D317B0">
      <w:pPr>
        <w:rPr>
          <w:rFonts w:ascii="Times New Roman" w:hAnsi="Times New Roman" w:cs="Times New Roman"/>
          <w:sz w:val="24"/>
          <w:szCs w:val="24"/>
        </w:rPr>
      </w:pPr>
    </w:p>
    <w:p w14:paraId="0F6065E1" w14:textId="3AED1C96" w:rsidR="00D317B0" w:rsidRPr="00A754C0" w:rsidRDefault="00D317B0">
      <w:pPr>
        <w:rPr>
          <w:rFonts w:ascii="Times New Roman" w:hAnsi="Times New Roman" w:cs="Times New Roman"/>
          <w:sz w:val="24"/>
          <w:szCs w:val="24"/>
        </w:rPr>
        <w:sectPr w:rsidR="00D317B0" w:rsidRPr="00A754C0" w:rsidSect="009F524C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88"/>
    <w:p w14:paraId="00312B21" w14:textId="77777777" w:rsidR="00EB3DC6" w:rsidRPr="00A754C0" w:rsidRDefault="00EB3DC6">
      <w:pPr>
        <w:rPr>
          <w:rFonts w:ascii="Times New Roman" w:hAnsi="Times New Roman" w:cs="Times New Roman"/>
          <w:sz w:val="24"/>
          <w:szCs w:val="24"/>
        </w:rPr>
      </w:pPr>
    </w:p>
    <w:sectPr w:rsidR="00EB3DC6" w:rsidRPr="00A754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C1E2A"/>
    <w:multiLevelType w:val="multilevel"/>
    <w:tmpl w:val="F05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F6103"/>
    <w:multiLevelType w:val="multilevel"/>
    <w:tmpl w:val="FA4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E78E5"/>
    <w:multiLevelType w:val="multilevel"/>
    <w:tmpl w:val="7BD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5125A8"/>
    <w:multiLevelType w:val="multilevel"/>
    <w:tmpl w:val="B4A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FF554D"/>
    <w:multiLevelType w:val="multilevel"/>
    <w:tmpl w:val="634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50798"/>
    <w:multiLevelType w:val="multilevel"/>
    <w:tmpl w:val="08F8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803AD8"/>
    <w:multiLevelType w:val="multilevel"/>
    <w:tmpl w:val="548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F6B8C"/>
    <w:multiLevelType w:val="multilevel"/>
    <w:tmpl w:val="48B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5627A"/>
    <w:multiLevelType w:val="multilevel"/>
    <w:tmpl w:val="57D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502236"/>
    <w:multiLevelType w:val="multilevel"/>
    <w:tmpl w:val="798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CD7AEC"/>
    <w:multiLevelType w:val="multilevel"/>
    <w:tmpl w:val="E71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7D0CDF"/>
    <w:multiLevelType w:val="multilevel"/>
    <w:tmpl w:val="F0C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FF607E"/>
    <w:multiLevelType w:val="multilevel"/>
    <w:tmpl w:val="2FD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3"/>
  </w:num>
  <w:num w:numId="3">
    <w:abstractNumId w:val="30"/>
  </w:num>
  <w:num w:numId="4">
    <w:abstractNumId w:val="34"/>
  </w:num>
  <w:num w:numId="5">
    <w:abstractNumId w:val="31"/>
  </w:num>
  <w:num w:numId="6">
    <w:abstractNumId w:val="15"/>
  </w:num>
  <w:num w:numId="7">
    <w:abstractNumId w:val="35"/>
  </w:num>
  <w:num w:numId="8">
    <w:abstractNumId w:val="29"/>
  </w:num>
  <w:num w:numId="9">
    <w:abstractNumId w:val="18"/>
  </w:num>
  <w:num w:numId="10">
    <w:abstractNumId w:val="0"/>
  </w:num>
  <w:num w:numId="11">
    <w:abstractNumId w:val="47"/>
  </w:num>
  <w:num w:numId="12">
    <w:abstractNumId w:val="10"/>
  </w:num>
  <w:num w:numId="13">
    <w:abstractNumId w:val="48"/>
  </w:num>
  <w:num w:numId="14">
    <w:abstractNumId w:val="42"/>
  </w:num>
  <w:num w:numId="15">
    <w:abstractNumId w:val="7"/>
  </w:num>
  <w:num w:numId="16">
    <w:abstractNumId w:val="2"/>
  </w:num>
  <w:num w:numId="17">
    <w:abstractNumId w:val="22"/>
  </w:num>
  <w:num w:numId="18">
    <w:abstractNumId w:val="39"/>
  </w:num>
  <w:num w:numId="19">
    <w:abstractNumId w:val="8"/>
  </w:num>
  <w:num w:numId="20">
    <w:abstractNumId w:val="4"/>
  </w:num>
  <w:num w:numId="21">
    <w:abstractNumId w:val="9"/>
  </w:num>
  <w:num w:numId="22">
    <w:abstractNumId w:val="41"/>
  </w:num>
  <w:num w:numId="23">
    <w:abstractNumId w:val="5"/>
  </w:num>
  <w:num w:numId="24">
    <w:abstractNumId w:val="1"/>
  </w:num>
  <w:num w:numId="25">
    <w:abstractNumId w:val="24"/>
  </w:num>
  <w:num w:numId="26">
    <w:abstractNumId w:val="49"/>
  </w:num>
  <w:num w:numId="27">
    <w:abstractNumId w:val="27"/>
  </w:num>
  <w:num w:numId="28">
    <w:abstractNumId w:val="38"/>
  </w:num>
  <w:num w:numId="29">
    <w:abstractNumId w:val="20"/>
  </w:num>
  <w:num w:numId="30">
    <w:abstractNumId w:val="25"/>
  </w:num>
  <w:num w:numId="31">
    <w:abstractNumId w:val="23"/>
  </w:num>
  <w:num w:numId="32">
    <w:abstractNumId w:val="40"/>
  </w:num>
  <w:num w:numId="33">
    <w:abstractNumId w:val="37"/>
  </w:num>
  <w:num w:numId="34">
    <w:abstractNumId w:val="44"/>
  </w:num>
  <w:num w:numId="35">
    <w:abstractNumId w:val="33"/>
  </w:num>
  <w:num w:numId="36">
    <w:abstractNumId w:val="11"/>
  </w:num>
  <w:num w:numId="37">
    <w:abstractNumId w:val="36"/>
  </w:num>
  <w:num w:numId="38">
    <w:abstractNumId w:val="14"/>
  </w:num>
  <w:num w:numId="39">
    <w:abstractNumId w:val="16"/>
  </w:num>
  <w:num w:numId="40">
    <w:abstractNumId w:val="3"/>
  </w:num>
  <w:num w:numId="41">
    <w:abstractNumId w:val="46"/>
  </w:num>
  <w:num w:numId="42">
    <w:abstractNumId w:val="6"/>
  </w:num>
  <w:num w:numId="43">
    <w:abstractNumId w:val="32"/>
  </w:num>
  <w:num w:numId="44">
    <w:abstractNumId w:val="21"/>
  </w:num>
  <w:num w:numId="45">
    <w:abstractNumId w:val="19"/>
  </w:num>
  <w:num w:numId="46">
    <w:abstractNumId w:val="12"/>
  </w:num>
  <w:num w:numId="47">
    <w:abstractNumId w:val="17"/>
  </w:num>
  <w:num w:numId="48">
    <w:abstractNumId w:val="28"/>
  </w:num>
  <w:num w:numId="49">
    <w:abstractNumId w:val="2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20"/>
    <w:rsid w:val="00073BBA"/>
    <w:rsid w:val="003047CD"/>
    <w:rsid w:val="00456BF7"/>
    <w:rsid w:val="00575979"/>
    <w:rsid w:val="006A38A6"/>
    <w:rsid w:val="0083507A"/>
    <w:rsid w:val="008E3A56"/>
    <w:rsid w:val="009A06FE"/>
    <w:rsid w:val="009F524C"/>
    <w:rsid w:val="00A754C0"/>
    <w:rsid w:val="00B06D96"/>
    <w:rsid w:val="00BB46C5"/>
    <w:rsid w:val="00C34781"/>
    <w:rsid w:val="00D04EB7"/>
    <w:rsid w:val="00D2198A"/>
    <w:rsid w:val="00D317B0"/>
    <w:rsid w:val="00DA122B"/>
    <w:rsid w:val="00EB3DC6"/>
    <w:rsid w:val="00F23701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FD9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17B0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9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F524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524C"/>
    <w:rPr>
      <w:rFonts w:ascii="Tahoma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c"/>
    <w:uiPriority w:val="59"/>
    <w:rsid w:val="00B06D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17B0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9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F524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524C"/>
    <w:rPr>
      <w:rFonts w:ascii="Tahoma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c"/>
    <w:uiPriority w:val="59"/>
    <w:rsid w:val="00B06D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32/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resh.edu.ru/subject/32/" TargetMode="External"/><Relationship Id="rId63" Type="http://schemas.openxmlformats.org/officeDocument/2006/relationships/hyperlink" Target="https://resh.edu.ru/subject/32/" TargetMode="External"/><Relationship Id="rId84" Type="http://schemas.openxmlformats.org/officeDocument/2006/relationships/hyperlink" Target="https://resh.edu.ru/subject/32/" TargetMode="External"/><Relationship Id="rId138" Type="http://schemas.openxmlformats.org/officeDocument/2006/relationships/hyperlink" Target="https://resh.edu.ru/subject/32/" TargetMode="External"/><Relationship Id="rId159" Type="http://schemas.openxmlformats.org/officeDocument/2006/relationships/hyperlink" Target="https://resh.edu.ru/subject/32/" TargetMode="External"/><Relationship Id="rId170" Type="http://schemas.openxmlformats.org/officeDocument/2006/relationships/hyperlink" Target="https://m.edsoo.ru/8bc47e88" TargetMode="External"/><Relationship Id="rId107" Type="http://schemas.openxmlformats.org/officeDocument/2006/relationships/hyperlink" Target="https://resh.edu.ru/subject/32/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53" Type="http://schemas.openxmlformats.org/officeDocument/2006/relationships/hyperlink" Target="https://resh.edu.ru/subject/32/" TargetMode="External"/><Relationship Id="rId74" Type="http://schemas.openxmlformats.org/officeDocument/2006/relationships/hyperlink" Target="https://resh.edu.ru/subject/32/" TargetMode="External"/><Relationship Id="rId128" Type="http://schemas.openxmlformats.org/officeDocument/2006/relationships/hyperlink" Target="https://resh.edu.ru/subject/32/" TargetMode="External"/><Relationship Id="rId149" Type="http://schemas.openxmlformats.org/officeDocument/2006/relationships/hyperlink" Target="https://resh.edu.ru/subject/3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32/" TargetMode="External"/><Relationship Id="rId160" Type="http://schemas.openxmlformats.org/officeDocument/2006/relationships/hyperlink" Target="https://resh.edu.ru/subject/32/" TargetMode="External"/><Relationship Id="rId22" Type="http://schemas.openxmlformats.org/officeDocument/2006/relationships/hyperlink" Target="https://m.edsoo.ru/7f411a40" TargetMode="External"/><Relationship Id="rId43" Type="http://schemas.openxmlformats.org/officeDocument/2006/relationships/hyperlink" Target="https://resh.edu.ru/subject/32/" TargetMode="External"/><Relationship Id="rId64" Type="http://schemas.openxmlformats.org/officeDocument/2006/relationships/hyperlink" Target="https://resh.edu.ru/subject/32/" TargetMode="External"/><Relationship Id="rId118" Type="http://schemas.openxmlformats.org/officeDocument/2006/relationships/hyperlink" Target="https://resh.edu.ru/subject/32/" TargetMode="External"/><Relationship Id="rId139" Type="http://schemas.openxmlformats.org/officeDocument/2006/relationships/hyperlink" Target="https://resh.edu.ru/subject/32/" TargetMode="External"/><Relationship Id="rId85" Type="http://schemas.openxmlformats.org/officeDocument/2006/relationships/hyperlink" Target="https://resh.edu.ru/subject/32/" TargetMode="External"/><Relationship Id="rId150" Type="http://schemas.openxmlformats.org/officeDocument/2006/relationships/hyperlink" Target="https://resh.edu.ru/subject/32/" TargetMode="External"/><Relationship Id="rId171" Type="http://schemas.openxmlformats.org/officeDocument/2006/relationships/hyperlink" Target="https://resh.edu.ru/subject/32/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108" Type="http://schemas.openxmlformats.org/officeDocument/2006/relationships/hyperlink" Target="https://resh.edu.ru/subject/32/" TargetMode="External"/><Relationship Id="rId129" Type="http://schemas.openxmlformats.org/officeDocument/2006/relationships/hyperlink" Target="https://resh.edu.ru/subject/32/" TargetMode="External"/><Relationship Id="rId54" Type="http://schemas.openxmlformats.org/officeDocument/2006/relationships/hyperlink" Target="https://resh.edu.ru/subject/32/" TargetMode="External"/><Relationship Id="rId75" Type="http://schemas.openxmlformats.org/officeDocument/2006/relationships/hyperlink" Target="https://resh.edu.ru/subject/32/" TargetMode="External"/><Relationship Id="rId96" Type="http://schemas.openxmlformats.org/officeDocument/2006/relationships/hyperlink" Target="https://resh.edu.ru/subject/32/" TargetMode="External"/><Relationship Id="rId140" Type="http://schemas.openxmlformats.org/officeDocument/2006/relationships/hyperlink" Target="https://resh.edu.ru/subject/32/" TargetMode="External"/><Relationship Id="rId161" Type="http://schemas.openxmlformats.org/officeDocument/2006/relationships/hyperlink" Target="https://resh.edu.ru/subject/3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49" Type="http://schemas.openxmlformats.org/officeDocument/2006/relationships/hyperlink" Target="https://resh.edu.ru/subject/32/" TargetMode="External"/><Relationship Id="rId114" Type="http://schemas.openxmlformats.org/officeDocument/2006/relationships/hyperlink" Target="https://resh.edu.ru/subject/32/" TargetMode="External"/><Relationship Id="rId119" Type="http://schemas.openxmlformats.org/officeDocument/2006/relationships/hyperlink" Target="https://resh.edu.ru/subject/32/" TargetMode="External"/><Relationship Id="rId44" Type="http://schemas.openxmlformats.org/officeDocument/2006/relationships/hyperlink" Target="https://resh.edu.ru/subject/32/" TargetMode="External"/><Relationship Id="rId60" Type="http://schemas.openxmlformats.org/officeDocument/2006/relationships/hyperlink" Target="https://resh.edu.ru/subject/32/" TargetMode="External"/><Relationship Id="rId65" Type="http://schemas.openxmlformats.org/officeDocument/2006/relationships/hyperlink" Target="https://resh.edu.ru/subject/32/" TargetMode="External"/><Relationship Id="rId81" Type="http://schemas.openxmlformats.org/officeDocument/2006/relationships/hyperlink" Target="https://resh.edu.ru/subject/32/" TargetMode="External"/><Relationship Id="rId86" Type="http://schemas.openxmlformats.org/officeDocument/2006/relationships/hyperlink" Target="https://resh.edu.ru/subject/32/" TargetMode="External"/><Relationship Id="rId130" Type="http://schemas.openxmlformats.org/officeDocument/2006/relationships/hyperlink" Target="https://resh.edu.ru/subject/32/" TargetMode="External"/><Relationship Id="rId135" Type="http://schemas.openxmlformats.org/officeDocument/2006/relationships/hyperlink" Target="https://resh.edu.ru/subject/32/" TargetMode="External"/><Relationship Id="rId151" Type="http://schemas.openxmlformats.org/officeDocument/2006/relationships/hyperlink" Target="https://resh.edu.ru/subject/32/" TargetMode="External"/><Relationship Id="rId156" Type="http://schemas.openxmlformats.org/officeDocument/2006/relationships/hyperlink" Target="https://resh.edu.ru/subject/32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resh.edu.ru/subject/32/" TargetMode="External"/><Relationship Id="rId109" Type="http://schemas.openxmlformats.org/officeDocument/2006/relationships/hyperlink" Target="https://resh.edu.ru/subject/32/" TargetMode="External"/><Relationship Id="rId34" Type="http://schemas.openxmlformats.org/officeDocument/2006/relationships/hyperlink" Target="https://resh.edu.ru/subject/32/" TargetMode="External"/><Relationship Id="rId50" Type="http://schemas.openxmlformats.org/officeDocument/2006/relationships/hyperlink" Target="https://resh.edu.ru/subject/32/" TargetMode="External"/><Relationship Id="rId55" Type="http://schemas.openxmlformats.org/officeDocument/2006/relationships/hyperlink" Target="https://resh.edu.ru/subject/32/" TargetMode="External"/><Relationship Id="rId76" Type="http://schemas.openxmlformats.org/officeDocument/2006/relationships/hyperlink" Target="https://resh.edu.ru/subject/32/" TargetMode="External"/><Relationship Id="rId97" Type="http://schemas.openxmlformats.org/officeDocument/2006/relationships/hyperlink" Target="https://resh.edu.ru/subject/32/" TargetMode="External"/><Relationship Id="rId104" Type="http://schemas.openxmlformats.org/officeDocument/2006/relationships/hyperlink" Target="https://resh.edu.ru/subject/32/" TargetMode="External"/><Relationship Id="rId120" Type="http://schemas.openxmlformats.org/officeDocument/2006/relationships/hyperlink" Target="https://resh.edu.ru/subject/32/" TargetMode="External"/><Relationship Id="rId125" Type="http://schemas.openxmlformats.org/officeDocument/2006/relationships/hyperlink" Target="https://resh.edu.ru/subject/32/" TargetMode="External"/><Relationship Id="rId141" Type="http://schemas.openxmlformats.org/officeDocument/2006/relationships/hyperlink" Target="https://resh.edu.ru/subject/32/" TargetMode="External"/><Relationship Id="rId146" Type="http://schemas.openxmlformats.org/officeDocument/2006/relationships/hyperlink" Target="https://resh.edu.ru/subject/32/" TargetMode="External"/><Relationship Id="rId167" Type="http://schemas.openxmlformats.org/officeDocument/2006/relationships/hyperlink" Target="https://resh.edu.ru/subject/32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resh.edu.ru/subject/32/" TargetMode="External"/><Relationship Id="rId92" Type="http://schemas.openxmlformats.org/officeDocument/2006/relationships/hyperlink" Target="https://resh.edu.ru/subject/32/" TargetMode="External"/><Relationship Id="rId162" Type="http://schemas.openxmlformats.org/officeDocument/2006/relationships/hyperlink" Target="https://resh.edu.ru/subject/3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40" Type="http://schemas.openxmlformats.org/officeDocument/2006/relationships/hyperlink" Target="https://resh.edu.ru/subject/32/" TargetMode="External"/><Relationship Id="rId45" Type="http://schemas.openxmlformats.org/officeDocument/2006/relationships/hyperlink" Target="https://resh.edu.ru/subject/32/" TargetMode="External"/><Relationship Id="rId66" Type="http://schemas.openxmlformats.org/officeDocument/2006/relationships/hyperlink" Target="https://resh.edu.ru/subject/32/" TargetMode="External"/><Relationship Id="rId87" Type="http://schemas.openxmlformats.org/officeDocument/2006/relationships/hyperlink" Target="https://resh.edu.ru/subject/32/" TargetMode="External"/><Relationship Id="rId110" Type="http://schemas.openxmlformats.org/officeDocument/2006/relationships/hyperlink" Target="https://resh.edu.ru/subject/32/" TargetMode="External"/><Relationship Id="rId115" Type="http://schemas.openxmlformats.org/officeDocument/2006/relationships/hyperlink" Target="https://resh.edu.ru/subject/32/" TargetMode="External"/><Relationship Id="rId131" Type="http://schemas.openxmlformats.org/officeDocument/2006/relationships/hyperlink" Target="https://resh.edu.ru/subject/32/" TargetMode="External"/><Relationship Id="rId136" Type="http://schemas.openxmlformats.org/officeDocument/2006/relationships/hyperlink" Target="https://resh.edu.ru/subject/32/" TargetMode="External"/><Relationship Id="rId157" Type="http://schemas.openxmlformats.org/officeDocument/2006/relationships/hyperlink" Target="https://resh.edu.ru/subject/32/" TargetMode="External"/><Relationship Id="rId61" Type="http://schemas.openxmlformats.org/officeDocument/2006/relationships/hyperlink" Target="https://resh.edu.ru/subject/32/" TargetMode="External"/><Relationship Id="rId82" Type="http://schemas.openxmlformats.org/officeDocument/2006/relationships/hyperlink" Target="https://resh.edu.ru/subject/32/" TargetMode="External"/><Relationship Id="rId152" Type="http://schemas.openxmlformats.org/officeDocument/2006/relationships/hyperlink" Target="https://resh.edu.ru/subject/32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resh.edu.ru/subject/32/" TargetMode="External"/><Relationship Id="rId56" Type="http://schemas.openxmlformats.org/officeDocument/2006/relationships/hyperlink" Target="https://resh.edu.ru/subject/32/" TargetMode="External"/><Relationship Id="rId77" Type="http://schemas.openxmlformats.org/officeDocument/2006/relationships/hyperlink" Target="https://resh.edu.ru/subject/32/" TargetMode="External"/><Relationship Id="rId100" Type="http://schemas.openxmlformats.org/officeDocument/2006/relationships/hyperlink" Target="https://resh.edu.ru/subject/32/" TargetMode="External"/><Relationship Id="rId105" Type="http://schemas.openxmlformats.org/officeDocument/2006/relationships/hyperlink" Target="https://resh.edu.ru/subject/32/" TargetMode="External"/><Relationship Id="rId126" Type="http://schemas.openxmlformats.org/officeDocument/2006/relationships/hyperlink" Target="https://resh.edu.ru/subject/32/" TargetMode="External"/><Relationship Id="rId147" Type="http://schemas.openxmlformats.org/officeDocument/2006/relationships/hyperlink" Target="https://resh.edu.ru/subject/32/" TargetMode="External"/><Relationship Id="rId168" Type="http://schemas.openxmlformats.org/officeDocument/2006/relationships/hyperlink" Target="https://resh.edu.ru/subject/32/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resh.edu.ru/subject/32/" TargetMode="External"/><Relationship Id="rId72" Type="http://schemas.openxmlformats.org/officeDocument/2006/relationships/hyperlink" Target="https://resh.edu.ru/subject/32/" TargetMode="External"/><Relationship Id="rId93" Type="http://schemas.openxmlformats.org/officeDocument/2006/relationships/hyperlink" Target="https://resh.edu.ru/subject/32/" TargetMode="External"/><Relationship Id="rId98" Type="http://schemas.openxmlformats.org/officeDocument/2006/relationships/hyperlink" Target="https://resh.edu.ru/subject/32/" TargetMode="External"/><Relationship Id="rId121" Type="http://schemas.openxmlformats.org/officeDocument/2006/relationships/hyperlink" Target="https://resh.edu.ru/subject/32/" TargetMode="External"/><Relationship Id="rId142" Type="http://schemas.openxmlformats.org/officeDocument/2006/relationships/hyperlink" Target="https://resh.edu.ru/subject/32/" TargetMode="External"/><Relationship Id="rId163" Type="http://schemas.openxmlformats.org/officeDocument/2006/relationships/hyperlink" Target="https://resh.edu.ru/subject/3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a40" TargetMode="External"/><Relationship Id="rId46" Type="http://schemas.openxmlformats.org/officeDocument/2006/relationships/hyperlink" Target="https://resh.edu.ru/subject/32/" TargetMode="External"/><Relationship Id="rId67" Type="http://schemas.openxmlformats.org/officeDocument/2006/relationships/hyperlink" Target="https://resh.edu.ru/subject/32/" TargetMode="External"/><Relationship Id="rId116" Type="http://schemas.openxmlformats.org/officeDocument/2006/relationships/hyperlink" Target="https://resh.edu.ru/subject/32/" TargetMode="External"/><Relationship Id="rId137" Type="http://schemas.openxmlformats.org/officeDocument/2006/relationships/hyperlink" Target="https://resh.edu.ru/subject/32/" TargetMode="External"/><Relationship Id="rId158" Type="http://schemas.openxmlformats.org/officeDocument/2006/relationships/hyperlink" Target="https://resh.edu.ru/subject/32/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resh.edu.ru/subject/32/" TargetMode="External"/><Relationship Id="rId62" Type="http://schemas.openxmlformats.org/officeDocument/2006/relationships/hyperlink" Target="https://resh.edu.ru/subject/32/" TargetMode="External"/><Relationship Id="rId83" Type="http://schemas.openxmlformats.org/officeDocument/2006/relationships/hyperlink" Target="https://resh.edu.ru/subject/32/" TargetMode="External"/><Relationship Id="rId88" Type="http://schemas.openxmlformats.org/officeDocument/2006/relationships/hyperlink" Target="https://resh.edu.ru/subject/32/" TargetMode="External"/><Relationship Id="rId111" Type="http://schemas.openxmlformats.org/officeDocument/2006/relationships/hyperlink" Target="https://resh.edu.ru/subject/32/" TargetMode="External"/><Relationship Id="rId132" Type="http://schemas.openxmlformats.org/officeDocument/2006/relationships/hyperlink" Target="https://resh.edu.ru/subject/32/" TargetMode="External"/><Relationship Id="rId153" Type="http://schemas.openxmlformats.org/officeDocument/2006/relationships/hyperlink" Target="https://resh.edu.ru/subject/32/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resh.edu.ru/subject/32/" TargetMode="External"/><Relationship Id="rId57" Type="http://schemas.openxmlformats.org/officeDocument/2006/relationships/hyperlink" Target="https://resh.edu.ru/subject/32/" TargetMode="External"/><Relationship Id="rId106" Type="http://schemas.openxmlformats.org/officeDocument/2006/relationships/hyperlink" Target="https://resh.edu.ru/subject/32/" TargetMode="External"/><Relationship Id="rId127" Type="http://schemas.openxmlformats.org/officeDocument/2006/relationships/hyperlink" Target="https://resh.edu.ru/subject/32/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resh.edu.ru/subject/32/" TargetMode="External"/><Relationship Id="rId73" Type="http://schemas.openxmlformats.org/officeDocument/2006/relationships/hyperlink" Target="https://resh.edu.ru/subject/32/" TargetMode="External"/><Relationship Id="rId78" Type="http://schemas.openxmlformats.org/officeDocument/2006/relationships/hyperlink" Target="https://resh.edu.ru/subject/32/" TargetMode="External"/><Relationship Id="rId94" Type="http://schemas.openxmlformats.org/officeDocument/2006/relationships/hyperlink" Target="https://resh.edu.ru/subject/32/" TargetMode="External"/><Relationship Id="rId99" Type="http://schemas.openxmlformats.org/officeDocument/2006/relationships/hyperlink" Target="https://resh.edu.ru/subject/32/" TargetMode="External"/><Relationship Id="rId101" Type="http://schemas.openxmlformats.org/officeDocument/2006/relationships/hyperlink" Target="https://resh.edu.ru/subject/32/" TargetMode="External"/><Relationship Id="rId122" Type="http://schemas.openxmlformats.org/officeDocument/2006/relationships/hyperlink" Target="https://resh.edu.ru/subject/32/" TargetMode="External"/><Relationship Id="rId143" Type="http://schemas.openxmlformats.org/officeDocument/2006/relationships/hyperlink" Target="https://resh.edu.ru/subject/32/" TargetMode="External"/><Relationship Id="rId148" Type="http://schemas.openxmlformats.org/officeDocument/2006/relationships/hyperlink" Target="https://resh.edu.ru/subject/32/" TargetMode="External"/><Relationship Id="rId164" Type="http://schemas.openxmlformats.org/officeDocument/2006/relationships/hyperlink" Target="https://resh.edu.ru/subject/32/" TargetMode="External"/><Relationship Id="rId169" Type="http://schemas.openxmlformats.org/officeDocument/2006/relationships/hyperlink" Target="https://resh.edu.ru/subject/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47" Type="http://schemas.openxmlformats.org/officeDocument/2006/relationships/hyperlink" Target="https://resh.edu.ru/subject/32/" TargetMode="External"/><Relationship Id="rId68" Type="http://schemas.openxmlformats.org/officeDocument/2006/relationships/hyperlink" Target="https://resh.edu.ru/subject/32/" TargetMode="External"/><Relationship Id="rId89" Type="http://schemas.openxmlformats.org/officeDocument/2006/relationships/hyperlink" Target="https://resh.edu.ru/subject/32/" TargetMode="External"/><Relationship Id="rId112" Type="http://schemas.openxmlformats.org/officeDocument/2006/relationships/hyperlink" Target="https://resh.edu.ru/subject/32/" TargetMode="External"/><Relationship Id="rId133" Type="http://schemas.openxmlformats.org/officeDocument/2006/relationships/hyperlink" Target="https://resh.edu.ru/subject/32/" TargetMode="External"/><Relationship Id="rId154" Type="http://schemas.openxmlformats.org/officeDocument/2006/relationships/hyperlink" Target="https://resh.edu.ru/subject/32/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resh.edu.ru/subject/32/" TargetMode="External"/><Relationship Id="rId58" Type="http://schemas.openxmlformats.org/officeDocument/2006/relationships/hyperlink" Target="https://resh.edu.ru/subject/32/" TargetMode="External"/><Relationship Id="rId79" Type="http://schemas.openxmlformats.org/officeDocument/2006/relationships/hyperlink" Target="https://resh.edu.ru/subject/32/" TargetMode="External"/><Relationship Id="rId102" Type="http://schemas.openxmlformats.org/officeDocument/2006/relationships/hyperlink" Target="https://resh.edu.ru/subject/32/" TargetMode="External"/><Relationship Id="rId123" Type="http://schemas.openxmlformats.org/officeDocument/2006/relationships/hyperlink" Target="https://resh.edu.ru/subject/32/" TargetMode="External"/><Relationship Id="rId144" Type="http://schemas.openxmlformats.org/officeDocument/2006/relationships/hyperlink" Target="https://resh.edu.ru/subject/32/" TargetMode="External"/><Relationship Id="rId90" Type="http://schemas.openxmlformats.org/officeDocument/2006/relationships/hyperlink" Target="https://resh.edu.ru/subject/32/" TargetMode="External"/><Relationship Id="rId165" Type="http://schemas.openxmlformats.org/officeDocument/2006/relationships/hyperlink" Target="https://resh.edu.ru/subject/32/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resh.edu.ru/subject/32/" TargetMode="External"/><Relationship Id="rId69" Type="http://schemas.openxmlformats.org/officeDocument/2006/relationships/hyperlink" Target="https://resh.edu.ru/subject/32/" TargetMode="External"/><Relationship Id="rId113" Type="http://schemas.openxmlformats.org/officeDocument/2006/relationships/hyperlink" Target="https://resh.edu.ru/subject/32/" TargetMode="External"/><Relationship Id="rId134" Type="http://schemas.openxmlformats.org/officeDocument/2006/relationships/hyperlink" Target="https://resh.edu.ru/subject/32/" TargetMode="External"/><Relationship Id="rId80" Type="http://schemas.openxmlformats.org/officeDocument/2006/relationships/hyperlink" Target="https://resh.edu.ru/subject/32/" TargetMode="External"/><Relationship Id="rId155" Type="http://schemas.openxmlformats.org/officeDocument/2006/relationships/hyperlink" Target="https://resh.edu.ru/subject/32/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resh.edu.ru/subject/32/" TargetMode="External"/><Relationship Id="rId59" Type="http://schemas.openxmlformats.org/officeDocument/2006/relationships/hyperlink" Target="https://resh.edu.ru/subject/32/" TargetMode="External"/><Relationship Id="rId103" Type="http://schemas.openxmlformats.org/officeDocument/2006/relationships/hyperlink" Target="https://resh.edu.ru/subject/32/" TargetMode="External"/><Relationship Id="rId124" Type="http://schemas.openxmlformats.org/officeDocument/2006/relationships/hyperlink" Target="https://resh.edu.ru/subject/32/" TargetMode="External"/><Relationship Id="rId70" Type="http://schemas.openxmlformats.org/officeDocument/2006/relationships/hyperlink" Target="https://resh.edu.ru/subject/32/" TargetMode="External"/><Relationship Id="rId91" Type="http://schemas.openxmlformats.org/officeDocument/2006/relationships/hyperlink" Target="https://resh.edu.ru/subject/32/" TargetMode="External"/><Relationship Id="rId145" Type="http://schemas.openxmlformats.org/officeDocument/2006/relationships/hyperlink" Target="https://resh.edu.ru/subject/32/" TargetMode="External"/><Relationship Id="rId166" Type="http://schemas.openxmlformats.org/officeDocument/2006/relationships/hyperlink" Target="https://resh.edu.ru/subject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61</Pages>
  <Words>15852</Words>
  <Characters>90359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Пушкарева</cp:lastModifiedBy>
  <cp:revision>7</cp:revision>
  <dcterms:created xsi:type="dcterms:W3CDTF">2023-09-04T10:58:00Z</dcterms:created>
  <dcterms:modified xsi:type="dcterms:W3CDTF">2023-09-20T09:15:00Z</dcterms:modified>
</cp:coreProperties>
</file>