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0"/>
        <w:gridCol w:w="144"/>
        <w:gridCol w:w="2693"/>
        <w:gridCol w:w="283"/>
        <w:gridCol w:w="432"/>
        <w:gridCol w:w="278"/>
        <w:gridCol w:w="428"/>
        <w:gridCol w:w="239"/>
        <w:gridCol w:w="471"/>
        <w:gridCol w:w="235"/>
        <w:gridCol w:w="576"/>
        <w:gridCol w:w="235"/>
        <w:gridCol w:w="331"/>
        <w:gridCol w:w="140"/>
        <w:gridCol w:w="95"/>
        <w:gridCol w:w="774"/>
        <w:gridCol w:w="373"/>
      </w:tblGrid>
      <w:tr w:rsidR="004559CB" w:rsidTr="004559CB">
        <w:trPr>
          <w:gridAfter w:val="1"/>
          <w:wAfter w:w="373" w:type="dxa"/>
          <w:trHeight w:hRule="exact" w:val="845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E61DA0" w:rsidP="004559CB">
            <w:pPr>
              <w:pStyle w:val="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"/>
              </w:rPr>
              <w:t>Годовой у</w:t>
            </w:r>
            <w:r w:rsidR="004559CB">
              <w:rPr>
                <w:rStyle w:val="3"/>
              </w:rPr>
              <w:t xml:space="preserve">чебный план общего образования </w:t>
            </w:r>
            <w:proofErr w:type="gramStart"/>
            <w:r w:rsidR="004559CB">
              <w:rPr>
                <w:rStyle w:val="3"/>
              </w:rPr>
              <w:t>обучающихся</w:t>
            </w:r>
            <w:proofErr w:type="gramEnd"/>
            <w:r w:rsidR="004559CB">
              <w:rPr>
                <w:rStyle w:val="3"/>
              </w:rPr>
              <w:t xml:space="preserve"> с умственной отсталостью (интеллектуальными нарушениями):</w:t>
            </w:r>
          </w:p>
          <w:p w:rsidR="004559CB" w:rsidRDefault="004559CB" w:rsidP="004559CB">
            <w:pPr>
              <w:pStyle w:val="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"/>
                <w:lang w:val="en-US"/>
              </w:rPr>
              <w:t xml:space="preserve">V-IX </w:t>
            </w:r>
            <w:r>
              <w:rPr>
                <w:rStyle w:val="3"/>
              </w:rPr>
              <w:t>классы</w:t>
            </w:r>
          </w:p>
        </w:tc>
      </w:tr>
      <w:tr w:rsidR="004559CB" w:rsidTr="004559CB">
        <w:trPr>
          <w:gridAfter w:val="1"/>
          <w:wAfter w:w="373" w:type="dxa"/>
          <w:trHeight w:hRule="exact" w:val="283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3"/>
              </w:rPr>
              <w:t>Предметные</w:t>
            </w:r>
          </w:p>
          <w:p w:rsidR="004559CB" w:rsidRDefault="004559CB" w:rsidP="004559CB">
            <w:pPr>
              <w:pStyle w:val="9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3"/>
              </w:rPr>
              <w:t>области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after="360" w:line="230" w:lineRule="exact"/>
              <w:ind w:left="120" w:firstLine="0"/>
            </w:pPr>
            <w:r>
              <w:rPr>
                <w:rStyle w:val="3"/>
              </w:rPr>
              <w:t>Классы</w:t>
            </w:r>
          </w:p>
          <w:p w:rsidR="004559CB" w:rsidRDefault="004559CB" w:rsidP="004559CB">
            <w:pPr>
              <w:pStyle w:val="9"/>
              <w:shd w:val="clear" w:color="auto" w:fill="auto"/>
              <w:spacing w:before="360" w:line="230" w:lineRule="exact"/>
              <w:ind w:left="120" w:firstLine="0"/>
            </w:pPr>
            <w:r>
              <w:rPr>
                <w:rStyle w:val="3"/>
              </w:rPr>
              <w:t>Учебные предметы</w:t>
            </w: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Количество часов в год</w:t>
            </w:r>
          </w:p>
        </w:tc>
      </w:tr>
      <w:tr w:rsidR="004559CB" w:rsidTr="004559CB">
        <w:trPr>
          <w:gridAfter w:val="1"/>
          <w:wAfter w:w="373" w:type="dxa"/>
          <w:trHeight w:hRule="exact" w:val="552"/>
        </w:trPr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/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V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VI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VII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VIII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IX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Всего</w:t>
            </w:r>
          </w:p>
        </w:tc>
      </w:tr>
      <w:tr w:rsidR="004559CB" w:rsidTr="004559CB">
        <w:trPr>
          <w:gridAfter w:val="1"/>
          <w:wAfter w:w="373" w:type="dxa"/>
          <w:trHeight w:hRule="exact" w:val="52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Обязательная часть</w:t>
            </w: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</w:tr>
      <w:tr w:rsidR="004559CB" w:rsidTr="004559CB">
        <w:trPr>
          <w:gridAfter w:val="1"/>
          <w:wAfter w:w="373" w:type="dxa"/>
          <w:trHeight w:hRule="exact" w:val="28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1. Язык 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1.1. Русский язык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136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136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680</w:t>
            </w:r>
          </w:p>
        </w:tc>
      </w:tr>
      <w:tr w:rsidR="004559CB" w:rsidTr="004559CB">
        <w:trPr>
          <w:gridAfter w:val="1"/>
          <w:wAfter w:w="373" w:type="dxa"/>
          <w:trHeight w:hRule="exact" w:val="274"/>
        </w:trPr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речевая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1.2. Чтение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136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136</w:t>
            </w:r>
          </w:p>
        </w:tc>
        <w:tc>
          <w:tcPr>
            <w:tcW w:w="140" w:type="dxa"/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680</w:t>
            </w:r>
          </w:p>
        </w:tc>
      </w:tr>
      <w:tr w:rsidR="004559CB" w:rsidTr="004559CB">
        <w:trPr>
          <w:gridAfter w:val="1"/>
          <w:wAfter w:w="373" w:type="dxa"/>
          <w:trHeight w:hRule="exact" w:val="278"/>
        </w:trPr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практика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(Литературное чтение)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</w:tr>
      <w:tr w:rsidR="004559CB" w:rsidTr="004559CB">
        <w:trPr>
          <w:gridAfter w:val="1"/>
          <w:wAfter w:w="373" w:type="dxa"/>
          <w:trHeight w:hRule="exact" w:val="27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2. Математика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2.1. Математика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136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136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102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102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102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578</w:t>
            </w:r>
          </w:p>
        </w:tc>
      </w:tr>
      <w:tr w:rsidR="004559CB" w:rsidTr="004559CB">
        <w:trPr>
          <w:gridAfter w:val="1"/>
          <w:wAfter w:w="373" w:type="dxa"/>
          <w:trHeight w:hRule="exact" w:val="283"/>
        </w:trPr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2.2. Информатика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34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34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34</w:t>
            </w:r>
          </w:p>
        </w:tc>
        <w:tc>
          <w:tcPr>
            <w:tcW w:w="140" w:type="dxa"/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102</w:t>
            </w:r>
          </w:p>
        </w:tc>
      </w:tr>
      <w:tr w:rsidR="004559CB" w:rsidTr="004559CB">
        <w:trPr>
          <w:gridAfter w:val="1"/>
          <w:wAfter w:w="373" w:type="dxa"/>
          <w:trHeight w:hRule="exact" w:val="302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3.1. Природоведение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-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136</w:t>
            </w:r>
          </w:p>
        </w:tc>
      </w:tr>
      <w:tr w:rsidR="004559CB" w:rsidTr="004559CB">
        <w:trPr>
          <w:gridAfter w:val="1"/>
          <w:wAfter w:w="373" w:type="dxa"/>
          <w:trHeight w:hRule="exact" w:val="254"/>
        </w:trPr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Естествознание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3.2. Биология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68</w:t>
            </w:r>
          </w:p>
        </w:tc>
        <w:tc>
          <w:tcPr>
            <w:tcW w:w="140" w:type="dxa"/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204</w:t>
            </w:r>
          </w:p>
        </w:tc>
      </w:tr>
      <w:tr w:rsidR="004559CB" w:rsidTr="004559CB">
        <w:trPr>
          <w:gridAfter w:val="1"/>
          <w:wAfter w:w="373" w:type="dxa"/>
          <w:trHeight w:hRule="exact" w:val="288"/>
        </w:trPr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3.3. География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"/>
              </w:rPr>
              <w:t>68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3"/>
              </w:rPr>
              <w:t>68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260" w:firstLine="0"/>
            </w:pPr>
            <w:r>
              <w:rPr>
                <w:rStyle w:val="3"/>
              </w:rPr>
              <w:t>272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111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4. 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numPr>
                <w:ilvl w:val="0"/>
                <w:numId w:val="1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Мир истории</w:t>
            </w:r>
          </w:p>
          <w:p w:rsidR="004559CB" w:rsidRPr="004559CB" w:rsidRDefault="004559CB" w:rsidP="004559CB">
            <w:pPr>
              <w:numPr>
                <w:ilvl w:val="0"/>
                <w:numId w:val="1"/>
              </w:numPr>
              <w:tabs>
                <w:tab w:val="left" w:pos="49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Социально-бытовая ориентировк</w:t>
            </w:r>
            <w:proofErr w:type="gramStart"/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СБО)</w:t>
            </w:r>
          </w:p>
          <w:p w:rsidR="004559CB" w:rsidRPr="004559CB" w:rsidRDefault="004559CB" w:rsidP="004559CB">
            <w:pPr>
              <w:numPr>
                <w:ilvl w:val="0"/>
                <w:numId w:val="1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 отечества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3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  <w:p w:rsidR="004559CB" w:rsidRPr="004559CB" w:rsidRDefault="004559CB" w:rsidP="004559CB">
            <w:pPr>
              <w:spacing w:before="3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  <w:p w:rsidR="004559CB" w:rsidRPr="004559CB" w:rsidRDefault="004559CB" w:rsidP="004559CB">
            <w:pPr>
              <w:spacing w:before="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60"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  <w:p w:rsidR="004559CB" w:rsidRPr="004559CB" w:rsidRDefault="004559CB" w:rsidP="004559CB">
            <w:pPr>
              <w:spacing w:before="60"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  <w:p w:rsidR="004559CB" w:rsidRPr="004559CB" w:rsidRDefault="004559CB" w:rsidP="004559CB">
            <w:pPr>
              <w:spacing w:before="60"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36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  <w:p w:rsidR="004559CB" w:rsidRPr="004559CB" w:rsidRDefault="004559CB" w:rsidP="004559CB">
            <w:pPr>
              <w:spacing w:before="360" w:after="60"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272</w:t>
            </w:r>
          </w:p>
          <w:p w:rsidR="004559CB" w:rsidRPr="004559CB" w:rsidRDefault="004559CB" w:rsidP="004559CB">
            <w:pPr>
              <w:spacing w:before="60"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86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 Искусство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5.1. Изобразительное искусство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254"/>
        </w:trPr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5.2. Музыка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62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6. Физическая культура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6.1. Физическая 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510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283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7. Технологии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7.1. Профильный труд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1190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62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918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952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4998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95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340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62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1088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1122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1122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5338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566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Коррекционно-развивающая область (коррекционные занятия)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1020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41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Внеурочная деятельность: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680</w:t>
            </w:r>
          </w:p>
        </w:tc>
      </w:tr>
      <w:tr w:rsidR="004559CB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1326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1360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1428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1462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1462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7038</w:t>
            </w: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Pr="004559CB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71B3" w:rsidRPr="004559CB" w:rsidTr="004559CB">
        <w:trPr>
          <w:gridAfter w:val="1"/>
          <w:wAfter w:w="373" w:type="dxa"/>
          <w:trHeight w:hRule="exact" w:val="298"/>
        </w:trPr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Default="00C771B3" w:rsidP="004559C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B3" w:rsidRPr="004559CB" w:rsidRDefault="00C771B3" w:rsidP="004559CB">
            <w:pPr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559CB" w:rsidRPr="004559CB" w:rsidTr="00C771B3">
        <w:trPr>
          <w:trHeight w:hRule="exact" w:val="845"/>
        </w:trPr>
        <w:tc>
          <w:tcPr>
            <w:tcW w:w="9695" w:type="dxa"/>
            <w:gridSpan w:val="18"/>
            <w:shd w:val="clear" w:color="auto" w:fill="FFFFFF"/>
          </w:tcPr>
          <w:p w:rsidR="004559CB" w:rsidRPr="004559CB" w:rsidRDefault="00E61DA0" w:rsidP="004559C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</w:t>
            </w:r>
            <w:r w:rsidR="004559CB"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едельный учебный план образования </w:t>
            </w:r>
            <w:proofErr w:type="gramStart"/>
            <w:r w:rsidR="004559CB"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="004559CB"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умственной отсталостью (интеллектуальными нарушениями): В-1</w:t>
            </w:r>
          </w:p>
          <w:p w:rsidR="004559CB" w:rsidRPr="004559CB" w:rsidRDefault="004559CB" w:rsidP="004559C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E61DA0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IX</w:t>
            </w:r>
            <w:r w:rsidRPr="00E6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классы</w:t>
            </w:r>
          </w:p>
        </w:tc>
      </w:tr>
      <w:tr w:rsidR="004559CB" w:rsidRPr="004559CB" w:rsidTr="004559CB">
        <w:trPr>
          <w:trHeight w:hRule="exact" w:val="28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Предметные</w:t>
            </w:r>
          </w:p>
          <w:p w:rsidR="004559CB" w:rsidRPr="004559CB" w:rsidRDefault="004559CB" w:rsidP="004559CB">
            <w:pPr>
              <w:spacing w:before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области</w:t>
            </w:r>
          </w:p>
        </w:tc>
        <w:tc>
          <w:tcPr>
            <w:tcW w:w="3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after="3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Классы</w:t>
            </w:r>
          </w:p>
          <w:p w:rsidR="004559CB" w:rsidRPr="004559CB" w:rsidRDefault="004559CB" w:rsidP="004559CB">
            <w:pPr>
              <w:spacing w:before="3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Учебные предметы</w:t>
            </w:r>
          </w:p>
        </w:tc>
        <w:tc>
          <w:tcPr>
            <w:tcW w:w="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часов в неделю</w:t>
            </w:r>
          </w:p>
        </w:tc>
      </w:tr>
      <w:tr w:rsidR="004559CB" w:rsidRPr="004559CB" w:rsidTr="004559CB">
        <w:trPr>
          <w:trHeight w:hRule="exact" w:val="552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/>
        </w:tc>
        <w:tc>
          <w:tcPr>
            <w:tcW w:w="31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VI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VII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VIII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IX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4559CB" w:rsidRPr="004559CB" w:rsidTr="004559CB">
        <w:trPr>
          <w:trHeight w:hRule="exact" w:val="528"/>
        </w:trPr>
        <w:tc>
          <w:tcPr>
            <w:tcW w:w="969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Обязательная часть</w:t>
            </w:r>
          </w:p>
        </w:tc>
      </w:tr>
      <w:tr w:rsidR="004559CB" w:rsidRPr="004559CB" w:rsidTr="004559CB">
        <w:trPr>
          <w:trHeight w:hRule="exact" w:val="302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Язык и </w:t>
            </w:r>
            <w:proofErr w:type="gramStart"/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речевая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1.1. Русский язык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559CB" w:rsidRPr="004559CB" w:rsidTr="004559CB">
        <w:trPr>
          <w:trHeight w:hRule="exact" w:val="27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1.2. Чтение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559CB" w:rsidRPr="004559CB" w:rsidTr="004559CB">
        <w:trPr>
          <w:trHeight w:hRule="exact" w:val="26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(Литературное чтение)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RPr="004559CB" w:rsidTr="004559CB">
        <w:trPr>
          <w:trHeight w:hRule="exact" w:val="27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2. Математика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2.1. Математика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30D01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559CB" w:rsidRPr="004559CB" w:rsidTr="004559CB">
        <w:trPr>
          <w:trHeight w:hRule="exact" w:val="283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2.2. Информатика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559CB" w:rsidRPr="004559CB" w:rsidTr="004559CB">
        <w:trPr>
          <w:trHeight w:hRule="exact" w:val="3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3. Естествознание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3.1. Природоведение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559CB" w:rsidRPr="004559CB" w:rsidTr="004559CB">
        <w:trPr>
          <w:trHeight w:hRule="exact" w:val="25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3.2. Биология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559CB" w:rsidRPr="004559CB" w:rsidTr="004559CB">
        <w:trPr>
          <w:trHeight w:hRule="exact" w:val="278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3.3. География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559CB" w:rsidRPr="004559CB" w:rsidTr="004559CB">
        <w:trPr>
          <w:trHeight w:hRule="exact" w:val="302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4. Человек 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4.1. Мир истории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559CB" w:rsidRPr="004559CB" w:rsidTr="004559CB">
        <w:trPr>
          <w:trHeight w:hRule="exact" w:val="288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</w:t>
            </w: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4.2. Социально-бытовая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559CB" w:rsidRPr="004559CB" w:rsidTr="004559CB">
        <w:trPr>
          <w:trHeight w:hRule="exact" w:val="250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Ориентировка (СБО)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RPr="004559CB" w:rsidTr="004559CB">
        <w:trPr>
          <w:trHeight w:hRule="exact" w:val="293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4.3. История отечества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559CB" w:rsidRPr="004559CB" w:rsidTr="004559CB">
        <w:trPr>
          <w:trHeight w:hRule="exact" w:val="32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 Искусство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5.1. Изобразительное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559CB" w:rsidRPr="004559CB" w:rsidTr="004559CB">
        <w:trPr>
          <w:trHeight w:hRule="exact" w:val="25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RPr="004559CB" w:rsidTr="004559CB">
        <w:trPr>
          <w:trHeight w:hRule="exact" w:val="25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5.2. Музыка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559CB" w:rsidRPr="004559CB" w:rsidTr="004559CB">
        <w:trPr>
          <w:trHeight w:hRule="exact" w:val="317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6. Физическая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6.1. Физическая культура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559CB" w:rsidRPr="004559CB" w:rsidTr="004559CB">
        <w:trPr>
          <w:trHeight w:hRule="exact" w:val="250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154" w:type="dxa"/>
            <w:gridSpan w:val="2"/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RPr="004559CB" w:rsidTr="004559CB">
        <w:trPr>
          <w:trHeight w:hRule="exact" w:val="283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7. Технологии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7.1. Профильный труд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4559CB" w:rsidRPr="004559CB" w:rsidTr="004559CB">
        <w:trPr>
          <w:trHeight w:hRule="exact" w:val="288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147</w:t>
            </w:r>
          </w:p>
        </w:tc>
      </w:tr>
      <w:tr w:rsidR="004559CB" w:rsidRPr="004559CB" w:rsidTr="004559CB">
        <w:trPr>
          <w:trHeight w:hRule="exact" w:val="331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Часть, формируемая участниками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559CB" w:rsidRPr="004559CB" w:rsidTr="00DF0E1A">
        <w:trPr>
          <w:trHeight w:hRule="exact" w:val="451"/>
        </w:trPr>
        <w:tc>
          <w:tcPr>
            <w:tcW w:w="508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образовательных отношений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RPr="004559CB" w:rsidTr="004559CB">
        <w:trPr>
          <w:trHeight w:hRule="exact" w:val="23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4559C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8. </w:t>
            </w:r>
            <w:r w:rsidR="00DF0E1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jc w:val="center"/>
              <w:rPr>
                <w:rFonts w:ascii="Times New Roman" w:hAnsi="Times New Roman" w:cs="Times New Roman"/>
              </w:rPr>
            </w:pPr>
            <w:r w:rsidRPr="00455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jc w:val="center"/>
              <w:rPr>
                <w:rFonts w:ascii="Times New Roman" w:hAnsi="Times New Roman" w:cs="Times New Roman"/>
              </w:rPr>
            </w:pPr>
            <w:r w:rsidRPr="00455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jc w:val="center"/>
              <w:rPr>
                <w:rFonts w:ascii="Times New Roman" w:hAnsi="Times New Roman" w:cs="Times New Roman"/>
              </w:rPr>
            </w:pPr>
            <w:r w:rsidRPr="00455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jc w:val="center"/>
              <w:rPr>
                <w:rFonts w:ascii="Times New Roman" w:hAnsi="Times New Roman" w:cs="Times New Roman"/>
              </w:rPr>
            </w:pPr>
            <w:r w:rsidRPr="00455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DF0E1A" w:rsidP="00DF0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0E1A" w:rsidRPr="004559CB" w:rsidTr="004559CB">
        <w:trPr>
          <w:trHeight w:hRule="exact" w:val="23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Pr="004559CB" w:rsidRDefault="00DF0E1A" w:rsidP="00DF0E1A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9. Математика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Pr="004559CB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Pr="004559CB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Pr="004559CB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1A" w:rsidRPr="004559CB" w:rsidRDefault="00DF0E1A" w:rsidP="0045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1A" w:rsidRPr="004559CB" w:rsidRDefault="00DF0E1A" w:rsidP="00DF0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9CB" w:rsidRPr="004559CB" w:rsidTr="004559CB">
        <w:trPr>
          <w:trHeight w:hRule="exact" w:val="3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Максимально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допустимая недельная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157</w:t>
            </w:r>
          </w:p>
        </w:tc>
      </w:tr>
      <w:tr w:rsidR="004559CB" w:rsidRPr="004559CB" w:rsidTr="004559CB">
        <w:trPr>
          <w:trHeight w:hRule="exact" w:val="269"/>
        </w:trPr>
        <w:tc>
          <w:tcPr>
            <w:tcW w:w="508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CB">
              <w:rPr>
                <w:rFonts w:ascii="Times New Roman" w:eastAsia="Times New Roman" w:hAnsi="Times New Roman" w:cs="Times New Roman"/>
                <w:sz w:val="23"/>
                <w:szCs w:val="23"/>
              </w:rPr>
              <w:t>нагрузка (при 5-дневной учебной неделе)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Pr="004559CB" w:rsidRDefault="004559CB" w:rsidP="004559C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Pr="004559CB" w:rsidRDefault="004559CB" w:rsidP="00DF0E1A">
            <w:pPr>
              <w:jc w:val="center"/>
              <w:rPr>
                <w:sz w:val="10"/>
                <w:szCs w:val="10"/>
              </w:rPr>
            </w:pPr>
          </w:p>
        </w:tc>
      </w:tr>
      <w:tr w:rsidR="004559CB" w:rsidTr="004559CB">
        <w:trPr>
          <w:trHeight w:hRule="exact" w:val="562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</w:rPr>
              <w:t>Коррекционно-развивающая область (коррекционные занятия)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DF0E1A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DF0E1A">
            <w:pPr>
              <w:pStyle w:val="9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3"/>
              </w:rPr>
              <w:t>30</w:t>
            </w:r>
          </w:p>
        </w:tc>
      </w:tr>
      <w:tr w:rsidR="004559CB" w:rsidTr="004559CB">
        <w:trPr>
          <w:trHeight w:hRule="exact" w:val="533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3"/>
              </w:rPr>
              <w:t>Внеурочная деятельность: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DF0E1A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DF0E1A">
            <w:pPr>
              <w:pStyle w:val="9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3"/>
              </w:rPr>
              <w:t>20</w:t>
            </w:r>
          </w:p>
        </w:tc>
      </w:tr>
      <w:tr w:rsidR="004559CB" w:rsidTr="004559CB">
        <w:trPr>
          <w:trHeight w:hRule="exact" w:val="293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3"/>
              </w:rPr>
              <w:t>Всего к финансированию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39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9CB" w:rsidRDefault="004559CB" w:rsidP="004559CB">
            <w:pPr>
              <w:pStyle w:val="9"/>
              <w:shd w:val="clear" w:color="auto" w:fill="auto"/>
              <w:spacing w:line="230" w:lineRule="exact"/>
              <w:ind w:left="120" w:firstLine="0"/>
            </w:pPr>
            <w:r>
              <w:rPr>
                <w:rStyle w:val="3"/>
              </w:rPr>
              <w:t>43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CB" w:rsidRDefault="004559CB" w:rsidP="00DF0E1A">
            <w:pPr>
              <w:pStyle w:val="9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3"/>
              </w:rPr>
              <w:t>207</w:t>
            </w:r>
          </w:p>
        </w:tc>
      </w:tr>
    </w:tbl>
    <w:p w:rsidR="00147C0A" w:rsidRDefault="00ED330E">
      <w:bookmarkStart w:id="0" w:name="_GoBack"/>
      <w:r w:rsidRPr="00ED330E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07EBCE" wp14:editId="53EDF728">
            <wp:simplePos x="0" y="0"/>
            <wp:positionH relativeFrom="column">
              <wp:posOffset>-142875</wp:posOffset>
            </wp:positionH>
            <wp:positionV relativeFrom="paragraph">
              <wp:posOffset>191770</wp:posOffset>
            </wp:positionV>
            <wp:extent cx="1629410" cy="15138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30E" w:rsidRDefault="00ED330E"/>
    <w:p w:rsidR="00ED330E" w:rsidRDefault="00ED330E"/>
    <w:p w:rsidR="00ED330E" w:rsidRDefault="00ED330E"/>
    <w:p w:rsidR="00ED330E" w:rsidRDefault="00ED330E"/>
    <w:p w:rsidR="00ED330E" w:rsidRDefault="00ED330E"/>
    <w:p w:rsidR="00ED330E" w:rsidRDefault="00ED330E">
      <w:r>
        <w:t xml:space="preserve">Директор      </w:t>
      </w:r>
      <w:proofErr w:type="spellStart"/>
      <w:r>
        <w:t>Пижурин</w:t>
      </w:r>
      <w:proofErr w:type="spellEnd"/>
      <w:r>
        <w:t xml:space="preserve"> С.В.</w:t>
      </w:r>
    </w:p>
    <w:sectPr w:rsidR="00ED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12C"/>
    <w:multiLevelType w:val="multilevel"/>
    <w:tmpl w:val="72BAC9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B"/>
    <w:rsid w:val="00147C0A"/>
    <w:rsid w:val="00430D01"/>
    <w:rsid w:val="004559CB"/>
    <w:rsid w:val="00C771B3"/>
    <w:rsid w:val="00DF0E1A"/>
    <w:rsid w:val="00E61DA0"/>
    <w:rsid w:val="00E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9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4559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4559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3"/>
    <w:rsid w:val="004559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4559CB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9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4559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4559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3"/>
    <w:rsid w:val="004559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4559CB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Пушкарева</cp:lastModifiedBy>
  <cp:revision>6</cp:revision>
  <cp:lastPrinted>2023-07-20T17:03:00Z</cp:lastPrinted>
  <dcterms:created xsi:type="dcterms:W3CDTF">2022-06-01T08:32:00Z</dcterms:created>
  <dcterms:modified xsi:type="dcterms:W3CDTF">2023-09-25T06:19:00Z</dcterms:modified>
</cp:coreProperties>
</file>