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D7" w:rsidRPr="00F53A13" w:rsidRDefault="00210ED7" w:rsidP="00F53A13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3A13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10ED7" w:rsidRPr="00F53A13" w:rsidRDefault="00210ED7" w:rsidP="00F53A13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3A13">
        <w:rPr>
          <w:rFonts w:ascii="Times New Roman" w:hAnsi="Times New Roman"/>
          <w:sz w:val="32"/>
          <w:szCs w:val="32"/>
        </w:rPr>
        <w:t>«</w:t>
      </w:r>
      <w:proofErr w:type="spellStart"/>
      <w:r w:rsidRPr="00F53A13">
        <w:rPr>
          <w:rFonts w:ascii="Times New Roman" w:hAnsi="Times New Roman"/>
          <w:sz w:val="32"/>
          <w:szCs w:val="32"/>
        </w:rPr>
        <w:t>Вороновская</w:t>
      </w:r>
      <w:proofErr w:type="spellEnd"/>
      <w:r w:rsidRPr="00F53A13"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210ED7" w:rsidRPr="00F53A13" w:rsidRDefault="00210ED7" w:rsidP="00F53A13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53A13">
        <w:rPr>
          <w:rFonts w:ascii="Times New Roman" w:hAnsi="Times New Roman"/>
          <w:sz w:val="32"/>
          <w:szCs w:val="32"/>
        </w:rPr>
        <w:t>Рогнединского</w:t>
      </w:r>
      <w:proofErr w:type="spellEnd"/>
      <w:r w:rsidRPr="00F53A13">
        <w:rPr>
          <w:rFonts w:ascii="Times New Roman" w:hAnsi="Times New Roman"/>
          <w:sz w:val="32"/>
          <w:szCs w:val="32"/>
        </w:rPr>
        <w:t xml:space="preserve"> района Брянской области»</w:t>
      </w:r>
    </w:p>
    <w:p w:rsidR="00210ED7" w:rsidRPr="00F53A13" w:rsidRDefault="00210ED7" w:rsidP="00210ED7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телефон (848331)9-42-33 </w:t>
      </w:r>
      <w:hyperlink r:id="rId6" w:history="1">
        <w:r w:rsidRPr="00F53A13">
          <w:rPr>
            <w:rStyle w:val="a3"/>
            <w:sz w:val="28"/>
            <w:szCs w:val="28"/>
            <w:lang w:val="en-US"/>
          </w:rPr>
          <w:t>woronowowsh</w:t>
        </w:r>
        <w:r w:rsidRPr="00F53A13">
          <w:rPr>
            <w:rStyle w:val="a3"/>
            <w:sz w:val="28"/>
            <w:szCs w:val="28"/>
          </w:rPr>
          <w:t>@</w:t>
        </w:r>
        <w:r w:rsidRPr="00F53A13">
          <w:rPr>
            <w:rStyle w:val="a3"/>
            <w:sz w:val="28"/>
            <w:szCs w:val="28"/>
            <w:lang w:val="en-US"/>
          </w:rPr>
          <w:t>yandex</w:t>
        </w:r>
        <w:r w:rsidRPr="00F53A13">
          <w:rPr>
            <w:rStyle w:val="a3"/>
            <w:sz w:val="28"/>
            <w:szCs w:val="28"/>
          </w:rPr>
          <w:t>.</w:t>
        </w:r>
        <w:r w:rsidRPr="00F53A13">
          <w:rPr>
            <w:rStyle w:val="a3"/>
            <w:sz w:val="28"/>
            <w:szCs w:val="28"/>
            <w:lang w:val="en-US"/>
          </w:rPr>
          <w:t>ru</w:t>
        </w:r>
      </w:hyperlink>
    </w:p>
    <w:p w:rsidR="00AC5A04" w:rsidRPr="00F53A13" w:rsidRDefault="00AC5A04">
      <w:pPr>
        <w:rPr>
          <w:sz w:val="28"/>
          <w:szCs w:val="28"/>
        </w:rPr>
      </w:pPr>
    </w:p>
    <w:p w:rsidR="00210ED7" w:rsidRDefault="00210ED7"/>
    <w:p w:rsidR="00F53A13" w:rsidRDefault="00F53A13"/>
    <w:p w:rsidR="00F53A13" w:rsidRDefault="00F53A13"/>
    <w:p w:rsidR="00F53A13" w:rsidRDefault="00F53A13"/>
    <w:p w:rsidR="00F53A13" w:rsidRDefault="00F53A13"/>
    <w:p w:rsidR="00F53A13" w:rsidRDefault="00F53A13"/>
    <w:p w:rsidR="00F53A13" w:rsidRDefault="00F53A13"/>
    <w:p w:rsidR="00F53A13" w:rsidRDefault="00F53A13"/>
    <w:p w:rsidR="00210ED7" w:rsidRPr="00F53A13" w:rsidRDefault="00F53A13" w:rsidP="00F53A1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53A13">
        <w:rPr>
          <w:rFonts w:ascii="Times New Roman" w:hAnsi="Times New Roman"/>
          <w:b/>
          <w:i/>
          <w:sz w:val="32"/>
          <w:szCs w:val="32"/>
          <w:u w:val="single"/>
        </w:rPr>
        <w:t xml:space="preserve">Урок математики </w:t>
      </w:r>
      <w:r w:rsidR="00210ED7" w:rsidRPr="00F53A13">
        <w:rPr>
          <w:rFonts w:ascii="Times New Roman" w:hAnsi="Times New Roman"/>
          <w:b/>
          <w:i/>
          <w:sz w:val="32"/>
          <w:szCs w:val="32"/>
          <w:u w:val="single"/>
        </w:rPr>
        <w:t>3 класс</w:t>
      </w:r>
    </w:p>
    <w:p w:rsidR="00F53A13" w:rsidRPr="00F53A13" w:rsidRDefault="00F53A13" w:rsidP="00F53A1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10ED7" w:rsidRPr="00F53A13" w:rsidRDefault="00210ED7" w:rsidP="00F53A13">
      <w:pPr>
        <w:jc w:val="center"/>
        <w:rPr>
          <w:b/>
          <w:i/>
          <w:sz w:val="28"/>
          <w:szCs w:val="28"/>
        </w:rPr>
      </w:pPr>
      <w:r w:rsidRPr="00F53A13">
        <w:rPr>
          <w:b/>
          <w:i/>
          <w:sz w:val="28"/>
          <w:szCs w:val="28"/>
        </w:rPr>
        <w:t>Тема: «Письменная нумерация в пределах 1000. Решение задач».</w:t>
      </w:r>
    </w:p>
    <w:p w:rsidR="00F53A13" w:rsidRDefault="00F53A13"/>
    <w:p w:rsidR="00F53A13" w:rsidRDefault="00F53A13"/>
    <w:p w:rsidR="00F53A13" w:rsidRDefault="00F53A13"/>
    <w:p w:rsidR="00F53A13" w:rsidRDefault="00F53A13"/>
    <w:p w:rsidR="00F53A13" w:rsidRDefault="00F53A13"/>
    <w:p w:rsidR="00F53A13" w:rsidRPr="00F53A13" w:rsidRDefault="00F53A13" w:rsidP="00F53A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53A13">
        <w:rPr>
          <w:rFonts w:ascii="Times New Roman" w:hAnsi="Times New Roman"/>
          <w:sz w:val="28"/>
          <w:szCs w:val="28"/>
        </w:rPr>
        <w:t>Разработал:</w:t>
      </w:r>
    </w:p>
    <w:p w:rsidR="00F53A13" w:rsidRPr="00F53A13" w:rsidRDefault="00F53A13" w:rsidP="00F53A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53A13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53A13" w:rsidRPr="00F53A13" w:rsidRDefault="00F53A13" w:rsidP="00F53A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53A13">
        <w:rPr>
          <w:rFonts w:ascii="Times New Roman" w:hAnsi="Times New Roman"/>
          <w:sz w:val="28"/>
          <w:szCs w:val="28"/>
        </w:rPr>
        <w:t>Проничева Е.И.</w:t>
      </w:r>
    </w:p>
    <w:p w:rsidR="00F53A13" w:rsidRPr="00F53A13" w:rsidRDefault="00F53A13" w:rsidP="00F53A13">
      <w:pPr>
        <w:jc w:val="center"/>
        <w:rPr>
          <w:rFonts w:ascii="Times New Roman" w:hAnsi="Times New Roman"/>
          <w:sz w:val="28"/>
          <w:szCs w:val="28"/>
        </w:rPr>
      </w:pPr>
    </w:p>
    <w:p w:rsidR="00F53A13" w:rsidRDefault="00F53A13"/>
    <w:p w:rsidR="00F53A13" w:rsidRDefault="00F53A13"/>
    <w:p w:rsidR="00F53A13" w:rsidRDefault="00F53A13"/>
    <w:p w:rsidR="00F53A13" w:rsidRDefault="00F53A13"/>
    <w:p w:rsidR="00F53A13" w:rsidRPr="00F53A13" w:rsidRDefault="00F53A13" w:rsidP="00F53A1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3A13">
        <w:rPr>
          <w:rFonts w:ascii="Times New Roman" w:hAnsi="Times New Roman"/>
          <w:sz w:val="24"/>
          <w:szCs w:val="24"/>
        </w:rPr>
        <w:t>Вороново</w:t>
      </w:r>
      <w:proofErr w:type="gramEnd"/>
      <w:r w:rsidRPr="00F53A13">
        <w:rPr>
          <w:rFonts w:ascii="Times New Roman" w:hAnsi="Times New Roman"/>
          <w:sz w:val="24"/>
          <w:szCs w:val="24"/>
        </w:rPr>
        <w:t>, 2022 г.</w:t>
      </w:r>
    </w:p>
    <w:p w:rsidR="00F53A13" w:rsidRDefault="00F53A13"/>
    <w:p w:rsidR="00210ED7" w:rsidRPr="00F53A13" w:rsidRDefault="00210ED7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Цель урока:</w:t>
      </w:r>
    </w:p>
    <w:p w:rsidR="00210ED7" w:rsidRPr="00F53A13" w:rsidRDefault="00210ED7" w:rsidP="00210ED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Познакомить с приёмами сложения и вычитания трехзначных чисел, основанных на знании разрядных слагаемых;</w:t>
      </w:r>
    </w:p>
    <w:p w:rsidR="00210ED7" w:rsidRPr="00F53A13" w:rsidRDefault="00210ED7" w:rsidP="00210ED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Закрепить вычислительные навыки сложения и вычитания, деления и умножения.</w:t>
      </w:r>
    </w:p>
    <w:p w:rsidR="00210ED7" w:rsidRPr="00F53A13" w:rsidRDefault="00210ED7" w:rsidP="00210ED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Работать на</w:t>
      </w:r>
      <w:r w:rsidR="00183CE5" w:rsidRPr="00F53A13">
        <w:rPr>
          <w:rFonts w:ascii="Times New Roman" w:hAnsi="Times New Roman"/>
          <w:sz w:val="28"/>
          <w:szCs w:val="28"/>
        </w:rPr>
        <w:t>д</w:t>
      </w:r>
      <w:r w:rsidRPr="00F53A13">
        <w:rPr>
          <w:rFonts w:ascii="Times New Roman" w:hAnsi="Times New Roman"/>
          <w:sz w:val="28"/>
          <w:szCs w:val="28"/>
        </w:rPr>
        <w:t xml:space="preserve"> умением решать задачи изученных видов.</w:t>
      </w:r>
    </w:p>
    <w:p w:rsidR="00210ED7" w:rsidRPr="00F53A13" w:rsidRDefault="00210ED7" w:rsidP="00210ED7">
      <w:pPr>
        <w:rPr>
          <w:rFonts w:ascii="Times New Roman" w:hAnsi="Times New Roman"/>
          <w:sz w:val="28"/>
          <w:szCs w:val="28"/>
        </w:rPr>
      </w:pPr>
    </w:p>
    <w:p w:rsidR="00210ED7" w:rsidRPr="00F53A13" w:rsidRDefault="00210ED7" w:rsidP="00210ED7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Планируемые результаты:</w:t>
      </w:r>
    </w:p>
    <w:p w:rsidR="00210ED7" w:rsidRPr="00F53A13" w:rsidRDefault="00210ED7" w:rsidP="00210ED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Обучающиеся освоят прием вычисления с трехзначными числами, используя разрядные слагаемые;</w:t>
      </w:r>
    </w:p>
    <w:p w:rsidR="00210ED7" w:rsidRPr="00F53A13" w:rsidRDefault="00210ED7" w:rsidP="00210ED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Научатся решать задачи с применением практико-ориентированных технологий;</w:t>
      </w:r>
    </w:p>
    <w:p w:rsidR="00210ED7" w:rsidRPr="00F53A13" w:rsidRDefault="00210ED7" w:rsidP="00210ED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Научатся анализировать проделанную работу и делать выводы.</w:t>
      </w:r>
    </w:p>
    <w:p w:rsidR="00183CE5" w:rsidRPr="00F53A13" w:rsidRDefault="00183CE5" w:rsidP="00183CE5">
      <w:pPr>
        <w:rPr>
          <w:rFonts w:ascii="Times New Roman" w:hAnsi="Times New Roman"/>
          <w:sz w:val="28"/>
          <w:szCs w:val="28"/>
        </w:rPr>
      </w:pPr>
    </w:p>
    <w:p w:rsidR="00183CE5" w:rsidRPr="00F53A13" w:rsidRDefault="00183CE5" w:rsidP="00183CE5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Ход урока:</w:t>
      </w:r>
    </w:p>
    <w:p w:rsidR="00183CE5" w:rsidRPr="00F53A13" w:rsidRDefault="00183CE5" w:rsidP="00183CE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Орг</w:t>
      </w:r>
      <w:r w:rsidR="001F79AE">
        <w:rPr>
          <w:rFonts w:ascii="Times New Roman" w:hAnsi="Times New Roman"/>
          <w:sz w:val="28"/>
          <w:szCs w:val="28"/>
        </w:rPr>
        <w:t>анизация начала урока.</w:t>
      </w:r>
    </w:p>
    <w:p w:rsidR="00183CE5" w:rsidRPr="00F53A13" w:rsidRDefault="00183CE5" w:rsidP="00D8208A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Актуализация </w:t>
      </w:r>
      <w:r w:rsidR="001F79AE">
        <w:rPr>
          <w:rFonts w:ascii="Times New Roman" w:hAnsi="Times New Roman"/>
          <w:sz w:val="28"/>
          <w:szCs w:val="28"/>
        </w:rPr>
        <w:t xml:space="preserve">опорных </w:t>
      </w:r>
      <w:r w:rsidRPr="00F53A13">
        <w:rPr>
          <w:rFonts w:ascii="Times New Roman" w:hAnsi="Times New Roman"/>
          <w:sz w:val="28"/>
          <w:szCs w:val="28"/>
        </w:rPr>
        <w:t xml:space="preserve">знаний. </w:t>
      </w:r>
    </w:p>
    <w:p w:rsidR="00D8208A" w:rsidRPr="00F53A13" w:rsidRDefault="00D8208A" w:rsidP="00D8208A">
      <w:pPr>
        <w:pStyle w:val="a4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Устный счёт </w:t>
      </w:r>
    </w:p>
    <w:p w:rsidR="00D8208A" w:rsidRPr="00F53A13" w:rsidRDefault="00D8208A" w:rsidP="00D8208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Работа с раздаточным материалом.</w:t>
      </w:r>
    </w:p>
    <w:p w:rsidR="00D8208A" w:rsidRPr="00F53A13" w:rsidRDefault="00D8208A" w:rsidP="00D8208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Разминка.</w:t>
      </w:r>
    </w:p>
    <w:p w:rsidR="00D8208A" w:rsidRPr="00F53A13" w:rsidRDefault="00D8208A" w:rsidP="00D8208A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Нужно ли изучать математику?</w:t>
      </w:r>
    </w:p>
    <w:p w:rsidR="00D8208A" w:rsidRPr="00F53A13" w:rsidRDefault="00D8208A" w:rsidP="00D8208A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Высказывания великих людей разных профессий (запись на доске):</w:t>
      </w:r>
    </w:p>
    <w:p w:rsidR="00D8208A" w:rsidRPr="00F53A13" w:rsidRDefault="00D8208A" w:rsidP="00D8208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В.П. Чкалов «Полёт – это математика».</w:t>
      </w:r>
    </w:p>
    <w:p w:rsidR="00D8208A" w:rsidRPr="00F53A13" w:rsidRDefault="00D8208A" w:rsidP="00D8208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В. Произволов «Решать задачу – это значит пережить увлекательное приключение».</w:t>
      </w:r>
    </w:p>
    <w:p w:rsidR="00D8208A" w:rsidRPr="00F53A13" w:rsidRDefault="00D8208A" w:rsidP="00D8208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М.В. Ломоносов « Математику уже затем нужно знать, что она ум в порядок приводит».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Так ли это, мы с вами попытаемся доказать в процессе работы на уроке.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Коллективная работа: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(на доске числа)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4, 7, 365, 24, 60, 12, 30, 3, 100, 76                 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 Что означают эти числа?               Единицы измерения времени</w:t>
      </w: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D8208A">
      <w:pPr>
        <w:pStyle w:val="a4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Что означает в этом ряду число 76?</w:t>
      </w:r>
    </w:p>
    <w:p w:rsidR="00D8208A" w:rsidRPr="00F53A13" w:rsidRDefault="00D8208A" w:rsidP="00D8208A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D8208A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Самоопределение к деятельности</w:t>
      </w:r>
      <w:r w:rsidR="0068522C" w:rsidRPr="00F53A13">
        <w:rPr>
          <w:rFonts w:ascii="Times New Roman" w:hAnsi="Times New Roman"/>
          <w:sz w:val="28"/>
          <w:szCs w:val="28"/>
        </w:rPr>
        <w:t xml:space="preserve">  </w:t>
      </w:r>
    </w:p>
    <w:p w:rsidR="0068522C" w:rsidRPr="00F53A13" w:rsidRDefault="0068522C" w:rsidP="0068522C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Самое большое число из нашего ряда? (365)</w:t>
      </w:r>
    </w:p>
    <w:p w:rsidR="0068522C" w:rsidRPr="00F53A13" w:rsidRDefault="0068522C" w:rsidP="0068522C">
      <w:pPr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Дать  характеристику числу</w:t>
      </w:r>
      <w:proofErr w:type="gramStart"/>
      <w:r w:rsidRPr="00F53A13">
        <w:rPr>
          <w:rFonts w:ascii="Times New Roman" w:hAnsi="Times New Roman"/>
          <w:sz w:val="28"/>
          <w:szCs w:val="28"/>
        </w:rPr>
        <w:t>.</w:t>
      </w:r>
      <w:proofErr w:type="gramEnd"/>
      <w:r w:rsidRPr="00F53A1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53A13">
        <w:rPr>
          <w:rFonts w:ascii="Times New Roman" w:hAnsi="Times New Roman"/>
          <w:sz w:val="28"/>
          <w:szCs w:val="28"/>
        </w:rPr>
        <w:t>ч</w:t>
      </w:r>
      <w:proofErr w:type="gramEnd"/>
      <w:r w:rsidRPr="00F53A13">
        <w:rPr>
          <w:rFonts w:ascii="Times New Roman" w:hAnsi="Times New Roman"/>
          <w:sz w:val="28"/>
          <w:szCs w:val="28"/>
        </w:rPr>
        <w:t xml:space="preserve">етное/не четное, трехзначное, </w:t>
      </w:r>
      <w:r w:rsidRPr="00F53A13">
        <w:rPr>
          <w:rFonts w:ascii="Times New Roman" w:hAnsi="Times New Roman"/>
          <w:sz w:val="28"/>
          <w:szCs w:val="28"/>
        </w:rPr>
        <w:t>состоит из 3 сот. 6</w:t>
      </w:r>
      <w:r w:rsidRPr="00F53A13">
        <w:rPr>
          <w:rFonts w:ascii="Times New Roman" w:hAnsi="Times New Roman"/>
          <w:sz w:val="28"/>
          <w:szCs w:val="28"/>
        </w:rPr>
        <w:t>.десят. 5 един.)</w:t>
      </w:r>
    </w:p>
    <w:p w:rsidR="0068522C" w:rsidRPr="00F53A13" w:rsidRDefault="0068522C" w:rsidP="0068522C">
      <w:pPr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Замените суммой разрядных слагаемых. (запись числа в </w:t>
      </w:r>
      <w:proofErr w:type="spellStart"/>
      <w:r w:rsidRPr="00F53A13">
        <w:rPr>
          <w:rFonts w:ascii="Times New Roman" w:hAnsi="Times New Roman"/>
          <w:sz w:val="28"/>
          <w:szCs w:val="28"/>
        </w:rPr>
        <w:t>тетрадях</w:t>
      </w:r>
      <w:proofErr w:type="gramStart"/>
      <w:r w:rsidRPr="00F53A13">
        <w:rPr>
          <w:rFonts w:ascii="Times New Roman" w:hAnsi="Times New Roman"/>
          <w:sz w:val="28"/>
          <w:szCs w:val="28"/>
        </w:rPr>
        <w:t>,у</w:t>
      </w:r>
      <w:proofErr w:type="gramEnd"/>
      <w:r w:rsidRPr="00F53A13">
        <w:rPr>
          <w:rFonts w:ascii="Times New Roman" w:hAnsi="Times New Roman"/>
          <w:sz w:val="28"/>
          <w:szCs w:val="28"/>
        </w:rPr>
        <w:t>ченик</w:t>
      </w:r>
      <w:proofErr w:type="spellEnd"/>
      <w:r w:rsidRPr="00F53A13">
        <w:rPr>
          <w:rFonts w:ascii="Times New Roman" w:hAnsi="Times New Roman"/>
          <w:sz w:val="28"/>
          <w:szCs w:val="28"/>
        </w:rPr>
        <w:t xml:space="preserve"> у доски) </w:t>
      </w:r>
    </w:p>
    <w:p w:rsidR="0068522C" w:rsidRPr="00F53A13" w:rsidRDefault="0068522C" w:rsidP="0068522C">
      <w:pPr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Как получили число 365? (запишите выражение 365=300+60+5)</w:t>
      </w:r>
    </w:p>
    <w:p w:rsidR="0068522C" w:rsidRPr="00F53A13" w:rsidRDefault="0068522C" w:rsidP="0068522C">
      <w:pPr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Составление примеров:</w:t>
      </w:r>
    </w:p>
    <w:p w:rsidR="0068522C" w:rsidRPr="00F53A13" w:rsidRDefault="0068522C" w:rsidP="0068522C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300+65=365             365-5=360                  365-305=60</w:t>
      </w:r>
    </w:p>
    <w:p w:rsidR="0068522C" w:rsidRPr="00F53A13" w:rsidRDefault="0068522C" w:rsidP="0068522C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305+60=365             365-60=305</w:t>
      </w:r>
    </w:p>
    <w:p w:rsidR="0068522C" w:rsidRPr="00F53A13" w:rsidRDefault="0068522C" w:rsidP="0068522C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360+5=365               365-300=65</w:t>
      </w:r>
    </w:p>
    <w:p w:rsidR="0068522C" w:rsidRPr="00F53A13" w:rsidRDefault="0068522C" w:rsidP="0068522C">
      <w:pPr>
        <w:jc w:val="both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Значит чему мы будем сегодня учится на уроке?  </w:t>
      </w:r>
      <w:proofErr w:type="gramStart"/>
      <w:r w:rsidRPr="00F53A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53A13">
        <w:rPr>
          <w:rFonts w:ascii="Times New Roman" w:hAnsi="Times New Roman"/>
          <w:sz w:val="28"/>
          <w:szCs w:val="28"/>
        </w:rPr>
        <w:t>выполнять вычисления с трехзначными числами, используя разрядные слагаемые).</w:t>
      </w:r>
    </w:p>
    <w:p w:rsidR="0068522C" w:rsidRPr="00F53A13" w:rsidRDefault="0068522C" w:rsidP="00E6457D">
      <w:pPr>
        <w:rPr>
          <w:rFonts w:ascii="Times New Roman" w:hAnsi="Times New Roman"/>
          <w:sz w:val="28"/>
          <w:szCs w:val="28"/>
        </w:rPr>
      </w:pPr>
    </w:p>
    <w:p w:rsidR="00E6457D" w:rsidRPr="00F53A13" w:rsidRDefault="00E6457D" w:rsidP="00E6457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Работа по теме урока. </w:t>
      </w:r>
    </w:p>
    <w:p w:rsidR="00E6457D" w:rsidRPr="00F53A13" w:rsidRDefault="00E6457D" w:rsidP="00E6457D">
      <w:pPr>
        <w:pStyle w:val="a4"/>
        <w:numPr>
          <w:ilvl w:val="3"/>
          <w:numId w:val="5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Работа по учебнику №1 стр.49</w:t>
      </w:r>
    </w:p>
    <w:p w:rsidR="00E6457D" w:rsidRPr="00F53A13" w:rsidRDefault="00E6457D" w:rsidP="00E6457D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Проверка</w:t>
      </w:r>
      <w:proofErr w:type="gramStart"/>
      <w:r w:rsidRPr="00F53A1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6457D" w:rsidRPr="00F53A13" w:rsidRDefault="00E6457D" w:rsidP="00E6457D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Расположить ответы в порядке возрастания</w:t>
      </w:r>
      <w:proofErr w:type="gramStart"/>
      <w:r w:rsidRPr="00F53A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3A13">
        <w:rPr>
          <w:rFonts w:ascii="Times New Roman" w:hAnsi="Times New Roman"/>
          <w:sz w:val="28"/>
          <w:szCs w:val="28"/>
        </w:rPr>
        <w:t xml:space="preserve"> 9, 200, 363, 405,  600, 784, 867</w:t>
      </w:r>
    </w:p>
    <w:p w:rsidR="00E6457D" w:rsidRPr="00F53A13" w:rsidRDefault="00E6457D" w:rsidP="00E6457D">
      <w:pPr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Физкультминутка</w:t>
      </w:r>
    </w:p>
    <w:p w:rsidR="00E6457D" w:rsidRPr="00F53A13" w:rsidRDefault="00E6457D" w:rsidP="00E6457D">
      <w:pPr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«Поход в магазин»</w:t>
      </w:r>
    </w:p>
    <w:p w:rsidR="00E6457D" w:rsidRPr="00F53A13" w:rsidRDefault="00E6457D" w:rsidP="00E6457D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Вы можете посетить отдел канцелярских товаров имея 50 руб.</w:t>
      </w:r>
      <w:proofErr w:type="gramStart"/>
      <w:r w:rsidRPr="00F53A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53A13">
        <w:rPr>
          <w:rFonts w:ascii="Times New Roman" w:hAnsi="Times New Roman"/>
          <w:sz w:val="28"/>
          <w:szCs w:val="28"/>
        </w:rPr>
        <w:t>При этом оставить не менее 10 руб., чтобы поучаствовать в акции «Твори добро»</w:t>
      </w:r>
    </w:p>
    <w:p w:rsidR="00E6457D" w:rsidRPr="00F53A13" w:rsidRDefault="00E6457D" w:rsidP="00E6457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Закрепление знаний и способов действий</w:t>
      </w:r>
    </w:p>
    <w:p w:rsidR="00E6457D" w:rsidRPr="00F53A13" w:rsidRDefault="00E6457D" w:rsidP="00E6457D">
      <w:pPr>
        <w:pStyle w:val="a4"/>
        <w:numPr>
          <w:ilvl w:val="4"/>
          <w:numId w:val="5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Решение задачи в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E6457D" w:rsidRPr="00F53A13" w:rsidTr="00E6457D"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  <w:r w:rsidRPr="00F53A13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  <w:r w:rsidRPr="00F53A1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38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  <w:r w:rsidRPr="00F53A13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E6457D" w:rsidRPr="00F53A13" w:rsidTr="00E6457D"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57D" w:rsidRPr="00F53A13" w:rsidTr="00E6457D"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57D" w:rsidRPr="00F53A13" w:rsidTr="00E6457D"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6457D" w:rsidRPr="00F53A13" w:rsidRDefault="00E6457D" w:rsidP="00E64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57D" w:rsidRPr="00F53A13" w:rsidRDefault="00E6457D" w:rsidP="00E6457D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 xml:space="preserve">(в таблицу вносятся данные </w:t>
      </w:r>
      <w:r w:rsidR="00111B6B" w:rsidRPr="00F53A13">
        <w:rPr>
          <w:rFonts w:ascii="Times New Roman" w:hAnsi="Times New Roman"/>
          <w:sz w:val="28"/>
          <w:szCs w:val="28"/>
        </w:rPr>
        <w:t>товара приобретенного в магазине</w:t>
      </w:r>
      <w:proofErr w:type="gramStart"/>
      <w:r w:rsidR="00111B6B" w:rsidRPr="00F53A1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F79AE" w:rsidRDefault="001F79AE" w:rsidP="00E6457D">
      <w:pPr>
        <w:rPr>
          <w:rFonts w:ascii="Times New Roman" w:hAnsi="Times New Roman"/>
          <w:sz w:val="28"/>
          <w:szCs w:val="28"/>
        </w:rPr>
      </w:pPr>
    </w:p>
    <w:p w:rsidR="001F79AE" w:rsidRDefault="001F79AE" w:rsidP="00E6457D">
      <w:pPr>
        <w:rPr>
          <w:rFonts w:ascii="Times New Roman" w:hAnsi="Times New Roman"/>
          <w:sz w:val="28"/>
          <w:szCs w:val="28"/>
        </w:rPr>
      </w:pPr>
    </w:p>
    <w:p w:rsidR="00111B6B" w:rsidRPr="00F53A13" w:rsidRDefault="00111B6B" w:rsidP="00E6457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3A13">
        <w:rPr>
          <w:rFonts w:ascii="Times New Roman" w:hAnsi="Times New Roman"/>
          <w:sz w:val="28"/>
          <w:szCs w:val="28"/>
        </w:rPr>
        <w:t xml:space="preserve">Дети, а как все эти товары попали в магазин? </w:t>
      </w:r>
      <w:proofErr w:type="gramStart"/>
      <w:r w:rsidRPr="00F53A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53A13">
        <w:rPr>
          <w:rFonts w:ascii="Times New Roman" w:hAnsi="Times New Roman"/>
          <w:sz w:val="28"/>
          <w:szCs w:val="28"/>
        </w:rPr>
        <w:t>это продукт экономике нашей страны)</w:t>
      </w:r>
    </w:p>
    <w:p w:rsidR="00111B6B" w:rsidRPr="00F53A13" w:rsidRDefault="00111B6B" w:rsidP="00E6457D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Что является основой экономики? (природные богатства и труд людей).</w:t>
      </w:r>
    </w:p>
    <w:p w:rsidR="00111B6B" w:rsidRPr="00F53A13" w:rsidRDefault="00111B6B" w:rsidP="00111B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Решение задач (Работа по карточкам).</w:t>
      </w:r>
    </w:p>
    <w:p w:rsidR="00111B6B" w:rsidRPr="00F53A13" w:rsidRDefault="00111B6B" w:rsidP="00111B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Проверка  (ответы на доске)</w:t>
      </w:r>
    </w:p>
    <w:p w:rsidR="00111B6B" w:rsidRPr="00F53A13" w:rsidRDefault="00111B6B" w:rsidP="00111B6B">
      <w:pPr>
        <w:ind w:left="360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Какие профессии людей встретились в задачах? (швея, кондитер, продавец, учитель).</w:t>
      </w:r>
    </w:p>
    <w:p w:rsidR="00111B6B" w:rsidRPr="00F53A13" w:rsidRDefault="00111B6B" w:rsidP="00111B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Рефлексивно-оценочный этап.</w:t>
      </w:r>
    </w:p>
    <w:p w:rsidR="00111B6B" w:rsidRPr="00F53A13" w:rsidRDefault="00111B6B" w:rsidP="00111B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Подведение итогов.</w:t>
      </w:r>
    </w:p>
    <w:p w:rsidR="00111B6B" w:rsidRPr="00F53A13" w:rsidRDefault="00111B6B" w:rsidP="00111B6B">
      <w:pPr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Вот на этой музыкальной ноте мы заканчиваем наш урок</w:t>
      </w:r>
      <w:proofErr w:type="gramStart"/>
      <w:r w:rsidRPr="00F53A13">
        <w:rPr>
          <w:rFonts w:ascii="Times New Roman" w:hAnsi="Times New Roman"/>
          <w:sz w:val="28"/>
          <w:szCs w:val="28"/>
        </w:rPr>
        <w:t>.</w:t>
      </w:r>
      <w:r w:rsidR="00F53A13" w:rsidRPr="00F53A13">
        <w:rPr>
          <w:rFonts w:ascii="Times New Roman" w:hAnsi="Times New Roman"/>
          <w:sz w:val="28"/>
          <w:szCs w:val="28"/>
        </w:rPr>
        <w:t>(</w:t>
      </w:r>
      <w:proofErr w:type="gramEnd"/>
      <w:r w:rsidR="00F53A13" w:rsidRPr="00F53A13">
        <w:rPr>
          <w:rFonts w:ascii="Times New Roman" w:hAnsi="Times New Roman"/>
          <w:sz w:val="28"/>
          <w:szCs w:val="28"/>
        </w:rPr>
        <w:t>песни о профессиях)</w:t>
      </w:r>
    </w:p>
    <w:p w:rsidR="00111B6B" w:rsidRPr="00F53A13" w:rsidRDefault="00111B6B" w:rsidP="00111B6B">
      <w:pPr>
        <w:rPr>
          <w:rFonts w:ascii="Times New Roman" w:hAnsi="Times New Roman"/>
          <w:sz w:val="28"/>
          <w:szCs w:val="28"/>
        </w:rPr>
      </w:pPr>
    </w:p>
    <w:p w:rsidR="00111B6B" w:rsidRPr="00F53A13" w:rsidRDefault="00111B6B" w:rsidP="00111B6B">
      <w:pPr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Всем удачи, спасибо.</w:t>
      </w:r>
    </w:p>
    <w:p w:rsidR="00111B6B" w:rsidRPr="00F53A13" w:rsidRDefault="00111B6B" w:rsidP="00111B6B">
      <w:pPr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Ученикам за умение,</w:t>
      </w:r>
    </w:p>
    <w:p w:rsidR="00111B6B" w:rsidRPr="00F53A13" w:rsidRDefault="00111B6B" w:rsidP="00111B6B">
      <w:pPr>
        <w:jc w:val="center"/>
        <w:rPr>
          <w:rFonts w:ascii="Times New Roman" w:hAnsi="Times New Roman"/>
          <w:sz w:val="28"/>
          <w:szCs w:val="28"/>
        </w:rPr>
      </w:pPr>
      <w:r w:rsidRPr="00F53A13">
        <w:rPr>
          <w:rFonts w:ascii="Times New Roman" w:hAnsi="Times New Roman"/>
          <w:sz w:val="28"/>
          <w:szCs w:val="28"/>
        </w:rPr>
        <w:t>Гостям за терпение.</w:t>
      </w:r>
    </w:p>
    <w:p w:rsidR="00111B6B" w:rsidRPr="00F53A13" w:rsidRDefault="00111B6B" w:rsidP="00111B6B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183CE5">
      <w:pPr>
        <w:pStyle w:val="a4"/>
        <w:rPr>
          <w:rFonts w:ascii="Times New Roman" w:hAnsi="Times New Roman"/>
          <w:sz w:val="28"/>
          <w:szCs w:val="28"/>
        </w:rPr>
      </w:pPr>
    </w:p>
    <w:p w:rsidR="00D8208A" w:rsidRPr="00F53A13" w:rsidRDefault="00D8208A" w:rsidP="00183CE5">
      <w:pPr>
        <w:pStyle w:val="a4"/>
        <w:rPr>
          <w:rFonts w:ascii="Times New Roman" w:hAnsi="Times New Roman"/>
          <w:sz w:val="28"/>
          <w:szCs w:val="28"/>
        </w:rPr>
      </w:pPr>
    </w:p>
    <w:p w:rsidR="00210ED7" w:rsidRPr="00F53A13" w:rsidRDefault="00210ED7" w:rsidP="00210ED7">
      <w:pPr>
        <w:rPr>
          <w:rFonts w:ascii="Times New Roman" w:hAnsi="Times New Roman"/>
          <w:sz w:val="28"/>
          <w:szCs w:val="28"/>
        </w:rPr>
      </w:pPr>
    </w:p>
    <w:p w:rsidR="00210ED7" w:rsidRPr="00F53A13" w:rsidRDefault="00210ED7" w:rsidP="00210ED7">
      <w:pPr>
        <w:rPr>
          <w:rFonts w:ascii="Times New Roman" w:hAnsi="Times New Roman"/>
          <w:sz w:val="28"/>
          <w:szCs w:val="28"/>
        </w:rPr>
      </w:pPr>
    </w:p>
    <w:p w:rsidR="00210ED7" w:rsidRPr="00F53A13" w:rsidRDefault="00210ED7" w:rsidP="00210ED7">
      <w:pPr>
        <w:ind w:left="360"/>
        <w:rPr>
          <w:rFonts w:ascii="Times New Roman" w:hAnsi="Times New Roman"/>
          <w:sz w:val="28"/>
          <w:szCs w:val="28"/>
        </w:rPr>
      </w:pPr>
    </w:p>
    <w:sectPr w:rsidR="00210ED7" w:rsidRPr="00F53A13" w:rsidSect="001F79AE">
      <w:pgSz w:w="11906" w:h="16838"/>
      <w:pgMar w:top="426" w:right="850" w:bottom="851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C9B"/>
    <w:multiLevelType w:val="hybridMultilevel"/>
    <w:tmpl w:val="36B427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85DB9"/>
    <w:multiLevelType w:val="multilevel"/>
    <w:tmpl w:val="1010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B6611C"/>
    <w:multiLevelType w:val="hybridMultilevel"/>
    <w:tmpl w:val="68921B9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E5F66"/>
    <w:multiLevelType w:val="hybridMultilevel"/>
    <w:tmpl w:val="381A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999"/>
    <w:multiLevelType w:val="hybridMultilevel"/>
    <w:tmpl w:val="7A884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6AB8"/>
    <w:multiLevelType w:val="hybridMultilevel"/>
    <w:tmpl w:val="DC62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B4DB9"/>
    <w:multiLevelType w:val="hybridMultilevel"/>
    <w:tmpl w:val="D8F4A8EC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6744E5E"/>
    <w:multiLevelType w:val="hybridMultilevel"/>
    <w:tmpl w:val="6D9EDE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B67BC"/>
    <w:multiLevelType w:val="hybridMultilevel"/>
    <w:tmpl w:val="D1786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5588E"/>
    <w:multiLevelType w:val="hybridMultilevel"/>
    <w:tmpl w:val="BC741E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3"/>
    <w:rsid w:val="00111B6B"/>
    <w:rsid w:val="00183CE5"/>
    <w:rsid w:val="001F79AE"/>
    <w:rsid w:val="00210ED7"/>
    <w:rsid w:val="0068522C"/>
    <w:rsid w:val="00AC5A04"/>
    <w:rsid w:val="00D8208A"/>
    <w:rsid w:val="00E22DC3"/>
    <w:rsid w:val="00E6457D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ED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10ED7"/>
    <w:pPr>
      <w:ind w:left="720"/>
      <w:contextualSpacing/>
    </w:pPr>
  </w:style>
  <w:style w:type="table" w:styleId="a5">
    <w:name w:val="Table Grid"/>
    <w:basedOn w:val="a1"/>
    <w:uiPriority w:val="59"/>
    <w:rsid w:val="00E6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ED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10ED7"/>
    <w:pPr>
      <w:ind w:left="720"/>
      <w:contextualSpacing/>
    </w:pPr>
  </w:style>
  <w:style w:type="table" w:styleId="a5">
    <w:name w:val="Table Grid"/>
    <w:basedOn w:val="a1"/>
    <w:uiPriority w:val="59"/>
    <w:rsid w:val="00E6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onowow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2022-05-31T08:22:00Z</dcterms:created>
  <dcterms:modified xsi:type="dcterms:W3CDTF">2022-05-31T09:56:00Z</dcterms:modified>
</cp:coreProperties>
</file>