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0" w:rsidRDefault="00C63290" w:rsidP="004A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  <w:lang w:eastAsia="ru-RU"/>
        </w:rPr>
        <w:t>Муниципальное бюджетное общеобразовательное учреждение «Вороновская  средняя общеобразовательная школа Рогнединского района Брянской области»</w:t>
      </w:r>
    </w:p>
    <w:p w:rsidR="00D6761E" w:rsidRPr="00D6761E" w:rsidRDefault="00D6761E" w:rsidP="00D6761E">
      <w:pPr>
        <w:spacing w:after="0" w:line="254" w:lineRule="auto"/>
        <w:ind w:left="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61E" w:rsidRPr="00D6761E" w:rsidRDefault="00D6761E" w:rsidP="00D6761E">
      <w:pPr>
        <w:spacing w:after="0" w:line="254" w:lineRule="auto"/>
        <w:ind w:left="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1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DFBCA9" wp14:editId="075557D2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61E" w:rsidRPr="00D6761E" w:rsidRDefault="00D6761E" w:rsidP="00D6761E">
      <w:pPr>
        <w:spacing w:after="0" w:line="254" w:lineRule="auto"/>
        <w:ind w:left="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761E" w:rsidRPr="00D6761E" w:rsidRDefault="00D6761E" w:rsidP="00D6761E">
      <w:pPr>
        <w:spacing w:after="0" w:line="254" w:lineRule="auto"/>
        <w:ind w:left="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61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16BE25" wp14:editId="33898DC0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6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D6761E" w:rsidRPr="00D6761E" w:rsidTr="004A6C26">
        <w:tc>
          <w:tcPr>
            <w:tcW w:w="3042" w:type="dxa"/>
            <w:hideMark/>
          </w:tcPr>
          <w:p w:rsidR="00D6761E" w:rsidRPr="00D6761E" w:rsidRDefault="00D6761E" w:rsidP="00D6761E">
            <w:pPr>
              <w:spacing w:after="0" w:line="254" w:lineRule="auto"/>
              <w:rPr>
                <w:b/>
                <w:sz w:val="24"/>
                <w:szCs w:val="24"/>
              </w:rPr>
            </w:pPr>
            <w:r w:rsidRPr="00D6761E">
              <w:rPr>
                <w:b/>
                <w:sz w:val="24"/>
                <w:szCs w:val="24"/>
              </w:rPr>
              <w:t>РАССМОТРЕНО</w:t>
            </w:r>
          </w:p>
          <w:p w:rsidR="00D6761E" w:rsidRPr="00D6761E" w:rsidRDefault="00D6761E" w:rsidP="00D6761E">
            <w:pPr>
              <w:spacing w:after="0" w:line="254" w:lineRule="auto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sz w:val="20"/>
                <w:szCs w:val="24"/>
              </w:rPr>
              <w:t>учителей гуманитарного цикла</w:t>
            </w:r>
          </w:p>
          <w:p w:rsidR="00D6761E" w:rsidRPr="00D6761E" w:rsidRDefault="00D6761E" w:rsidP="00D6761E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>Руководитель МО</w:t>
            </w:r>
          </w:p>
          <w:p w:rsidR="00D6761E" w:rsidRPr="00D6761E" w:rsidRDefault="00D6761E" w:rsidP="00D6761E">
            <w:pPr>
              <w:spacing w:after="0" w:line="254" w:lineRule="auto"/>
              <w:rPr>
                <w:sz w:val="20"/>
                <w:szCs w:val="24"/>
              </w:rPr>
            </w:pPr>
            <w:r w:rsidRPr="00D6761E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Полтева Г.Г.</w:t>
            </w:r>
          </w:p>
          <w:p w:rsidR="00D6761E" w:rsidRPr="00D6761E" w:rsidRDefault="00D6761E" w:rsidP="00D6761E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D6761E" w:rsidRPr="00D6761E" w:rsidRDefault="00D6761E" w:rsidP="00D6761E">
            <w:pPr>
              <w:spacing w:after="0" w:line="254" w:lineRule="auto"/>
              <w:rPr>
                <w:sz w:val="20"/>
                <w:szCs w:val="24"/>
              </w:rPr>
            </w:pPr>
            <w:r w:rsidRPr="00D6761E">
              <w:rPr>
                <w:b/>
                <w:sz w:val="24"/>
                <w:szCs w:val="24"/>
              </w:rPr>
              <w:t>СОГЛАСОВАНО</w:t>
            </w:r>
            <w:r w:rsidRPr="00D6761E">
              <w:rPr>
                <w:sz w:val="20"/>
                <w:szCs w:val="24"/>
              </w:rPr>
              <w:t xml:space="preserve"> </w:t>
            </w:r>
          </w:p>
          <w:p w:rsidR="00D6761E" w:rsidRPr="00D6761E" w:rsidRDefault="00D6761E" w:rsidP="00D6761E">
            <w:pPr>
              <w:spacing w:after="0" w:line="254" w:lineRule="auto"/>
              <w:ind w:right="-137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>Зам. директора по УВР</w:t>
            </w:r>
          </w:p>
          <w:p w:rsidR="00D6761E" w:rsidRPr="00D6761E" w:rsidRDefault="00D6761E" w:rsidP="00D6761E">
            <w:pPr>
              <w:spacing w:after="0" w:line="254" w:lineRule="auto"/>
              <w:ind w:right="-137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 xml:space="preserve">_______________Пушкарева Г.А. </w:t>
            </w:r>
          </w:p>
          <w:p w:rsidR="00D6761E" w:rsidRPr="00D6761E" w:rsidRDefault="00D6761E" w:rsidP="00D6761E">
            <w:pPr>
              <w:spacing w:after="0" w:line="254" w:lineRule="auto"/>
              <w:ind w:right="-137"/>
              <w:rPr>
                <w:sz w:val="24"/>
                <w:szCs w:val="24"/>
              </w:rPr>
            </w:pPr>
            <w:r w:rsidRPr="00D6761E"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D6761E" w:rsidRPr="00D6761E" w:rsidRDefault="00D6761E" w:rsidP="00D6761E">
            <w:pPr>
              <w:spacing w:after="0" w:line="254" w:lineRule="auto"/>
              <w:jc w:val="center"/>
              <w:rPr>
                <w:b/>
                <w:sz w:val="24"/>
                <w:szCs w:val="24"/>
              </w:rPr>
            </w:pPr>
            <w:r w:rsidRPr="00D6761E">
              <w:rPr>
                <w:b/>
                <w:sz w:val="24"/>
                <w:szCs w:val="24"/>
              </w:rPr>
              <w:t>УТВЕРЖДЕНО</w:t>
            </w:r>
          </w:p>
          <w:p w:rsidR="00D6761E" w:rsidRPr="00D6761E" w:rsidRDefault="00D6761E" w:rsidP="00D6761E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>Директор школы</w:t>
            </w:r>
          </w:p>
          <w:p w:rsidR="00D6761E" w:rsidRPr="00D6761E" w:rsidRDefault="00D6761E" w:rsidP="00D6761E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>____________ Пижурин С.В.</w:t>
            </w:r>
          </w:p>
          <w:p w:rsidR="00D6761E" w:rsidRPr="00D6761E" w:rsidRDefault="00D6761E" w:rsidP="00D6761E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 w:rsidRPr="00D6761E">
              <w:rPr>
                <w:sz w:val="20"/>
                <w:szCs w:val="24"/>
              </w:rPr>
              <w:t>№ 81 от «31»августа2023 г.</w:t>
            </w:r>
          </w:p>
          <w:p w:rsidR="00D6761E" w:rsidRPr="00D6761E" w:rsidRDefault="00D6761E" w:rsidP="00D6761E">
            <w:pPr>
              <w:spacing w:after="0" w:line="254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290" w:rsidRDefault="00C63290" w:rsidP="00C63290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ru-RU"/>
        </w:rPr>
      </w:pPr>
      <w:r>
        <w:rPr>
          <w:rFonts w:cs="Calibri"/>
          <w:b/>
          <w:sz w:val="24"/>
          <w:szCs w:val="24"/>
          <w:lang w:eastAsia="ru-RU"/>
        </w:rPr>
        <w:t xml:space="preserve">.                  </w:t>
      </w:r>
    </w:p>
    <w:p w:rsidR="00C63290" w:rsidRDefault="00C63290" w:rsidP="00C63290">
      <w:pPr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>
        <w:rPr>
          <w:rFonts w:cs="Calibri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63290" w:rsidRDefault="00C63290" w:rsidP="00C63290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t xml:space="preserve">.                                                   </w:t>
      </w:r>
    </w:p>
    <w:p w:rsidR="00C63290" w:rsidRDefault="00C63290" w:rsidP="00C63290">
      <w:pPr>
        <w:spacing w:after="0" w:line="240" w:lineRule="auto"/>
        <w:rPr>
          <w:rFonts w:cs="Calibri"/>
          <w:b/>
          <w:sz w:val="48"/>
          <w:szCs w:val="48"/>
          <w:lang w:eastAsia="ru-RU"/>
        </w:rPr>
      </w:pPr>
      <w:r>
        <w:rPr>
          <w:rFonts w:cs="Calibri"/>
          <w:b/>
          <w:sz w:val="48"/>
          <w:szCs w:val="48"/>
          <w:lang w:eastAsia="ru-RU"/>
        </w:rPr>
        <w:t xml:space="preserve">                                 </w:t>
      </w:r>
    </w:p>
    <w:p w:rsidR="00C63290" w:rsidRDefault="00C63290" w:rsidP="00C63290">
      <w:pPr>
        <w:spacing w:after="0" w:line="240" w:lineRule="auto"/>
        <w:rPr>
          <w:rFonts w:cs="Calibri"/>
          <w:b/>
          <w:sz w:val="48"/>
          <w:szCs w:val="48"/>
          <w:lang w:eastAsia="ru-RU"/>
        </w:rPr>
      </w:pPr>
    </w:p>
    <w:p w:rsidR="00C63290" w:rsidRDefault="00C63290" w:rsidP="00C63290">
      <w:pPr>
        <w:spacing w:after="0" w:line="240" w:lineRule="auto"/>
        <w:rPr>
          <w:rFonts w:cs="Calibri"/>
          <w:b/>
          <w:sz w:val="48"/>
          <w:szCs w:val="48"/>
          <w:lang w:eastAsia="ru-RU"/>
        </w:rPr>
      </w:pPr>
    </w:p>
    <w:p w:rsidR="00C63290" w:rsidRDefault="00C63290" w:rsidP="00C63290">
      <w:pPr>
        <w:spacing w:after="0" w:line="240" w:lineRule="auto"/>
        <w:rPr>
          <w:rFonts w:cs="Calibri"/>
          <w:b/>
          <w:sz w:val="48"/>
          <w:szCs w:val="48"/>
          <w:lang w:eastAsia="ru-RU"/>
        </w:rPr>
      </w:pPr>
      <w:r>
        <w:rPr>
          <w:rFonts w:cs="Calibri"/>
          <w:b/>
          <w:sz w:val="48"/>
          <w:szCs w:val="48"/>
          <w:lang w:eastAsia="ru-RU"/>
        </w:rPr>
        <w:t xml:space="preserve">                          </w:t>
      </w:r>
    </w:p>
    <w:p w:rsidR="00C63290" w:rsidRDefault="00C63290" w:rsidP="00C63290">
      <w:pPr>
        <w:spacing w:after="0" w:line="240" w:lineRule="auto"/>
        <w:rPr>
          <w:rFonts w:cs="Calibri"/>
          <w:b/>
          <w:sz w:val="48"/>
          <w:szCs w:val="48"/>
          <w:lang w:eastAsia="ru-RU"/>
        </w:rPr>
      </w:pPr>
    </w:p>
    <w:p w:rsidR="00C63290" w:rsidRDefault="00C63290" w:rsidP="00C63290">
      <w:pPr>
        <w:spacing w:after="0" w:line="240" w:lineRule="auto"/>
        <w:jc w:val="center"/>
        <w:rPr>
          <w:rFonts w:cs="Calibri"/>
          <w:b/>
          <w:sz w:val="48"/>
          <w:szCs w:val="48"/>
          <w:lang w:eastAsia="ru-RU"/>
        </w:rPr>
      </w:pP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Адаптированная рабочая программа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для обучающихся с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умственной  отсталостью (интеллектуальные нарушения</w:t>
      </w:r>
      <w:r>
        <w:rPr>
          <w:rFonts w:cs="Calibri"/>
          <w:b/>
          <w:sz w:val="28"/>
          <w:szCs w:val="28"/>
          <w:lang w:eastAsia="ru-RU"/>
        </w:rPr>
        <w:t xml:space="preserve">  вариант</w:t>
      </w:r>
      <w:proofErr w:type="gramStart"/>
      <w:r>
        <w:rPr>
          <w:rFonts w:cs="Calibri"/>
          <w:b/>
          <w:sz w:val="28"/>
          <w:szCs w:val="28"/>
          <w:lang w:eastAsia="ru-RU"/>
        </w:rPr>
        <w:t>1</w:t>
      </w:r>
      <w:proofErr w:type="gramEnd"/>
      <w:r w:rsidRPr="00C63290">
        <w:rPr>
          <w:rFonts w:cs="Calibri"/>
          <w:b/>
          <w:sz w:val="28"/>
          <w:szCs w:val="28"/>
          <w:lang w:eastAsia="ru-RU"/>
        </w:rPr>
        <w:t>)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учителя русского  языка и литературы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по учебному предмету «Литература»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Полтевой Галины Григорьевны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  <w:r w:rsidRPr="00C63290">
        <w:rPr>
          <w:rFonts w:cs="Calibri"/>
          <w:b/>
          <w:sz w:val="28"/>
          <w:szCs w:val="28"/>
          <w:lang w:eastAsia="ru-RU"/>
        </w:rPr>
        <w:t>7 класс</w:t>
      </w:r>
    </w:p>
    <w:p w:rsidR="00C63290" w:rsidRPr="00C63290" w:rsidRDefault="00C63290" w:rsidP="00C63290">
      <w:pPr>
        <w:spacing w:after="0" w:line="240" w:lineRule="auto"/>
        <w:jc w:val="center"/>
        <w:rPr>
          <w:rFonts w:cs="Calibri"/>
          <w:b/>
          <w:sz w:val="28"/>
          <w:szCs w:val="28"/>
          <w:lang w:eastAsia="ru-RU"/>
        </w:rPr>
      </w:pPr>
    </w:p>
    <w:p w:rsidR="00C63290" w:rsidRPr="00C63290" w:rsidRDefault="00C63290" w:rsidP="00C63290">
      <w:pPr>
        <w:spacing w:after="0" w:line="240" w:lineRule="auto"/>
        <w:jc w:val="both"/>
        <w:rPr>
          <w:rFonts w:cs="Calibri"/>
          <w:b/>
          <w:sz w:val="28"/>
          <w:szCs w:val="28"/>
          <w:lang w:eastAsia="ru-RU"/>
        </w:rPr>
      </w:pPr>
    </w:p>
    <w:p w:rsidR="00C63290" w:rsidRPr="00C63290" w:rsidRDefault="00C63290" w:rsidP="00C63290">
      <w:pPr>
        <w:spacing w:after="0" w:line="240" w:lineRule="auto"/>
        <w:jc w:val="both"/>
        <w:rPr>
          <w:rFonts w:cs="Calibri"/>
          <w:b/>
          <w:sz w:val="28"/>
          <w:szCs w:val="28"/>
          <w:lang w:eastAsia="ru-RU"/>
        </w:rPr>
      </w:pPr>
    </w:p>
    <w:p w:rsidR="00C63290" w:rsidRPr="00C63290" w:rsidRDefault="00C63290" w:rsidP="00C632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3290" w:rsidRP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 – 2024 учебный год</w:t>
      </w: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C63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3290" w:rsidRDefault="00C63290" w:rsidP="00BF2A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0559" w:rsidRDefault="004A0559" w:rsidP="00C43543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AF048D" w:rsidRPr="006D6C85" w:rsidRDefault="00AF048D" w:rsidP="006D6C8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D6C85">
        <w:rPr>
          <w:rFonts w:ascii="Times New Roman" w:hAnsi="Times New Roman"/>
          <w:b/>
          <w:bCs/>
          <w:sz w:val="28"/>
          <w:szCs w:val="24"/>
        </w:rPr>
        <w:t>Пояснительная записка.</w:t>
      </w:r>
    </w:p>
    <w:p w:rsidR="00022458" w:rsidRPr="00022458" w:rsidRDefault="00022458" w:rsidP="0034435A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022458" w:rsidRPr="00022458" w:rsidRDefault="00022458" w:rsidP="00022458">
      <w:pPr>
        <w:pStyle w:val="a5"/>
        <w:ind w:firstLine="567"/>
        <w:jc w:val="both"/>
        <w:rPr>
          <w:sz w:val="24"/>
          <w:szCs w:val="24"/>
        </w:rPr>
      </w:pPr>
      <w:r w:rsidRPr="00022458">
        <w:rPr>
          <w:sz w:val="24"/>
          <w:szCs w:val="24"/>
        </w:rPr>
        <w:t>Данная рабочая программа разработана в соответствии с нормативными документами, регламентирующими составление и реализацию рабочих программ:</w:t>
      </w:r>
    </w:p>
    <w:p w:rsidR="00022458" w:rsidRPr="00022458" w:rsidRDefault="00022458" w:rsidP="004C5ACC">
      <w:pPr>
        <w:pStyle w:val="a5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022458">
        <w:rPr>
          <w:sz w:val="24"/>
          <w:szCs w:val="24"/>
        </w:rPr>
        <w:t>Федеральный закон Российской Федерации от 29 декабря 2012г. N273-ФЗ "Об образовании в Российской Федерации".</w:t>
      </w:r>
    </w:p>
    <w:p w:rsidR="00022458" w:rsidRPr="00022458" w:rsidRDefault="00022458" w:rsidP="004C5ACC">
      <w:pPr>
        <w:pStyle w:val="a5"/>
        <w:numPr>
          <w:ilvl w:val="0"/>
          <w:numId w:val="3"/>
        </w:numPr>
        <w:ind w:left="709"/>
        <w:jc w:val="both"/>
        <w:rPr>
          <w:sz w:val="24"/>
          <w:szCs w:val="24"/>
        </w:rPr>
      </w:pPr>
      <w:proofErr w:type="gramStart"/>
      <w:r w:rsidRPr="00022458">
        <w:rPr>
          <w:sz w:val="24"/>
          <w:szCs w:val="24"/>
        </w:rPr>
        <w:t>Федеральный государственный образовательный стандарт образования для обучающихся с умственной отсталостью, утвержденный приказом Министерства образования и науки РФ от 19 декабря 2014г. №1599 "Об утверждении федерального государственного образовательного стандарта образования обучающихся с умственной отсталостью".</w:t>
      </w:r>
      <w:proofErr w:type="gramEnd"/>
    </w:p>
    <w:p w:rsidR="00022458" w:rsidRPr="00022458" w:rsidRDefault="00022458" w:rsidP="004C5ACC">
      <w:pPr>
        <w:pStyle w:val="a5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022458">
        <w:rPr>
          <w:sz w:val="24"/>
          <w:szCs w:val="24"/>
        </w:rPr>
        <w:t>Приказ 442 от 28.08.2020"Об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22458" w:rsidRPr="00A4703D" w:rsidRDefault="00022458" w:rsidP="00A4703D">
      <w:pPr>
        <w:pStyle w:val="a5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022458">
        <w:rPr>
          <w:sz w:val="24"/>
          <w:szCs w:val="24"/>
        </w:rPr>
        <w:t>Постановление Главного санитарного врача РФ от28.09.2020 номер 28"Об утверждении санитарных правил СП 2.4.3648-20"Санитарно-эпидемиологические требования к устройству, содержанию и организации воспитания и обучения, отдыха и оздоровления детей и молодежи"</w:t>
      </w:r>
    </w:p>
    <w:p w:rsidR="00022458" w:rsidRPr="00022458" w:rsidRDefault="00022458" w:rsidP="004C5ACC">
      <w:pPr>
        <w:pStyle w:val="a5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022458">
        <w:rPr>
          <w:sz w:val="24"/>
          <w:szCs w:val="24"/>
        </w:rPr>
        <w:t>Примерная адаптированная основная общеобразовательная программа обучающихся с умственной отсталостью (проект) от 03.04.2015г</w:t>
      </w:r>
    </w:p>
    <w:p w:rsidR="00022458" w:rsidRPr="00022458" w:rsidRDefault="00022458" w:rsidP="004C5ACC">
      <w:pPr>
        <w:pStyle w:val="a5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022458">
        <w:rPr>
          <w:sz w:val="24"/>
          <w:szCs w:val="24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</w:t>
      </w:r>
    </w:p>
    <w:p w:rsidR="00AF048D" w:rsidRPr="00E05459" w:rsidRDefault="00AF048D" w:rsidP="0034435A">
      <w:pPr>
        <w:pStyle w:val="a5"/>
        <w:jc w:val="both"/>
        <w:rPr>
          <w:i/>
          <w:sz w:val="28"/>
          <w:szCs w:val="24"/>
        </w:rPr>
      </w:pPr>
      <w:r w:rsidRPr="00E05459">
        <w:rPr>
          <w:b/>
          <w:i/>
          <w:sz w:val="28"/>
          <w:szCs w:val="24"/>
        </w:rPr>
        <w:t>Цель программы</w:t>
      </w:r>
      <w:r w:rsidRPr="00E05459">
        <w:rPr>
          <w:i/>
          <w:sz w:val="28"/>
          <w:szCs w:val="24"/>
        </w:rPr>
        <w:t>:</w:t>
      </w:r>
    </w:p>
    <w:p w:rsidR="00AF048D" w:rsidRDefault="007542CA" w:rsidP="004C5ACC">
      <w:pPr>
        <w:pStyle w:val="a5"/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У</w:t>
      </w:r>
      <w:r w:rsidR="00E05459">
        <w:rPr>
          <w:b/>
          <w:i/>
          <w:sz w:val="24"/>
          <w:szCs w:val="24"/>
        </w:rPr>
        <w:t>чебная</w:t>
      </w:r>
      <w:proofErr w:type="gramEnd"/>
      <w:r w:rsidR="00E05459">
        <w:rPr>
          <w:b/>
          <w:i/>
          <w:sz w:val="24"/>
          <w:szCs w:val="24"/>
        </w:rPr>
        <w:t>:</w:t>
      </w:r>
      <w:r w:rsidR="00E05459">
        <w:rPr>
          <w:sz w:val="24"/>
          <w:szCs w:val="24"/>
        </w:rPr>
        <w:t xml:space="preserve"> </w:t>
      </w:r>
      <w:r w:rsidRPr="007542CA">
        <w:rPr>
          <w:spacing w:val="-3"/>
          <w:sz w:val="24"/>
          <w:szCs w:val="24"/>
        </w:rPr>
        <w:t>создание условий для развития речи учащихся через совершенствование техники чтения, понимание, осмысление и пересказ художественных произведений</w:t>
      </w:r>
      <w:r w:rsidR="00AF048D" w:rsidRPr="0034435A">
        <w:rPr>
          <w:spacing w:val="-3"/>
          <w:sz w:val="24"/>
          <w:szCs w:val="24"/>
        </w:rPr>
        <w:t>.</w:t>
      </w:r>
    </w:p>
    <w:p w:rsidR="007542CA" w:rsidRDefault="007542CA" w:rsidP="004C5ACC">
      <w:pPr>
        <w:pStyle w:val="a5"/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proofErr w:type="gramStart"/>
      <w:r w:rsidRPr="007542CA">
        <w:rPr>
          <w:b/>
          <w:i/>
          <w:spacing w:val="-3"/>
          <w:sz w:val="24"/>
          <w:szCs w:val="24"/>
        </w:rPr>
        <w:t>Воспитательная</w:t>
      </w:r>
      <w:proofErr w:type="gramEnd"/>
      <w:r w:rsidRPr="007542CA">
        <w:rPr>
          <w:b/>
          <w:i/>
          <w:spacing w:val="-3"/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 w:rsidRPr="007542CA">
        <w:rPr>
          <w:spacing w:val="-3"/>
          <w:sz w:val="24"/>
          <w:szCs w:val="24"/>
        </w:rPr>
        <w:t xml:space="preserve">используя воспитательные возможности содержания учебного предмета создать благоприятные условия для усвоения умственно отсталыми обучающимися социально значимых знаний основных норм и традиций общества, в котором они живут.  </w:t>
      </w:r>
    </w:p>
    <w:p w:rsidR="00AF048D" w:rsidRPr="00F733E8" w:rsidRDefault="00AF048D" w:rsidP="007542CA">
      <w:pPr>
        <w:pStyle w:val="21"/>
        <w:ind w:firstLine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F733E8">
        <w:rPr>
          <w:rFonts w:ascii="Times New Roman" w:hAnsi="Times New Roman"/>
          <w:b/>
          <w:color w:val="auto"/>
          <w:sz w:val="24"/>
          <w:szCs w:val="24"/>
          <w:lang w:val="ru-RU"/>
        </w:rPr>
        <w:t>Задачи программы:</w:t>
      </w:r>
    </w:p>
    <w:p w:rsidR="00A003B8" w:rsidRDefault="00A003B8" w:rsidP="004C5ACC">
      <w:pPr>
        <w:pStyle w:val="21"/>
        <w:numPr>
          <w:ilvl w:val="0"/>
          <w:numId w:val="2"/>
        </w:numPr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Воспитывать позитивный интерес к изучаемому предмету и осознанную дисциплинированность;</w:t>
      </w:r>
    </w:p>
    <w:p w:rsidR="00A003B8" w:rsidRPr="00F733E8" w:rsidRDefault="00A003B8" w:rsidP="004C5ACC">
      <w:pPr>
        <w:pStyle w:val="21"/>
        <w:numPr>
          <w:ilvl w:val="0"/>
          <w:numId w:val="2"/>
        </w:numPr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F733E8">
        <w:rPr>
          <w:rFonts w:ascii="Times New Roman" w:hAnsi="Times New Roman"/>
          <w:i w:val="0"/>
          <w:color w:val="auto"/>
          <w:sz w:val="24"/>
          <w:szCs w:val="24"/>
          <w:lang w:val="ru-RU"/>
        </w:rPr>
        <w:t>Развивать высшие психические функции учащихся с учётом их индивидуальных особенностей;</w:t>
      </w:r>
    </w:p>
    <w:p w:rsidR="00AF048D" w:rsidRPr="00F733E8" w:rsidRDefault="00AF048D" w:rsidP="004C5ACC">
      <w:pPr>
        <w:pStyle w:val="21"/>
        <w:numPr>
          <w:ilvl w:val="0"/>
          <w:numId w:val="2"/>
        </w:numPr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F733E8">
        <w:rPr>
          <w:rFonts w:ascii="Times New Roman" w:hAnsi="Times New Roman"/>
          <w:i w:val="0"/>
          <w:color w:val="auto"/>
          <w:sz w:val="24"/>
          <w:szCs w:val="24"/>
          <w:lang w:val="ru-RU"/>
        </w:rPr>
        <w:t>Вырабатывать достаточно прочные навыки правильного, беглого и выразительного чтения доступных их пониманию произведений русских и зарубежных классиков и современных писателей;</w:t>
      </w:r>
    </w:p>
    <w:p w:rsidR="00F733E8" w:rsidRDefault="00AF048D" w:rsidP="004C5ACC">
      <w:pPr>
        <w:pStyle w:val="21"/>
        <w:numPr>
          <w:ilvl w:val="0"/>
          <w:numId w:val="2"/>
        </w:numPr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F733E8">
        <w:rPr>
          <w:rFonts w:ascii="Times New Roman" w:hAnsi="Times New Roman"/>
          <w:i w:val="0"/>
          <w:color w:val="auto"/>
          <w:sz w:val="24"/>
          <w:szCs w:val="24"/>
          <w:lang w:val="ru-RU"/>
        </w:rPr>
        <w:t>Учить правильно и последовательно излагать свои мысли в устной и письменной форме</w:t>
      </w:r>
      <w:r w:rsidR="00F733E8">
        <w:rPr>
          <w:rFonts w:ascii="Times New Roman" w:hAnsi="Times New Roman"/>
          <w:i w:val="0"/>
          <w:color w:val="auto"/>
          <w:sz w:val="24"/>
          <w:szCs w:val="24"/>
          <w:lang w:val="ru-RU"/>
        </w:rPr>
        <w:t>;</w:t>
      </w:r>
    </w:p>
    <w:p w:rsidR="00E8288D" w:rsidRDefault="00E8288D" w:rsidP="004C5ACC">
      <w:pPr>
        <w:pStyle w:val="21"/>
        <w:numPr>
          <w:ilvl w:val="0"/>
          <w:numId w:val="2"/>
        </w:numPr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Совершенствовать в</w:t>
      </w:r>
      <w:r w:rsidRPr="00E8288D">
        <w:rPr>
          <w:rFonts w:ascii="Times New Roman" w:hAnsi="Times New Roman"/>
          <w:i w:val="0"/>
          <w:color w:val="auto"/>
          <w:sz w:val="24"/>
          <w:szCs w:val="24"/>
          <w:lang w:val="ru-RU"/>
        </w:rPr>
        <w:t>ладение навыками коммуникации и принятыми нормами социального взаимодействия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;</w:t>
      </w:r>
    </w:p>
    <w:p w:rsidR="007542CA" w:rsidRDefault="007542CA" w:rsidP="004C5ACC">
      <w:pPr>
        <w:pStyle w:val="21"/>
        <w:numPr>
          <w:ilvl w:val="0"/>
          <w:numId w:val="2"/>
        </w:numPr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Способствовать социальной</w:t>
      </w:r>
      <w:r w:rsidR="00E8288D" w:rsidRPr="00E8288D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адапт</w:t>
      </w:r>
      <w:r w:rsidR="00E8288D">
        <w:rPr>
          <w:rFonts w:ascii="Times New Roman" w:hAnsi="Times New Roman"/>
          <w:i w:val="0"/>
          <w:color w:val="auto"/>
          <w:sz w:val="24"/>
          <w:szCs w:val="24"/>
          <w:lang w:val="ru-RU"/>
        </w:rPr>
        <w:t>ации</w:t>
      </w:r>
      <w:r w:rsidR="00E8288D" w:rsidRPr="00E8288D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обучающихся в плане общего развития и сформированности нравственных качеств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>;</w:t>
      </w:r>
    </w:p>
    <w:p w:rsidR="007542CA" w:rsidRPr="003E2E8E" w:rsidRDefault="007542CA" w:rsidP="004C5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8E">
        <w:rPr>
          <w:rFonts w:ascii="Times New Roman" w:hAnsi="Times New Roman"/>
          <w:sz w:val="24"/>
          <w:szCs w:val="24"/>
        </w:rPr>
        <w:t>Привлеч</w:t>
      </w:r>
      <w:r>
        <w:rPr>
          <w:rFonts w:ascii="Times New Roman" w:hAnsi="Times New Roman"/>
          <w:sz w:val="24"/>
          <w:szCs w:val="24"/>
        </w:rPr>
        <w:t>ь</w:t>
      </w:r>
      <w:r w:rsidRPr="003E2E8E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>е</w:t>
      </w:r>
      <w:r w:rsidRPr="003E2E8E">
        <w:rPr>
          <w:rFonts w:ascii="Times New Roman" w:hAnsi="Times New Roman"/>
          <w:sz w:val="24"/>
          <w:szCs w:val="24"/>
        </w:rPr>
        <w:t xml:space="preserve"> школьников к ценностному аспекту изучаемых на уроке явлений, организ</w:t>
      </w:r>
      <w:r>
        <w:rPr>
          <w:rFonts w:ascii="Times New Roman" w:hAnsi="Times New Roman"/>
          <w:sz w:val="24"/>
          <w:szCs w:val="24"/>
        </w:rPr>
        <w:t>овывать</w:t>
      </w:r>
      <w:r w:rsidRPr="003E2E8E">
        <w:rPr>
          <w:rFonts w:ascii="Times New Roman" w:hAnsi="Times New Roman"/>
          <w:sz w:val="24"/>
          <w:szCs w:val="24"/>
        </w:rPr>
        <w:t xml:space="preserve"> их работ</w:t>
      </w:r>
      <w:r>
        <w:rPr>
          <w:rFonts w:ascii="Times New Roman" w:hAnsi="Times New Roman"/>
          <w:sz w:val="24"/>
          <w:szCs w:val="24"/>
        </w:rPr>
        <w:t>у</w:t>
      </w:r>
      <w:r w:rsidRPr="003E2E8E">
        <w:rPr>
          <w:rFonts w:ascii="Times New Roman" w:hAnsi="Times New Roman"/>
          <w:sz w:val="24"/>
          <w:szCs w:val="24"/>
        </w:rPr>
        <w:t xml:space="preserve"> с получаемой на уроке социально значимой информацией – инициирова</w:t>
      </w:r>
      <w:r>
        <w:rPr>
          <w:rFonts w:ascii="Times New Roman" w:hAnsi="Times New Roman"/>
          <w:sz w:val="24"/>
          <w:szCs w:val="24"/>
        </w:rPr>
        <w:t>ть</w:t>
      </w:r>
      <w:r w:rsidRPr="003E2E8E">
        <w:rPr>
          <w:rFonts w:ascii="Times New Roman" w:hAnsi="Times New Roman"/>
          <w:sz w:val="24"/>
          <w:szCs w:val="24"/>
        </w:rPr>
        <w:t xml:space="preserve"> ее обсуждени</w:t>
      </w:r>
      <w:r>
        <w:rPr>
          <w:rFonts w:ascii="Times New Roman" w:hAnsi="Times New Roman"/>
          <w:sz w:val="24"/>
          <w:szCs w:val="24"/>
        </w:rPr>
        <w:t>е высказывание</w:t>
      </w:r>
      <w:r w:rsidRPr="003E2E8E">
        <w:rPr>
          <w:rFonts w:ascii="Times New Roman" w:hAnsi="Times New Roman"/>
          <w:sz w:val="24"/>
          <w:szCs w:val="24"/>
        </w:rPr>
        <w:t xml:space="preserve"> учащимися своего мнения по ее поводу, выработк</w:t>
      </w:r>
      <w:r>
        <w:rPr>
          <w:rFonts w:ascii="Times New Roman" w:hAnsi="Times New Roman"/>
          <w:sz w:val="24"/>
          <w:szCs w:val="24"/>
        </w:rPr>
        <w:t>у</w:t>
      </w:r>
      <w:r w:rsidRPr="003E2E8E">
        <w:rPr>
          <w:rFonts w:ascii="Times New Roman" w:hAnsi="Times New Roman"/>
          <w:sz w:val="24"/>
          <w:szCs w:val="24"/>
        </w:rPr>
        <w:t xml:space="preserve"> </w:t>
      </w:r>
      <w:r w:rsidR="009B4CBB">
        <w:rPr>
          <w:rFonts w:ascii="Times New Roman" w:hAnsi="Times New Roman"/>
          <w:sz w:val="24"/>
          <w:szCs w:val="24"/>
        </w:rPr>
        <w:t>личного</w:t>
      </w:r>
      <w:r w:rsidRPr="003E2E8E">
        <w:rPr>
          <w:rFonts w:ascii="Times New Roman" w:hAnsi="Times New Roman"/>
          <w:sz w:val="24"/>
          <w:szCs w:val="24"/>
        </w:rPr>
        <w:t xml:space="preserve"> отношения;</w:t>
      </w:r>
    </w:p>
    <w:p w:rsidR="007542CA" w:rsidRPr="003E2E8E" w:rsidRDefault="007542CA" w:rsidP="004C5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8E">
        <w:rPr>
          <w:rFonts w:ascii="Times New Roman" w:hAnsi="Times New Roman"/>
          <w:sz w:val="24"/>
          <w:szCs w:val="24"/>
        </w:rPr>
        <w:t>Использова</w:t>
      </w:r>
      <w:r w:rsidR="009B4CBB">
        <w:rPr>
          <w:rFonts w:ascii="Times New Roman" w:hAnsi="Times New Roman"/>
          <w:sz w:val="24"/>
          <w:szCs w:val="24"/>
        </w:rPr>
        <w:t>ть</w:t>
      </w:r>
      <w:r w:rsidRPr="003E2E8E">
        <w:rPr>
          <w:rFonts w:ascii="Times New Roman" w:hAnsi="Times New Roman"/>
          <w:sz w:val="24"/>
          <w:szCs w:val="24"/>
        </w:rPr>
        <w:t xml:space="preserve"> воспитательны</w:t>
      </w:r>
      <w:r w:rsidR="009B4CBB">
        <w:rPr>
          <w:rFonts w:ascii="Times New Roman" w:hAnsi="Times New Roman"/>
          <w:sz w:val="24"/>
          <w:szCs w:val="24"/>
        </w:rPr>
        <w:t>е возможности</w:t>
      </w:r>
      <w:r w:rsidRPr="003E2E8E">
        <w:rPr>
          <w:rFonts w:ascii="Times New Roman" w:hAnsi="Times New Roman"/>
          <w:sz w:val="24"/>
          <w:szCs w:val="24"/>
        </w:rPr>
        <w:t xml:space="preserve"> содержания учебного предмета через демонстрацию </w:t>
      </w:r>
      <w:proofErr w:type="gramStart"/>
      <w:r w:rsidRPr="003E2E8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E2E8E">
        <w:rPr>
          <w:rFonts w:ascii="Times New Roman" w:hAnsi="Times New Roman"/>
          <w:sz w:val="24"/>
          <w:szCs w:val="24"/>
        </w:rPr>
        <w:t xml:space="preserve"> примеров ответственного гражданского поведения, проявления человеколюбия и добросердечности;</w:t>
      </w:r>
    </w:p>
    <w:p w:rsidR="007542CA" w:rsidRPr="003E2E8E" w:rsidRDefault="009B4CBB" w:rsidP="004C5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</w:t>
      </w:r>
      <w:r w:rsidR="007542CA" w:rsidRPr="003E2E8E">
        <w:rPr>
          <w:rFonts w:ascii="Times New Roman" w:hAnsi="Times New Roman"/>
          <w:sz w:val="24"/>
          <w:szCs w:val="24"/>
        </w:rPr>
        <w:t xml:space="preserve"> на уроке интерактивны</w:t>
      </w:r>
      <w:r>
        <w:rPr>
          <w:rFonts w:ascii="Times New Roman" w:hAnsi="Times New Roman"/>
          <w:sz w:val="24"/>
          <w:szCs w:val="24"/>
        </w:rPr>
        <w:t>е</w:t>
      </w:r>
      <w:r w:rsidR="007542CA" w:rsidRPr="003E2E8E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 работы учащихся, стимулирующие их</w:t>
      </w:r>
      <w:r w:rsidR="007542CA" w:rsidRPr="003E2E8E">
        <w:rPr>
          <w:rFonts w:ascii="Times New Roman" w:hAnsi="Times New Roman"/>
          <w:sz w:val="24"/>
          <w:szCs w:val="24"/>
        </w:rPr>
        <w:t xml:space="preserve"> познавательную мотивацию и развивающи</w:t>
      </w:r>
      <w:r>
        <w:rPr>
          <w:rFonts w:ascii="Times New Roman" w:hAnsi="Times New Roman"/>
          <w:sz w:val="24"/>
          <w:szCs w:val="24"/>
        </w:rPr>
        <w:t>е</w:t>
      </w:r>
      <w:r w:rsidR="007542CA" w:rsidRPr="003E2E8E">
        <w:rPr>
          <w:rFonts w:ascii="Times New Roman" w:hAnsi="Times New Roman"/>
          <w:sz w:val="24"/>
          <w:szCs w:val="24"/>
        </w:rPr>
        <w:t xml:space="preserve"> умени</w:t>
      </w:r>
      <w:r>
        <w:rPr>
          <w:rFonts w:ascii="Times New Roman" w:hAnsi="Times New Roman"/>
          <w:sz w:val="24"/>
          <w:szCs w:val="24"/>
        </w:rPr>
        <w:t>е взаимодействовать между собой, работать в команде;</w:t>
      </w:r>
    </w:p>
    <w:p w:rsidR="007542CA" w:rsidRPr="003E2E8E" w:rsidRDefault="009B4CBB" w:rsidP="004C5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542CA" w:rsidRPr="003E2E8E">
        <w:rPr>
          <w:rFonts w:ascii="Times New Roman" w:hAnsi="Times New Roman"/>
          <w:sz w:val="24"/>
          <w:szCs w:val="24"/>
        </w:rPr>
        <w:t>азви</w:t>
      </w:r>
      <w:r>
        <w:rPr>
          <w:rFonts w:ascii="Times New Roman" w:hAnsi="Times New Roman"/>
          <w:sz w:val="24"/>
          <w:szCs w:val="24"/>
        </w:rPr>
        <w:t>вать</w:t>
      </w:r>
      <w:r w:rsidR="007542CA" w:rsidRPr="003E2E8E">
        <w:rPr>
          <w:rFonts w:ascii="Times New Roman" w:hAnsi="Times New Roman"/>
          <w:sz w:val="24"/>
          <w:szCs w:val="24"/>
        </w:rPr>
        <w:t xml:space="preserve"> экологическо</w:t>
      </w:r>
      <w:r>
        <w:rPr>
          <w:rFonts w:ascii="Times New Roman" w:hAnsi="Times New Roman"/>
          <w:sz w:val="24"/>
          <w:szCs w:val="24"/>
        </w:rPr>
        <w:t>е</w:t>
      </w:r>
      <w:r w:rsidR="007542CA" w:rsidRPr="003E2E8E">
        <w:rPr>
          <w:rFonts w:ascii="Times New Roman" w:hAnsi="Times New Roman"/>
          <w:sz w:val="24"/>
          <w:szCs w:val="24"/>
        </w:rPr>
        <w:t xml:space="preserve"> мышлени</w:t>
      </w:r>
      <w:r>
        <w:rPr>
          <w:rFonts w:ascii="Times New Roman" w:hAnsi="Times New Roman"/>
          <w:sz w:val="24"/>
          <w:szCs w:val="24"/>
        </w:rPr>
        <w:t>е</w:t>
      </w:r>
      <w:r w:rsidR="007542CA" w:rsidRPr="003E2E8E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е</w:t>
      </w:r>
      <w:r w:rsidR="007542CA" w:rsidRPr="003E2E8E">
        <w:rPr>
          <w:rFonts w:ascii="Times New Roman" w:hAnsi="Times New Roman"/>
          <w:sz w:val="24"/>
          <w:szCs w:val="24"/>
        </w:rPr>
        <w:t xml:space="preserve"> применять его в познавательной, коммуникативной и социальной практике.</w:t>
      </w:r>
    </w:p>
    <w:p w:rsidR="00AF048D" w:rsidRPr="00A003B8" w:rsidRDefault="00AF048D" w:rsidP="007542CA">
      <w:pPr>
        <w:pStyle w:val="21"/>
        <w:ind w:left="720" w:firstLine="0"/>
        <w:jc w:val="both"/>
        <w:rPr>
          <w:rFonts w:ascii="Times New Roman" w:hAnsi="Times New Roman"/>
          <w:i w:val="0"/>
          <w:color w:val="auto"/>
          <w:sz w:val="12"/>
          <w:szCs w:val="24"/>
          <w:lang w:val="ru-RU"/>
        </w:rPr>
      </w:pPr>
    </w:p>
    <w:p w:rsidR="00AF048D" w:rsidRPr="00F733E8" w:rsidRDefault="00E8288D" w:rsidP="00E8288D">
      <w:pPr>
        <w:pStyle w:val="23"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88D">
        <w:rPr>
          <w:sz w:val="24"/>
          <w:szCs w:val="24"/>
        </w:rPr>
        <w:t>Таким образом, данная программа направлена на формирование предметных</w:t>
      </w:r>
      <w:r w:rsidR="009B4CBB">
        <w:rPr>
          <w:sz w:val="24"/>
          <w:szCs w:val="24"/>
        </w:rPr>
        <w:t>, воспитательных</w:t>
      </w:r>
      <w:r w:rsidRPr="00E8288D">
        <w:rPr>
          <w:sz w:val="24"/>
          <w:szCs w:val="24"/>
        </w:rPr>
        <w:t xml:space="preserve"> и личностных результатов.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</w:t>
      </w:r>
      <w:r w:rsidRPr="00E8288D">
        <w:rPr>
          <w:sz w:val="24"/>
          <w:szCs w:val="24"/>
        </w:rPr>
        <w:lastRenderedPageBreak/>
        <w:t>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AF048D" w:rsidRPr="0034435A" w:rsidRDefault="00AF048D" w:rsidP="0034435A">
      <w:pPr>
        <w:pStyle w:val="23"/>
        <w:widowControl/>
        <w:autoSpaceDE/>
        <w:autoSpaceDN/>
        <w:adjustRightInd/>
        <w:jc w:val="both"/>
        <w:rPr>
          <w:sz w:val="24"/>
          <w:szCs w:val="24"/>
        </w:rPr>
      </w:pPr>
    </w:p>
    <w:p w:rsidR="005A5596" w:rsidRDefault="005A5596" w:rsidP="007A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96">
        <w:rPr>
          <w:rFonts w:ascii="Times New Roman" w:hAnsi="Times New Roman"/>
          <w:b/>
          <w:i/>
          <w:sz w:val="24"/>
          <w:szCs w:val="24"/>
        </w:rPr>
        <w:t>Основной формой</w:t>
      </w:r>
      <w:r w:rsidRPr="005A5596">
        <w:rPr>
          <w:rFonts w:ascii="Times New Roman" w:hAnsi="Times New Roman"/>
          <w:sz w:val="24"/>
          <w:szCs w:val="24"/>
        </w:rPr>
        <w:t xml:space="preserve"> организации учебного процесса является урок.</w:t>
      </w:r>
    </w:p>
    <w:p w:rsidR="005A5596" w:rsidRDefault="005A5596" w:rsidP="005A5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86"/>
      <w:bookmarkStart w:id="2" w:name="OLE_LINK87"/>
      <w:r>
        <w:rPr>
          <w:rFonts w:ascii="Times New Roman" w:hAnsi="Times New Roman"/>
          <w:sz w:val="24"/>
          <w:szCs w:val="24"/>
        </w:rPr>
        <w:t xml:space="preserve">Ведущими </w:t>
      </w:r>
      <w:r w:rsidRPr="005A5596">
        <w:rPr>
          <w:rFonts w:ascii="Times New Roman" w:hAnsi="Times New Roman"/>
          <w:b/>
          <w:i/>
          <w:sz w:val="24"/>
          <w:szCs w:val="24"/>
        </w:rPr>
        <w:t>методами обучения</w:t>
      </w:r>
      <w:r>
        <w:rPr>
          <w:rFonts w:ascii="Times New Roman" w:hAnsi="Times New Roman"/>
          <w:sz w:val="24"/>
          <w:szCs w:val="24"/>
        </w:rPr>
        <w:t xml:space="preserve">, согласно данной программе, являются: </w:t>
      </w:r>
    </w:p>
    <w:p w:rsidR="005A5596" w:rsidRPr="005A5596" w:rsidRDefault="005A5596" w:rsidP="005A5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96">
        <w:rPr>
          <w:rFonts w:ascii="Times New Roman" w:hAnsi="Times New Roman"/>
          <w:i/>
          <w:sz w:val="24"/>
          <w:szCs w:val="24"/>
          <w:u w:val="single"/>
        </w:rPr>
        <w:t>словесные методы</w:t>
      </w:r>
      <w:r w:rsidRPr="005A5596">
        <w:rPr>
          <w:rFonts w:ascii="Times New Roman" w:hAnsi="Times New Roman"/>
          <w:sz w:val="24"/>
          <w:szCs w:val="24"/>
        </w:rPr>
        <w:t>:</w:t>
      </w:r>
      <w:r w:rsidR="00F24C3F">
        <w:rPr>
          <w:rFonts w:ascii="Times New Roman" w:hAnsi="Times New Roman"/>
          <w:sz w:val="24"/>
          <w:szCs w:val="24"/>
        </w:rPr>
        <w:t xml:space="preserve"> </w:t>
      </w:r>
      <w:r w:rsidRPr="005A5596">
        <w:rPr>
          <w:rFonts w:ascii="Times New Roman" w:hAnsi="Times New Roman"/>
          <w:sz w:val="24"/>
          <w:szCs w:val="24"/>
        </w:rPr>
        <w:t>рассказ, используется при объяснении нового материала, дети получают полную информацию о новых незнакомых понятиях;</w:t>
      </w:r>
      <w:r w:rsidR="00F24C3F">
        <w:rPr>
          <w:rFonts w:ascii="Times New Roman" w:hAnsi="Times New Roman"/>
          <w:sz w:val="24"/>
          <w:szCs w:val="24"/>
        </w:rPr>
        <w:t xml:space="preserve"> </w:t>
      </w:r>
      <w:r w:rsidRPr="005A5596">
        <w:rPr>
          <w:rFonts w:ascii="Times New Roman" w:hAnsi="Times New Roman"/>
          <w:sz w:val="24"/>
          <w:szCs w:val="24"/>
        </w:rPr>
        <w:t>беседа, используется при выяснении уровня знаний учащихся;</w:t>
      </w:r>
      <w:r w:rsidR="00F24C3F">
        <w:rPr>
          <w:rFonts w:ascii="Times New Roman" w:hAnsi="Times New Roman"/>
          <w:sz w:val="24"/>
          <w:szCs w:val="24"/>
        </w:rPr>
        <w:t xml:space="preserve"> </w:t>
      </w:r>
      <w:r w:rsidRPr="005A5596">
        <w:rPr>
          <w:rFonts w:ascii="Times New Roman" w:hAnsi="Times New Roman"/>
          <w:sz w:val="24"/>
          <w:szCs w:val="24"/>
        </w:rPr>
        <w:t xml:space="preserve">объяснение, используется для раскрытия причинно–следственных связей; словесные методы способствуют развитию и </w:t>
      </w:r>
      <w:r w:rsidR="00BE5F65" w:rsidRPr="005A5596">
        <w:rPr>
          <w:rFonts w:ascii="Times New Roman" w:hAnsi="Times New Roman"/>
          <w:sz w:val="24"/>
          <w:szCs w:val="24"/>
        </w:rPr>
        <w:t>коррекции активного</w:t>
      </w:r>
      <w:r w:rsidRPr="005A5596">
        <w:rPr>
          <w:rFonts w:ascii="Times New Roman" w:hAnsi="Times New Roman"/>
          <w:sz w:val="24"/>
          <w:szCs w:val="24"/>
        </w:rPr>
        <w:t xml:space="preserve"> словаря, логического мышления школьников и позволяют передать больший объем информации в короткие сроки.</w:t>
      </w:r>
    </w:p>
    <w:p w:rsidR="005A5596" w:rsidRDefault="005A5596" w:rsidP="005A5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596">
        <w:rPr>
          <w:rFonts w:ascii="Times New Roman" w:hAnsi="Times New Roman"/>
          <w:i/>
          <w:sz w:val="24"/>
          <w:szCs w:val="24"/>
          <w:u w:val="single"/>
        </w:rPr>
        <w:t>наглядные методы</w:t>
      </w:r>
      <w:r w:rsidRPr="005A5596">
        <w:rPr>
          <w:rFonts w:ascii="Times New Roman" w:hAnsi="Times New Roman"/>
          <w:sz w:val="24"/>
          <w:szCs w:val="24"/>
        </w:rPr>
        <w:t xml:space="preserve"> (демонстрация и показ наглядных пособий)</w:t>
      </w:r>
      <w:r>
        <w:rPr>
          <w:rFonts w:ascii="Times New Roman" w:hAnsi="Times New Roman"/>
          <w:sz w:val="24"/>
          <w:szCs w:val="24"/>
        </w:rPr>
        <w:t>: данные</w:t>
      </w:r>
      <w:r w:rsidRPr="005A5596">
        <w:rPr>
          <w:rFonts w:ascii="Times New Roman" w:hAnsi="Times New Roman"/>
          <w:sz w:val="24"/>
          <w:szCs w:val="24"/>
        </w:rPr>
        <w:t xml:space="preserve"> методы развивают зрительную память школьников, способствуют более полному восприятию информации. Применение наглядных методов развивает активность, интерес учащихся с лёгкой степенью умственной отсталости к изучаемому материалу.</w:t>
      </w:r>
    </w:p>
    <w:p w:rsidR="007A10F5" w:rsidRPr="0034435A" w:rsidRDefault="005A5596" w:rsidP="007A10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OLE_LINK88"/>
      <w:bookmarkStart w:id="4" w:name="OLE_LINK89"/>
      <w:bookmarkStart w:id="5" w:name="OLE_LINK90"/>
      <w:bookmarkEnd w:id="1"/>
      <w:bookmarkEnd w:id="2"/>
      <w:r w:rsidRPr="008D03B1">
        <w:rPr>
          <w:rFonts w:ascii="Times New Roman" w:hAnsi="Times New Roman"/>
          <w:b/>
          <w:i/>
          <w:sz w:val="24"/>
          <w:szCs w:val="24"/>
        </w:rPr>
        <w:t>Средствами обучения</w:t>
      </w:r>
      <w:r>
        <w:rPr>
          <w:rFonts w:ascii="Times New Roman" w:hAnsi="Times New Roman"/>
          <w:sz w:val="24"/>
          <w:szCs w:val="24"/>
        </w:rPr>
        <w:t xml:space="preserve"> чтению и развитию речи в </w:t>
      </w:r>
      <w:r w:rsidR="00D307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="008D03B1">
        <w:rPr>
          <w:rFonts w:ascii="Times New Roman" w:hAnsi="Times New Roman"/>
          <w:sz w:val="24"/>
          <w:szCs w:val="24"/>
        </w:rPr>
        <w:t>являются: у</w:t>
      </w:r>
      <w:r w:rsidR="008D03B1" w:rsidRPr="008D03B1">
        <w:rPr>
          <w:rFonts w:ascii="Times New Roman" w:hAnsi="Times New Roman"/>
          <w:sz w:val="24"/>
          <w:szCs w:val="24"/>
        </w:rPr>
        <w:t>чебные пособия, учебники, тесты, дидактические материалы, наглядность, технические средства</w:t>
      </w:r>
      <w:r w:rsidR="008D03B1">
        <w:rPr>
          <w:rFonts w:ascii="Times New Roman" w:hAnsi="Times New Roman"/>
          <w:sz w:val="24"/>
          <w:szCs w:val="24"/>
        </w:rPr>
        <w:t xml:space="preserve"> (компьютер, мультимедийная установка, диски и пр.) </w:t>
      </w:r>
    </w:p>
    <w:bookmarkEnd w:id="3"/>
    <w:bookmarkEnd w:id="4"/>
    <w:bookmarkEnd w:id="5"/>
    <w:p w:rsidR="00AF048D" w:rsidRPr="007A10F5" w:rsidRDefault="00AF048D" w:rsidP="007A10F5">
      <w:pPr>
        <w:pStyle w:val="a5"/>
        <w:spacing w:before="240"/>
        <w:ind w:firstLine="708"/>
        <w:jc w:val="center"/>
        <w:rPr>
          <w:b/>
          <w:i/>
          <w:sz w:val="28"/>
          <w:szCs w:val="24"/>
        </w:rPr>
      </w:pPr>
      <w:r w:rsidRPr="007A10F5">
        <w:rPr>
          <w:b/>
          <w:i/>
          <w:sz w:val="28"/>
          <w:szCs w:val="24"/>
        </w:rPr>
        <w:t>Описание места учебного предмета в учебном плане</w:t>
      </w:r>
    </w:p>
    <w:p w:rsidR="00AF048D" w:rsidRDefault="00AF048D" w:rsidP="008D03B1">
      <w:pPr>
        <w:pStyle w:val="a5"/>
        <w:ind w:firstLine="709"/>
        <w:jc w:val="both"/>
        <w:rPr>
          <w:color w:val="231F20"/>
          <w:sz w:val="24"/>
          <w:szCs w:val="24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2803"/>
        <w:gridCol w:w="2804"/>
        <w:gridCol w:w="2804"/>
      </w:tblGrid>
      <w:tr w:rsidR="00487B3B" w:rsidTr="00487B3B">
        <w:tc>
          <w:tcPr>
            <w:tcW w:w="2695" w:type="dxa"/>
            <w:vAlign w:val="center"/>
          </w:tcPr>
          <w:p w:rsidR="00487B3B" w:rsidRPr="0034435A" w:rsidRDefault="00487B3B" w:rsidP="00487B3B">
            <w:pPr>
              <w:pStyle w:val="a5"/>
              <w:ind w:firstLine="142"/>
              <w:jc w:val="center"/>
              <w:rPr>
                <w:sz w:val="24"/>
                <w:szCs w:val="24"/>
              </w:rPr>
            </w:pPr>
            <w:r w:rsidRPr="0034435A">
              <w:rPr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803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 w:rsidRPr="0034435A">
              <w:rPr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34435A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 w:rsidRPr="0034435A">
              <w:rPr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804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pacing w:val="-2"/>
                <w:sz w:val="24"/>
                <w:szCs w:val="24"/>
              </w:rPr>
            </w:pPr>
            <w:r w:rsidRPr="0034435A">
              <w:rPr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34435A">
              <w:rPr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 w:rsidRPr="0034435A">
              <w:rPr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804" w:type="dxa"/>
            <w:vAlign w:val="center"/>
          </w:tcPr>
          <w:p w:rsidR="00487B3B" w:rsidRPr="0034435A" w:rsidRDefault="00487B3B" w:rsidP="00487B3B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  <w:r w:rsidRPr="0034435A">
              <w:rPr>
                <w:spacing w:val="-2"/>
                <w:sz w:val="24"/>
                <w:szCs w:val="24"/>
              </w:rPr>
              <w:t xml:space="preserve">Всего часов за </w:t>
            </w:r>
            <w:r w:rsidRPr="0034435A">
              <w:rPr>
                <w:sz w:val="24"/>
                <w:szCs w:val="24"/>
              </w:rPr>
              <w:t>учебный год</w:t>
            </w:r>
          </w:p>
        </w:tc>
      </w:tr>
      <w:tr w:rsidR="00487B3B" w:rsidTr="00487B3B">
        <w:tc>
          <w:tcPr>
            <w:tcW w:w="2695" w:type="dxa"/>
            <w:vAlign w:val="center"/>
          </w:tcPr>
          <w:p w:rsidR="00487B3B" w:rsidRPr="0034435A" w:rsidRDefault="00487B3B" w:rsidP="00487B3B">
            <w:pPr>
              <w:pStyle w:val="a5"/>
              <w:ind w:firstLine="142"/>
              <w:jc w:val="center"/>
              <w:rPr>
                <w:sz w:val="24"/>
                <w:szCs w:val="24"/>
              </w:rPr>
            </w:pPr>
            <w:r w:rsidRPr="0034435A">
              <w:rPr>
                <w:spacing w:val="-3"/>
                <w:sz w:val="24"/>
                <w:szCs w:val="24"/>
              </w:rPr>
              <w:t>5 класс</w:t>
            </w:r>
          </w:p>
        </w:tc>
        <w:tc>
          <w:tcPr>
            <w:tcW w:w="2803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 w:rsidRPr="0034435A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487B3B" w:rsidRPr="0034435A" w:rsidRDefault="00A4703D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4" w:type="dxa"/>
            <w:vAlign w:val="center"/>
          </w:tcPr>
          <w:p w:rsidR="00487B3B" w:rsidRPr="0034435A" w:rsidRDefault="00A4703D" w:rsidP="00487B3B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7B3B" w:rsidTr="00487B3B">
        <w:tc>
          <w:tcPr>
            <w:tcW w:w="2695" w:type="dxa"/>
            <w:vAlign w:val="center"/>
          </w:tcPr>
          <w:p w:rsidR="00487B3B" w:rsidRPr="0034435A" w:rsidRDefault="00487B3B" w:rsidP="00487B3B">
            <w:pPr>
              <w:pStyle w:val="a5"/>
              <w:ind w:firstLine="142"/>
              <w:jc w:val="center"/>
              <w:rPr>
                <w:sz w:val="24"/>
                <w:szCs w:val="24"/>
              </w:rPr>
            </w:pPr>
            <w:r w:rsidRPr="0034435A">
              <w:rPr>
                <w:spacing w:val="-3"/>
                <w:sz w:val="24"/>
                <w:szCs w:val="24"/>
              </w:rPr>
              <w:t>6 класс</w:t>
            </w:r>
          </w:p>
        </w:tc>
        <w:tc>
          <w:tcPr>
            <w:tcW w:w="2803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 w:rsidRPr="0034435A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487B3B" w:rsidRPr="0034435A" w:rsidRDefault="00A4703D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4" w:type="dxa"/>
            <w:vAlign w:val="center"/>
          </w:tcPr>
          <w:p w:rsidR="00487B3B" w:rsidRPr="0034435A" w:rsidRDefault="00A4703D" w:rsidP="00487B3B">
            <w:pPr>
              <w:pStyle w:val="a5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487B3B" w:rsidTr="00487B3B">
        <w:tc>
          <w:tcPr>
            <w:tcW w:w="2695" w:type="dxa"/>
            <w:vAlign w:val="center"/>
          </w:tcPr>
          <w:p w:rsidR="00487B3B" w:rsidRPr="00BE5F65" w:rsidRDefault="00487B3B" w:rsidP="00487B3B">
            <w:pPr>
              <w:pStyle w:val="a5"/>
              <w:ind w:firstLine="142"/>
              <w:jc w:val="center"/>
              <w:rPr>
                <w:b/>
                <w:sz w:val="24"/>
                <w:szCs w:val="24"/>
              </w:rPr>
            </w:pPr>
            <w:r w:rsidRPr="00BE5F65">
              <w:rPr>
                <w:b/>
                <w:spacing w:val="-3"/>
                <w:sz w:val="24"/>
                <w:szCs w:val="24"/>
              </w:rPr>
              <w:t>7 класс</w:t>
            </w:r>
          </w:p>
        </w:tc>
        <w:tc>
          <w:tcPr>
            <w:tcW w:w="2803" w:type="dxa"/>
            <w:vAlign w:val="center"/>
          </w:tcPr>
          <w:p w:rsidR="00487B3B" w:rsidRPr="00BE5F65" w:rsidRDefault="00A4703D" w:rsidP="00487B3B">
            <w:pPr>
              <w:pStyle w:val="a5"/>
              <w:ind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487B3B" w:rsidRPr="00BE5F65" w:rsidRDefault="00A4703D" w:rsidP="00487B3B">
            <w:pPr>
              <w:pStyle w:val="a5"/>
              <w:ind w:firstLin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804" w:type="dxa"/>
            <w:vAlign w:val="center"/>
          </w:tcPr>
          <w:p w:rsidR="00487B3B" w:rsidRPr="00BE5F65" w:rsidRDefault="00A4703D" w:rsidP="00487B3B">
            <w:pPr>
              <w:pStyle w:val="a5"/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487B3B" w:rsidTr="00487B3B">
        <w:tc>
          <w:tcPr>
            <w:tcW w:w="2695" w:type="dxa"/>
            <w:vAlign w:val="center"/>
          </w:tcPr>
          <w:p w:rsidR="00487B3B" w:rsidRPr="0034435A" w:rsidRDefault="00487B3B" w:rsidP="00487B3B">
            <w:pPr>
              <w:pStyle w:val="a5"/>
              <w:ind w:firstLine="142"/>
              <w:jc w:val="center"/>
              <w:rPr>
                <w:sz w:val="24"/>
                <w:szCs w:val="24"/>
              </w:rPr>
            </w:pPr>
            <w:r w:rsidRPr="003443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03" w:type="dxa"/>
            <w:vAlign w:val="center"/>
          </w:tcPr>
          <w:p w:rsidR="00487B3B" w:rsidRPr="0034435A" w:rsidRDefault="00A4703D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487B3B" w:rsidRPr="0034435A" w:rsidRDefault="00A4703D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04" w:type="dxa"/>
            <w:vAlign w:val="center"/>
          </w:tcPr>
          <w:p w:rsidR="00487B3B" w:rsidRPr="00BE5F65" w:rsidRDefault="00A4703D" w:rsidP="00487B3B">
            <w:pPr>
              <w:pStyle w:val="a5"/>
              <w:ind w:firstLine="709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136</w:t>
            </w:r>
          </w:p>
        </w:tc>
      </w:tr>
      <w:tr w:rsidR="00487B3B" w:rsidTr="00487B3B">
        <w:tc>
          <w:tcPr>
            <w:tcW w:w="2695" w:type="dxa"/>
            <w:vAlign w:val="center"/>
          </w:tcPr>
          <w:p w:rsidR="00487B3B" w:rsidRPr="0034435A" w:rsidRDefault="00487B3B" w:rsidP="00487B3B">
            <w:pPr>
              <w:pStyle w:val="a5"/>
              <w:ind w:firstLine="142"/>
              <w:jc w:val="center"/>
              <w:rPr>
                <w:sz w:val="24"/>
                <w:szCs w:val="24"/>
              </w:rPr>
            </w:pPr>
            <w:r w:rsidRPr="003443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803" w:type="dxa"/>
            <w:vAlign w:val="center"/>
          </w:tcPr>
          <w:p w:rsidR="00487B3B" w:rsidRPr="0034435A" w:rsidRDefault="00A4703D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  <w:r w:rsidRPr="0034435A">
              <w:rPr>
                <w:sz w:val="24"/>
                <w:szCs w:val="24"/>
              </w:rPr>
              <w:t>34</w:t>
            </w:r>
          </w:p>
        </w:tc>
        <w:tc>
          <w:tcPr>
            <w:tcW w:w="2804" w:type="dxa"/>
            <w:vAlign w:val="center"/>
          </w:tcPr>
          <w:p w:rsidR="00487B3B" w:rsidRPr="00BE5F65" w:rsidRDefault="00A4703D" w:rsidP="00487B3B">
            <w:pPr>
              <w:pStyle w:val="a5"/>
              <w:ind w:firstLine="709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136</w:t>
            </w:r>
          </w:p>
        </w:tc>
      </w:tr>
      <w:tr w:rsidR="00487B3B" w:rsidTr="00487B3B">
        <w:tc>
          <w:tcPr>
            <w:tcW w:w="2695" w:type="dxa"/>
            <w:vAlign w:val="center"/>
          </w:tcPr>
          <w:p w:rsidR="00487B3B" w:rsidRPr="0034435A" w:rsidRDefault="00487B3B" w:rsidP="00487B3B">
            <w:pPr>
              <w:pStyle w:val="a5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487B3B" w:rsidRPr="0034435A" w:rsidRDefault="00487B3B" w:rsidP="00487B3B">
            <w:pPr>
              <w:pStyle w:val="a5"/>
              <w:ind w:firstLine="101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487B3B" w:rsidRPr="00BE5F65" w:rsidRDefault="00A4703D" w:rsidP="00487B3B">
            <w:pPr>
              <w:pStyle w:val="a5"/>
              <w:ind w:firstLine="709"/>
              <w:jc w:val="center"/>
              <w:rPr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680 </w:t>
            </w:r>
            <w:r>
              <w:rPr>
                <w:bCs/>
                <w:spacing w:val="-2"/>
                <w:sz w:val="24"/>
                <w:szCs w:val="24"/>
              </w:rPr>
              <w:t>часов</w:t>
            </w:r>
          </w:p>
        </w:tc>
      </w:tr>
    </w:tbl>
    <w:p w:rsidR="0097424B" w:rsidRPr="008D03B1" w:rsidRDefault="0097424B" w:rsidP="008D03B1">
      <w:pPr>
        <w:pStyle w:val="a5"/>
        <w:ind w:firstLine="709"/>
        <w:jc w:val="both"/>
        <w:rPr>
          <w:color w:val="231F20"/>
          <w:sz w:val="24"/>
          <w:szCs w:val="24"/>
          <w:lang w:eastAsia="en-US"/>
        </w:rPr>
      </w:pPr>
    </w:p>
    <w:p w:rsidR="00AF048D" w:rsidRPr="0034435A" w:rsidRDefault="00A4703D" w:rsidP="009421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5F65" w:rsidRPr="0034435A">
        <w:rPr>
          <w:rFonts w:ascii="Times New Roman" w:hAnsi="Times New Roman"/>
          <w:sz w:val="24"/>
          <w:szCs w:val="24"/>
        </w:rPr>
        <w:t>Согласно школьному</w:t>
      </w:r>
      <w:r w:rsidR="00AF048D" w:rsidRPr="0034435A">
        <w:rPr>
          <w:rFonts w:ascii="Times New Roman" w:hAnsi="Times New Roman"/>
          <w:sz w:val="24"/>
          <w:szCs w:val="24"/>
        </w:rPr>
        <w:t xml:space="preserve"> учебному плану на изу</w:t>
      </w:r>
      <w:r w:rsidR="00F4787C">
        <w:rPr>
          <w:rFonts w:ascii="Times New Roman" w:hAnsi="Times New Roman"/>
          <w:sz w:val="24"/>
          <w:szCs w:val="24"/>
        </w:rPr>
        <w:t xml:space="preserve">чение чтения и развития речи в </w:t>
      </w:r>
      <w:r w:rsidR="00D3074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классе отводится 136</w:t>
      </w:r>
      <w:r w:rsidR="00A26429">
        <w:rPr>
          <w:rFonts w:ascii="Times New Roman" w:hAnsi="Times New Roman"/>
          <w:sz w:val="24"/>
          <w:szCs w:val="24"/>
        </w:rPr>
        <w:t xml:space="preserve"> </w:t>
      </w:r>
      <w:r w:rsidR="00AF048D" w:rsidRPr="0034435A">
        <w:rPr>
          <w:rFonts w:ascii="Times New Roman" w:hAnsi="Times New Roman"/>
          <w:sz w:val="24"/>
          <w:szCs w:val="24"/>
        </w:rPr>
        <w:t xml:space="preserve">часов из расчёта: </w:t>
      </w:r>
      <w:r>
        <w:rPr>
          <w:rFonts w:ascii="Times New Roman" w:hAnsi="Times New Roman"/>
          <w:sz w:val="24"/>
          <w:szCs w:val="24"/>
        </w:rPr>
        <w:t>4</w:t>
      </w:r>
      <w:r w:rsidR="00F4787C">
        <w:rPr>
          <w:rFonts w:ascii="Times New Roman" w:hAnsi="Times New Roman"/>
          <w:sz w:val="24"/>
          <w:szCs w:val="24"/>
        </w:rPr>
        <w:t xml:space="preserve"> часа</w:t>
      </w:r>
      <w:r w:rsidR="00AF048D" w:rsidRPr="0034435A">
        <w:rPr>
          <w:rFonts w:ascii="Times New Roman" w:hAnsi="Times New Roman"/>
          <w:sz w:val="24"/>
          <w:szCs w:val="24"/>
        </w:rPr>
        <w:t xml:space="preserve"> в неделю.</w:t>
      </w:r>
    </w:p>
    <w:p w:rsidR="00A26429" w:rsidRDefault="00A26429" w:rsidP="00916489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</w:p>
    <w:p w:rsidR="00AF048D" w:rsidRPr="006D6C85" w:rsidRDefault="00AF048D" w:rsidP="006D6C8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D6C85">
        <w:rPr>
          <w:rFonts w:ascii="Times New Roman" w:hAnsi="Times New Roman"/>
          <w:b/>
          <w:i/>
          <w:sz w:val="28"/>
          <w:szCs w:val="24"/>
        </w:rPr>
        <w:t>Планируемые результаты изучения учебного предмета</w:t>
      </w:r>
    </w:p>
    <w:p w:rsidR="00AF048D" w:rsidRPr="00D64BE6" w:rsidRDefault="00AF048D" w:rsidP="00D64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435A">
        <w:rPr>
          <w:rFonts w:ascii="Times New Roman" w:hAnsi="Times New Roman"/>
          <w:color w:val="231F20"/>
          <w:sz w:val="24"/>
          <w:szCs w:val="24"/>
        </w:rPr>
        <w:t xml:space="preserve">Реализация программы обеспечивает достижение учащимися </w:t>
      </w:r>
      <w:r w:rsidR="00D3074F">
        <w:rPr>
          <w:rFonts w:ascii="Times New Roman" w:hAnsi="Times New Roman"/>
          <w:color w:val="231F20"/>
          <w:sz w:val="24"/>
          <w:szCs w:val="24"/>
        </w:rPr>
        <w:t>7</w:t>
      </w:r>
      <w:r w:rsidR="008D3A81">
        <w:rPr>
          <w:rFonts w:ascii="Times New Roman" w:hAnsi="Times New Roman"/>
          <w:color w:val="231F20"/>
          <w:sz w:val="24"/>
          <w:szCs w:val="24"/>
        </w:rPr>
        <w:t xml:space="preserve"> класса</w:t>
      </w:r>
      <w:r w:rsidRPr="0034435A">
        <w:rPr>
          <w:rFonts w:ascii="Times New Roman" w:hAnsi="Times New Roman"/>
          <w:color w:val="231F20"/>
          <w:sz w:val="24"/>
          <w:szCs w:val="24"/>
        </w:rPr>
        <w:t xml:space="preserve"> следующих личностных и предметных</w:t>
      </w:r>
      <w:r w:rsidR="00D64BE6">
        <w:rPr>
          <w:rFonts w:ascii="Times New Roman" w:hAnsi="Times New Roman"/>
          <w:color w:val="231F20"/>
          <w:sz w:val="24"/>
          <w:szCs w:val="24"/>
        </w:rPr>
        <w:t xml:space="preserve"> и воспитательных</w:t>
      </w:r>
      <w:r w:rsidRPr="0034435A">
        <w:rPr>
          <w:rFonts w:ascii="Times New Roman" w:hAnsi="Times New Roman"/>
          <w:color w:val="231F20"/>
          <w:sz w:val="24"/>
          <w:szCs w:val="24"/>
        </w:rPr>
        <w:t xml:space="preserve"> результатов в соответствии с требованиями ФГОС </w:t>
      </w:r>
      <w:proofErr w:type="gramStart"/>
      <w:r w:rsidRPr="0034435A">
        <w:rPr>
          <w:rFonts w:ascii="Times New Roman" w:hAnsi="Times New Roman"/>
          <w:sz w:val="24"/>
          <w:szCs w:val="24"/>
        </w:rPr>
        <w:t>для</w:t>
      </w:r>
      <w:proofErr w:type="gramEnd"/>
      <w:r w:rsidRPr="0034435A">
        <w:rPr>
          <w:rFonts w:ascii="Times New Roman" w:hAnsi="Times New Roman"/>
          <w:sz w:val="24"/>
          <w:szCs w:val="24"/>
        </w:rPr>
        <w:t xml:space="preserve"> обучаю</w:t>
      </w:r>
      <w:r w:rsidR="00D64BE6">
        <w:rPr>
          <w:rFonts w:ascii="Times New Roman" w:hAnsi="Times New Roman"/>
          <w:sz w:val="24"/>
          <w:szCs w:val="24"/>
        </w:rPr>
        <w:t>щихся с умственной отсталостью:</w:t>
      </w:r>
    </w:p>
    <w:p w:rsidR="0051378E" w:rsidRDefault="00AF048D" w:rsidP="005137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170"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 w:rsidR="0051378E" w:rsidRPr="00680170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 w:rsidRPr="0034435A">
        <w:rPr>
          <w:rFonts w:ascii="Times New Roman" w:hAnsi="Times New Roman"/>
          <w:sz w:val="24"/>
          <w:szCs w:val="24"/>
        </w:rPr>
        <w:t xml:space="preserve">: 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формировать мотивацию школьников к процессу изучения литературы как одного из учебных предметов, необходимых для самопознания и развития;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развивать эстетические чувства и художественный вкус на основе знакомства с литературными произведениями;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развивать морально-этические представления, эмоционально-нравственную отзывчивость;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развивать умение оценивать правильность выполнения учебной задачи, собственные возможности её решения;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развивать умение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1378E" w:rsidRP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развивать умения строить рассуждения в процессе анализа текста;</w:t>
      </w:r>
    </w:p>
    <w:p w:rsidR="0051378E" w:rsidRDefault="0051378E" w:rsidP="004C5AC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378E">
        <w:rPr>
          <w:rFonts w:ascii="Times New Roman" w:hAnsi="Times New Roman"/>
          <w:sz w:val="24"/>
          <w:szCs w:val="24"/>
        </w:rPr>
        <w:t>развивать готовность слушать собеседника и вести диалог, излагать своё мнение и аргументировать свою точку зрения и оценку событий при чтении и обсуждении художественных произведений.</w:t>
      </w:r>
    </w:p>
    <w:p w:rsidR="00AF048D" w:rsidRPr="0051378E" w:rsidRDefault="00AF048D" w:rsidP="0051378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AF048D" w:rsidRPr="00680170" w:rsidRDefault="00AF048D" w:rsidP="002E7B09">
      <w:pPr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  <w:u w:val="single"/>
        </w:rPr>
      </w:pPr>
      <w:r w:rsidRPr="00680170">
        <w:rPr>
          <w:rFonts w:ascii="Times New Roman" w:hAnsi="Times New Roman"/>
          <w:b/>
          <w:color w:val="231F20"/>
          <w:sz w:val="24"/>
          <w:szCs w:val="24"/>
          <w:u w:val="single"/>
        </w:rPr>
        <w:t>Предметные результаты</w:t>
      </w:r>
      <w:r w:rsidR="002E7B09" w:rsidRPr="00680170">
        <w:rPr>
          <w:rFonts w:ascii="Times New Roman" w:hAnsi="Times New Roman"/>
          <w:b/>
          <w:color w:val="231F20"/>
          <w:sz w:val="24"/>
          <w:szCs w:val="24"/>
          <w:u w:val="single"/>
        </w:rPr>
        <w:t xml:space="preserve"> на конец года</w:t>
      </w:r>
      <w:r w:rsidRPr="00680170">
        <w:rPr>
          <w:rFonts w:ascii="Times New Roman" w:hAnsi="Times New Roman"/>
          <w:b/>
          <w:color w:val="231F20"/>
          <w:sz w:val="24"/>
          <w:szCs w:val="24"/>
          <w:u w:val="single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237"/>
      </w:tblGrid>
      <w:tr w:rsidR="00AF048D" w:rsidRPr="0034435A" w:rsidTr="00487B3B">
        <w:tc>
          <w:tcPr>
            <w:tcW w:w="4678" w:type="dxa"/>
          </w:tcPr>
          <w:p w:rsidR="00AF048D" w:rsidRPr="0034435A" w:rsidRDefault="00AF048D" w:rsidP="0034435A">
            <w:pPr>
              <w:pStyle w:val="a5"/>
              <w:rPr>
                <w:b/>
                <w:sz w:val="24"/>
                <w:szCs w:val="24"/>
              </w:rPr>
            </w:pPr>
            <w:r w:rsidRPr="0034435A">
              <w:rPr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6237" w:type="dxa"/>
          </w:tcPr>
          <w:p w:rsidR="00AF048D" w:rsidRPr="0034435A" w:rsidRDefault="00AF048D" w:rsidP="0034435A">
            <w:pPr>
              <w:pStyle w:val="a5"/>
              <w:rPr>
                <w:b/>
                <w:sz w:val="24"/>
                <w:szCs w:val="24"/>
              </w:rPr>
            </w:pPr>
            <w:r w:rsidRPr="0034435A">
              <w:rPr>
                <w:b/>
                <w:sz w:val="24"/>
                <w:szCs w:val="24"/>
              </w:rPr>
              <w:t>Достаточный уровень</w:t>
            </w:r>
          </w:p>
        </w:tc>
      </w:tr>
      <w:tr w:rsidR="00AF048D" w:rsidRPr="0034435A" w:rsidTr="00487B3B">
        <w:tc>
          <w:tcPr>
            <w:tcW w:w="4678" w:type="dxa"/>
          </w:tcPr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• читать вслух правильно, выразительно </w:t>
            </w:r>
            <w:r w:rsidRPr="00D3074F">
              <w:rPr>
                <w:rFonts w:ascii="Times New Roman" w:hAnsi="Times New Roman"/>
                <w:sz w:val="24"/>
                <w:szCs w:val="24"/>
              </w:rPr>
              <w:lastRenderedPageBreak/>
              <w:t>доступные тексты целым словом;</w:t>
            </w:r>
          </w:p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      • читать про себя проанализированные ранее тексты;</w:t>
            </w:r>
          </w:p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      • отвечать на вопросы учителя;</w:t>
            </w:r>
          </w:p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      • пересказывать близко к тексту отдельные части произведения, доступные учащимся по изображенным событиям;</w:t>
            </w:r>
          </w:p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      • </w:t>
            </w:r>
            <w:proofErr w:type="gramStart"/>
            <w:r w:rsidRPr="00D3074F">
              <w:rPr>
                <w:rFonts w:ascii="Times New Roman" w:hAnsi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D3074F">
              <w:rPr>
                <w:rFonts w:ascii="Times New Roman" w:hAnsi="Times New Roman"/>
                <w:sz w:val="24"/>
                <w:szCs w:val="24"/>
              </w:rPr>
              <w:t xml:space="preserve"> к поступкам героев в доступной учащимся форме;</w:t>
            </w:r>
          </w:p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      • выделять в тексте незнакомые слова (с помощью учителя);</w:t>
            </w:r>
          </w:p>
          <w:p w:rsidR="00487B3B" w:rsidRPr="00D3074F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 xml:space="preserve">      • учить стихотворения наизусть (объем текста с учетом особенностей учеников);</w:t>
            </w:r>
          </w:p>
          <w:p w:rsidR="00487B3B" w:rsidRPr="00C0564C" w:rsidRDefault="00487B3B" w:rsidP="00487B3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участвовать в уроках внеклассного чтения, выполняя доступные задания по прочитанному тексту.</w:t>
            </w:r>
          </w:p>
          <w:p w:rsidR="00AF048D" w:rsidRPr="00C0564C" w:rsidRDefault="00AF048D" w:rsidP="00D3074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87B3B" w:rsidRPr="00D3074F" w:rsidRDefault="00D3074F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487B3B" w:rsidRPr="00D3074F">
              <w:rPr>
                <w:rFonts w:ascii="Times New Roman" w:hAnsi="Times New Roman"/>
                <w:sz w:val="24"/>
                <w:szCs w:val="24"/>
              </w:rPr>
              <w:t xml:space="preserve">• читать вслух правильно, выразительно, бегло </w:t>
            </w:r>
            <w:r w:rsidR="00487B3B" w:rsidRPr="00D3074F">
              <w:rPr>
                <w:rFonts w:ascii="Times New Roman" w:hAnsi="Times New Roman"/>
                <w:sz w:val="24"/>
                <w:szCs w:val="24"/>
              </w:rPr>
              <w:lastRenderedPageBreak/>
              <w:t>(словосочетанием, в трудных случаях — целым словом);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читать про себя с предварительным заданием легкие по содержанию тексты;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выделять тему и идею произведения с помощью учителя;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формулировать вопросы к тексту (с помощью учителя);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делить текст на части или озаглавливать данные части под руководством учителя, в простейших случаях — самостоятельно;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характеризовать главных действующих лиц (с помощью учителя), давать оценку их поступкам;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выделять незнакомые слова в тексте, правильно их объяснять (с помощью учителя);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соотносить читаемые произведения с определенным жанром (с помощью учителя);</w:t>
            </w:r>
          </w:p>
          <w:p w:rsidR="00487B3B" w:rsidRPr="00D3074F" w:rsidRDefault="00487B3B" w:rsidP="00487B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выучить наизусть не менее 10 стихотворений;</w:t>
            </w:r>
          </w:p>
          <w:p w:rsidR="00AF048D" w:rsidRPr="00487B3B" w:rsidRDefault="00487B3B" w:rsidP="0048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4F">
              <w:rPr>
                <w:rFonts w:ascii="Times New Roman" w:hAnsi="Times New Roman"/>
                <w:sz w:val="24"/>
                <w:szCs w:val="24"/>
              </w:rPr>
              <w:t>• читать внеклассную литературу под контролем учителя, участвовать в ее обсуждении. Составлять отзывы под руководством учителя.</w:t>
            </w:r>
          </w:p>
        </w:tc>
      </w:tr>
    </w:tbl>
    <w:p w:rsidR="00D64BE6" w:rsidRPr="0051378E" w:rsidRDefault="00D64BE6" w:rsidP="0034435A">
      <w:pPr>
        <w:spacing w:after="0" w:line="240" w:lineRule="auto"/>
        <w:jc w:val="center"/>
        <w:rPr>
          <w:rFonts w:ascii="Times New Roman" w:hAnsi="Times New Roman"/>
          <w:sz w:val="12"/>
          <w:szCs w:val="24"/>
          <w:u w:val="single"/>
        </w:rPr>
      </w:pPr>
    </w:p>
    <w:p w:rsidR="00D64BE6" w:rsidRDefault="00D64BE6" w:rsidP="00D64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0170">
        <w:rPr>
          <w:rFonts w:ascii="Times New Roman" w:hAnsi="Times New Roman"/>
          <w:b/>
          <w:sz w:val="24"/>
          <w:szCs w:val="24"/>
          <w:u w:val="single"/>
        </w:rPr>
        <w:t>Воспитательные результаты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5137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378E" w:rsidRPr="00B64626">
        <w:rPr>
          <w:rFonts w:ascii="Times New Roman" w:hAnsi="Times New Roman"/>
          <w:sz w:val="24"/>
          <w:szCs w:val="24"/>
        </w:rPr>
        <w:t xml:space="preserve">представлены следующими умениями </w:t>
      </w:r>
      <w:r w:rsidR="0051378E">
        <w:rPr>
          <w:rFonts w:ascii="Times New Roman" w:hAnsi="Times New Roman"/>
          <w:sz w:val="24"/>
          <w:szCs w:val="24"/>
        </w:rPr>
        <w:t>семи</w:t>
      </w:r>
      <w:r w:rsidR="0051378E" w:rsidRPr="00B64626">
        <w:rPr>
          <w:rFonts w:ascii="Times New Roman" w:hAnsi="Times New Roman"/>
          <w:sz w:val="24"/>
          <w:szCs w:val="24"/>
        </w:rPr>
        <w:t>классников с лёгкой степенью умственной отсталости:</w:t>
      </w:r>
      <w:r w:rsidR="0051378E">
        <w:rPr>
          <w:rFonts w:ascii="Times New Roman" w:hAnsi="Times New Roman"/>
          <w:sz w:val="24"/>
          <w:szCs w:val="24"/>
        </w:rPr>
        <w:t xml:space="preserve"> </w:t>
      </w:r>
      <w:r w:rsidR="0051378E" w:rsidRPr="0034435A">
        <w:rPr>
          <w:rFonts w:ascii="Times New Roman" w:hAnsi="Times New Roman"/>
          <w:sz w:val="24"/>
          <w:szCs w:val="24"/>
        </w:rPr>
        <w:t>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</w:t>
      </w:r>
      <w:proofErr w:type="gramEnd"/>
      <w:r w:rsidR="0051378E" w:rsidRPr="00344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378E" w:rsidRPr="0034435A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</w:t>
      </w:r>
      <w:r w:rsidR="0051378E">
        <w:rPr>
          <w:rFonts w:ascii="Times New Roman" w:hAnsi="Times New Roman"/>
          <w:sz w:val="24"/>
          <w:szCs w:val="24"/>
        </w:rPr>
        <w:t xml:space="preserve">; </w:t>
      </w:r>
      <w:r w:rsidR="0051378E" w:rsidRPr="008D3A81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</w:t>
      </w:r>
      <w:r w:rsidR="0051378E">
        <w:rPr>
          <w:rFonts w:ascii="Times New Roman" w:hAnsi="Times New Roman"/>
          <w:sz w:val="24"/>
          <w:szCs w:val="24"/>
        </w:rPr>
        <w:t xml:space="preserve">; </w:t>
      </w:r>
      <w:r w:rsidR="0051378E" w:rsidRPr="008D3A81">
        <w:rPr>
          <w:rFonts w:ascii="Times New Roman" w:hAnsi="Times New Roman"/>
          <w:sz w:val="24"/>
          <w:szCs w:val="24"/>
        </w:rPr>
        <w:t>сформированность навыков сотрудничества с взрослыми и сверстниками в разных социальных ситуациях</w:t>
      </w:r>
      <w:r w:rsidR="0051378E">
        <w:rPr>
          <w:rFonts w:ascii="Times New Roman" w:hAnsi="Times New Roman"/>
          <w:sz w:val="24"/>
          <w:szCs w:val="24"/>
        </w:rPr>
        <w:t xml:space="preserve">; </w:t>
      </w:r>
      <w:r w:rsidR="0051378E" w:rsidRPr="009421D5">
        <w:rPr>
          <w:rFonts w:ascii="Times New Roman" w:hAnsi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  <w:r w:rsidR="0051378E" w:rsidRPr="0034435A">
        <w:rPr>
          <w:rFonts w:ascii="Times New Roman" w:hAnsi="Times New Roman"/>
          <w:sz w:val="24"/>
          <w:szCs w:val="24"/>
        </w:rPr>
        <w:t>.</w:t>
      </w:r>
      <w:proofErr w:type="gramEnd"/>
    </w:p>
    <w:p w:rsidR="0051378E" w:rsidRPr="0051378E" w:rsidRDefault="0051378E" w:rsidP="00D64BE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24"/>
          <w:u w:val="single"/>
        </w:rPr>
      </w:pPr>
    </w:p>
    <w:p w:rsidR="00AF048D" w:rsidRPr="0034435A" w:rsidRDefault="00AF048D" w:rsidP="00344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4BE6">
        <w:rPr>
          <w:rFonts w:ascii="Times New Roman" w:hAnsi="Times New Roman"/>
          <w:i/>
          <w:sz w:val="24"/>
          <w:szCs w:val="24"/>
          <w:u w:val="single"/>
        </w:rPr>
        <w:t>Коммуникативные учебные действия</w:t>
      </w:r>
      <w:r w:rsidRPr="0034435A">
        <w:rPr>
          <w:rFonts w:ascii="Times New Roman" w:hAnsi="Times New Roman"/>
          <w:sz w:val="24"/>
          <w:szCs w:val="24"/>
        </w:rPr>
        <w:t xml:space="preserve">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AF048D" w:rsidRPr="0034435A" w:rsidRDefault="00AF048D" w:rsidP="0051378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4BE6">
        <w:rPr>
          <w:rFonts w:ascii="Times New Roman" w:hAnsi="Times New Roman"/>
          <w:i/>
          <w:sz w:val="24"/>
          <w:szCs w:val="24"/>
          <w:u w:val="single"/>
        </w:rPr>
        <w:t>Регулятивные учебные действия</w:t>
      </w:r>
      <w:r w:rsidRPr="0034435A">
        <w:rPr>
          <w:rFonts w:ascii="Times New Roman" w:hAnsi="Times New Roman"/>
          <w:sz w:val="24"/>
          <w:szCs w:val="24"/>
        </w:rPr>
        <w:t xml:space="preserve">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AF048D" w:rsidRPr="00D64BE6" w:rsidRDefault="00AF048D" w:rsidP="0051378E">
      <w:pPr>
        <w:spacing w:before="240"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64BE6">
        <w:rPr>
          <w:rFonts w:ascii="Times New Roman" w:hAnsi="Times New Roman"/>
          <w:i/>
          <w:sz w:val="24"/>
          <w:szCs w:val="24"/>
          <w:u w:val="single"/>
        </w:rPr>
        <w:t>Познавательные учебные действия:</w:t>
      </w:r>
    </w:p>
    <w:p w:rsidR="00001ECC" w:rsidRDefault="00AF048D" w:rsidP="00001E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35A">
        <w:rPr>
          <w:rFonts w:ascii="Times New Roman" w:hAnsi="Times New Roman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</w:t>
      </w:r>
      <w:r w:rsidR="00001ECC" w:rsidRPr="00001ECC">
        <w:rPr>
          <w:rFonts w:ascii="Times New Roman" w:hAnsi="Times New Roman"/>
          <w:sz w:val="24"/>
          <w:szCs w:val="24"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="00001ECC" w:rsidRPr="00001EC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001ECC" w:rsidRPr="00001ECC">
        <w:rPr>
          <w:rFonts w:ascii="Times New Roman" w:hAnsi="Times New Roman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51378E" w:rsidRDefault="0051378E" w:rsidP="002A6B5E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1378E" w:rsidRDefault="0051378E" w:rsidP="002A6B5E">
      <w:p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170E79" w:rsidRPr="006D6C85" w:rsidRDefault="00170E79" w:rsidP="006D6C85">
      <w:pPr>
        <w:pStyle w:val="a4"/>
        <w:numPr>
          <w:ilvl w:val="0"/>
          <w:numId w:val="8"/>
        </w:numPr>
        <w:spacing w:before="240"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D6C85">
        <w:rPr>
          <w:rFonts w:ascii="Times New Roman" w:hAnsi="Times New Roman"/>
          <w:b/>
          <w:i/>
          <w:sz w:val="28"/>
          <w:szCs w:val="24"/>
        </w:rPr>
        <w:lastRenderedPageBreak/>
        <w:t>Содержание учебного предмета с указанием форм организации учебных занятий, воспитательных задач и основных видов учебной деятельности</w:t>
      </w:r>
    </w:p>
    <w:tbl>
      <w:tblPr>
        <w:tblpPr w:leftFromText="181" w:rightFromText="181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111"/>
        <w:gridCol w:w="3685"/>
        <w:gridCol w:w="567"/>
        <w:gridCol w:w="1843"/>
      </w:tblGrid>
      <w:tr w:rsidR="00170E79" w:rsidRPr="0040407B" w:rsidTr="0051378E">
        <w:trPr>
          <w:cantSplit/>
          <w:trHeight w:val="1120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0407B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0407B">
              <w:rPr>
                <w:rFonts w:ascii="Times New Roman" w:hAnsi="Times New Roman"/>
                <w:szCs w:val="24"/>
              </w:rPr>
              <w:t xml:space="preserve">Кол-во </w:t>
            </w:r>
          </w:p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0407B">
              <w:rPr>
                <w:rFonts w:ascii="Times New Roman" w:hAnsi="Times New Roman"/>
                <w:szCs w:val="24"/>
              </w:rPr>
              <w:t>часов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0407B">
              <w:rPr>
                <w:rFonts w:ascii="Times New Roman" w:hAnsi="Times New Roman"/>
                <w:szCs w:val="24"/>
              </w:rPr>
              <w:t>Содержание раздела</w:t>
            </w:r>
          </w:p>
        </w:tc>
        <w:tc>
          <w:tcPr>
            <w:tcW w:w="3685" w:type="dxa"/>
          </w:tcPr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</w:p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0407B">
              <w:rPr>
                <w:rFonts w:ascii="Times New Roman" w:hAnsi="Times New Roman"/>
                <w:szCs w:val="24"/>
              </w:rPr>
              <w:t>Воспитательные задачи раздела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</w:tcMar>
            <w:textDirection w:val="btLr"/>
            <w:tcFitText/>
            <w:vAlign w:val="center"/>
          </w:tcPr>
          <w:p w:rsidR="00170E79" w:rsidRPr="0051378E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1378E">
              <w:rPr>
                <w:rFonts w:ascii="Times New Roman" w:hAnsi="Times New Roman"/>
                <w:sz w:val="20"/>
                <w:szCs w:val="24"/>
              </w:rPr>
              <w:t xml:space="preserve">форма организации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0E79" w:rsidRPr="0040407B" w:rsidRDefault="00170E79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Cs w:val="24"/>
              </w:rPr>
            </w:pPr>
            <w:r w:rsidRPr="0040407B">
              <w:rPr>
                <w:rFonts w:ascii="Times New Roman" w:hAnsi="Times New Roman"/>
                <w:szCs w:val="24"/>
              </w:rPr>
              <w:t>Основные виды учебной деятельности</w:t>
            </w:r>
          </w:p>
        </w:tc>
      </w:tr>
      <w:tr w:rsidR="00170E79" w:rsidRPr="002A6B5E" w:rsidTr="00D76F44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:rsidR="00170E79" w:rsidRPr="002A6B5E" w:rsidRDefault="002A6B5E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E79" w:rsidRPr="002A6B5E" w:rsidRDefault="00205C6D" w:rsidP="004040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2A6B5E" w:rsidRPr="002A6B5E" w:rsidRDefault="002A6B5E" w:rsidP="0040407B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Введение. Устное народное творчество.</w:t>
            </w:r>
          </w:p>
          <w:p w:rsidR="002A6B5E" w:rsidRPr="002A6B5E" w:rsidRDefault="002A6B5E" w:rsidP="0040407B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Фольклор родного края.</w:t>
            </w:r>
            <w:r w:rsidR="00D7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«Сивка - бурка»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(русская народная сказка)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«Сивка - бурка» - волшебная сказка.</w:t>
            </w:r>
            <w:r w:rsidR="0040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«Журавль и цапля» - сказка о животных.</w:t>
            </w:r>
            <w:r w:rsidR="0040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«Умный мужик» - сказка бытовая.</w:t>
            </w:r>
            <w:r w:rsidR="0040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B05" w:rsidRPr="002A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 xml:space="preserve">«Сказания земли </w:t>
            </w:r>
            <w:proofErr w:type="spellStart"/>
            <w:r w:rsidR="00846454">
              <w:rPr>
                <w:rFonts w:ascii="Times New Roman" w:hAnsi="Times New Roman"/>
                <w:sz w:val="24"/>
                <w:szCs w:val="24"/>
              </w:rPr>
              <w:t>бРЯНСКОЙ</w:t>
            </w:r>
            <w:proofErr w:type="spellEnd"/>
            <w:r w:rsidRPr="002A6B5E">
              <w:rPr>
                <w:rFonts w:ascii="Times New Roman" w:hAnsi="Times New Roman"/>
                <w:sz w:val="24"/>
                <w:szCs w:val="24"/>
              </w:rPr>
              <w:t>»</w:t>
            </w:r>
            <w:r w:rsidR="002E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 xml:space="preserve">(УНТ народов </w:t>
            </w:r>
            <w:proofErr w:type="spellStart"/>
            <w:r w:rsidR="00846454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2A6B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0B05" w:rsidRDefault="002A6B5E" w:rsidP="0040407B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Былина. «Три поездки Ильи Муромца».</w:t>
            </w:r>
            <w:r w:rsidR="0040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 xml:space="preserve">Язык былины. </w:t>
            </w:r>
          </w:p>
          <w:p w:rsidR="002A6B5E" w:rsidRPr="002A6B5E" w:rsidRDefault="002A6B5E" w:rsidP="0040407B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  <w:r w:rsidR="0040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 xml:space="preserve">«Ах, </w:t>
            </w:r>
            <w:proofErr w:type="gramStart"/>
            <w:r w:rsidRPr="002A6B5E">
              <w:rPr>
                <w:rFonts w:ascii="Times New Roman" w:hAnsi="Times New Roman"/>
                <w:sz w:val="24"/>
                <w:szCs w:val="24"/>
              </w:rPr>
              <w:t>кабы</w:t>
            </w:r>
            <w:proofErr w:type="gramEnd"/>
            <w:r w:rsidRPr="002A6B5E">
              <w:rPr>
                <w:rFonts w:ascii="Times New Roman" w:hAnsi="Times New Roman"/>
                <w:sz w:val="24"/>
                <w:szCs w:val="24"/>
              </w:rPr>
              <w:t xml:space="preserve"> на цветы не морозы…», «По улице Мостовой…»</w:t>
            </w:r>
            <w:r w:rsidR="0040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>Пословицы. Загадки.</w:t>
            </w:r>
          </w:p>
          <w:p w:rsidR="00170E79" w:rsidRPr="002A6B5E" w:rsidRDefault="002A6B5E" w:rsidP="00846454">
            <w:pPr>
              <w:spacing w:after="0" w:line="240" w:lineRule="auto"/>
              <w:ind w:right="-243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 xml:space="preserve">Пословицы, поговорки и загадки </w:t>
            </w:r>
            <w:proofErr w:type="spellStart"/>
            <w:r w:rsidR="00846454">
              <w:rPr>
                <w:rFonts w:ascii="Times New Roman" w:hAnsi="Times New Roman"/>
                <w:sz w:val="24"/>
                <w:szCs w:val="24"/>
              </w:rPr>
              <w:t>Брянщины</w:t>
            </w:r>
            <w:proofErr w:type="spellEnd"/>
            <w:r w:rsidRPr="002A6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70E79" w:rsidRPr="002A6B5E" w:rsidRDefault="00170E79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170E79" w:rsidRPr="002A6B5E" w:rsidRDefault="00170E79" w:rsidP="007F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>выяв</w:t>
            </w:r>
            <w:r w:rsidR="007F3373">
              <w:rPr>
                <w:rFonts w:ascii="Times New Roman" w:hAnsi="Times New Roman"/>
                <w:sz w:val="24"/>
                <w:szCs w:val="24"/>
              </w:rPr>
              <w:t>ление и коррекция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 xml:space="preserve"> субъективно</w:t>
            </w:r>
            <w:r w:rsidR="007F3373">
              <w:rPr>
                <w:rFonts w:ascii="Times New Roman" w:hAnsi="Times New Roman"/>
                <w:sz w:val="24"/>
                <w:szCs w:val="24"/>
              </w:rPr>
              <w:t>го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>, лично</w:t>
            </w:r>
            <w:r w:rsidR="007F3373">
              <w:rPr>
                <w:rFonts w:ascii="Times New Roman" w:hAnsi="Times New Roman"/>
                <w:sz w:val="24"/>
                <w:szCs w:val="24"/>
              </w:rPr>
              <w:t>го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7F3373">
              <w:rPr>
                <w:rFonts w:ascii="Times New Roman" w:hAnsi="Times New Roman"/>
                <w:sz w:val="24"/>
                <w:szCs w:val="24"/>
              </w:rPr>
              <w:t>я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373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>к учебному материалу, к тому, как он</w:t>
            </w:r>
            <w:r w:rsidR="007F3373">
              <w:rPr>
                <w:rFonts w:ascii="Times New Roman" w:hAnsi="Times New Roman"/>
                <w:sz w:val="24"/>
                <w:szCs w:val="24"/>
              </w:rPr>
              <w:t>и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 xml:space="preserve"> оценива</w:t>
            </w:r>
            <w:r w:rsidR="007F3373">
              <w:rPr>
                <w:rFonts w:ascii="Times New Roman" w:hAnsi="Times New Roman"/>
                <w:sz w:val="24"/>
                <w:szCs w:val="24"/>
              </w:rPr>
              <w:t>ю</w:t>
            </w:r>
            <w:r w:rsidR="007F3373" w:rsidRPr="007F3373">
              <w:rPr>
                <w:rFonts w:ascii="Times New Roman" w:hAnsi="Times New Roman"/>
                <w:sz w:val="24"/>
                <w:szCs w:val="24"/>
              </w:rPr>
              <w:t>т ситуации текста с точки зрения своего жизненного опыта</w:t>
            </w:r>
            <w:r w:rsidR="007F3373">
              <w:rPr>
                <w:rFonts w:ascii="Times New Roman" w:hAnsi="Times New Roman"/>
                <w:sz w:val="24"/>
                <w:szCs w:val="24"/>
              </w:rPr>
              <w:t>;</w:t>
            </w:r>
            <w:r w:rsidR="007F3373" w:rsidRPr="002A6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70E79" w:rsidRPr="002A6B5E" w:rsidRDefault="00170E79" w:rsidP="00404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79"/>
            <w:bookmarkStart w:id="7" w:name="OLE_LINK80"/>
            <w:r w:rsidRPr="002A6B5E">
              <w:rPr>
                <w:rFonts w:ascii="Times New Roman" w:hAnsi="Times New Roman"/>
                <w:sz w:val="24"/>
                <w:szCs w:val="24"/>
              </w:rPr>
              <w:t>Урок</w:t>
            </w:r>
            <w:bookmarkEnd w:id="6"/>
            <w:bookmarkEnd w:id="7"/>
          </w:p>
        </w:tc>
        <w:tc>
          <w:tcPr>
            <w:tcW w:w="1843" w:type="dxa"/>
            <w:shd w:val="clear" w:color="auto" w:fill="auto"/>
          </w:tcPr>
          <w:p w:rsidR="00170E79" w:rsidRPr="002A6B5E" w:rsidRDefault="00170E79" w:rsidP="00404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Деятельность, основная цель которых совершенствование знаний (уточнение, углубление) и выработка умения применять знания на практике</w:t>
            </w:r>
          </w:p>
        </w:tc>
      </w:tr>
      <w:tr w:rsidR="00170E79" w:rsidRPr="002A6B5E" w:rsidTr="00D76F44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:rsidR="00170E79" w:rsidRPr="002A6B5E" w:rsidRDefault="00D76F44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E79" w:rsidRPr="002A6B5E" w:rsidRDefault="00205C6D" w:rsidP="00D76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D76F44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D76F4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D76F44">
              <w:rPr>
                <w:rFonts w:ascii="Times New Roman" w:hAnsi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D76F44">
              <w:rPr>
                <w:rFonts w:ascii="Times New Roman" w:hAnsi="Times New Roman"/>
                <w:sz w:val="24"/>
                <w:szCs w:val="24"/>
              </w:rPr>
              <w:t>Гвидоне</w:t>
            </w:r>
            <w:proofErr w:type="spellEnd"/>
            <w:r w:rsidRPr="00D7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F44">
              <w:rPr>
                <w:rFonts w:ascii="Times New Roman" w:hAnsi="Times New Roman"/>
                <w:sz w:val="24"/>
                <w:szCs w:val="24"/>
              </w:rPr>
              <w:t>Салтановиче</w:t>
            </w:r>
            <w:proofErr w:type="spellEnd"/>
            <w:r w:rsidRPr="00D76F44">
              <w:rPr>
                <w:rFonts w:ascii="Times New Roman" w:hAnsi="Times New Roman"/>
                <w:sz w:val="24"/>
                <w:szCs w:val="24"/>
              </w:rPr>
              <w:t xml:space="preserve"> и о прекрасной царевне Лебеди», стихотворения «Зимний вечер», «У лукоморья». </w:t>
            </w:r>
          </w:p>
          <w:p w:rsidR="00D76F44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М.Ю. Лермонтов «Бородино». </w:t>
            </w:r>
          </w:p>
          <w:p w:rsidR="00D76F44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И.А. Крылов «Кукушка и Петух», «Волк и Журавль», «Слон и Моська». Н.А. Некрасов «Несжатая полоса», «Генерал Топтыгин». </w:t>
            </w:r>
          </w:p>
          <w:p w:rsidR="00D76F44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Л.Н. Толстой «Кавказский пленник» (в сокращении). </w:t>
            </w:r>
          </w:p>
          <w:p w:rsidR="00170E79" w:rsidRPr="002A6B5E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>А.П. Чехов «Хамелеон». В.Г. Короленко «Дети подземелья» (в сокращении).</w:t>
            </w:r>
          </w:p>
        </w:tc>
        <w:tc>
          <w:tcPr>
            <w:tcW w:w="3685" w:type="dxa"/>
          </w:tcPr>
          <w:p w:rsidR="00170E79" w:rsidRPr="002A6B5E" w:rsidRDefault="00170E79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- привлечение внимания школьников к ценностному аспекту изучаемых на уроке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170E79" w:rsidRPr="002A6B5E" w:rsidRDefault="00170E79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- применение на уроке интерактивных форм работы учащихся, которые учат школьников командной работе и взаимодействию с другими;</w:t>
            </w:r>
          </w:p>
          <w:p w:rsidR="00170E79" w:rsidRPr="002A6B5E" w:rsidRDefault="00170E79" w:rsidP="00D7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- развитие экологического мышления, умения применять его в познавательной, коммуникативной и социальной практике.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0E79" w:rsidRPr="002A6B5E" w:rsidRDefault="00170E79" w:rsidP="00404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OLE_LINK85"/>
            <w:r w:rsidRPr="002A6B5E">
              <w:rPr>
                <w:rFonts w:ascii="Times New Roman" w:hAnsi="Times New Roman"/>
                <w:sz w:val="24"/>
                <w:szCs w:val="24"/>
              </w:rPr>
              <w:t>Урок</w:t>
            </w:r>
            <w:bookmarkEnd w:id="8"/>
          </w:p>
        </w:tc>
        <w:tc>
          <w:tcPr>
            <w:tcW w:w="1843" w:type="dxa"/>
            <w:shd w:val="clear" w:color="auto" w:fill="auto"/>
          </w:tcPr>
          <w:p w:rsidR="00D76F44" w:rsidRDefault="00170E79" w:rsidP="00D76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Деятельность, основная цель которых приобретение новых знаний и овладение умением самостоятельно приобретать знания из различных источников</w:t>
            </w:r>
            <w:r w:rsidR="00D76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6F44" w:rsidRPr="00D76F44" w:rsidRDefault="00D76F44" w:rsidP="00D76F4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170E79" w:rsidRPr="002A6B5E" w:rsidRDefault="00170E79" w:rsidP="00D76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 xml:space="preserve"> формирование у учащихся умений и навыков практического характера.</w:t>
            </w:r>
          </w:p>
        </w:tc>
      </w:tr>
      <w:tr w:rsidR="00170E79" w:rsidRPr="002A6B5E" w:rsidTr="00D76F44">
        <w:trPr>
          <w:cantSplit/>
          <w:trHeight w:val="1134"/>
        </w:trPr>
        <w:tc>
          <w:tcPr>
            <w:tcW w:w="392" w:type="dxa"/>
            <w:shd w:val="clear" w:color="auto" w:fill="auto"/>
            <w:textDirection w:val="btLr"/>
          </w:tcPr>
          <w:p w:rsidR="00170E79" w:rsidRPr="002A6B5E" w:rsidRDefault="00D76F44" w:rsidP="0040407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lastRenderedPageBreak/>
              <w:t>Русская литература ХХ века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E79" w:rsidRPr="002A6B5E" w:rsidRDefault="00205C6D" w:rsidP="00D76F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М. Горький «Детство», «В людях» (отрывки из повести).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М.В. Исаковский «Детство», «Ветер», «Весна».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К.Г. Паустовский «Последний чёрт». М.М. Зощенко «Великие путешественники».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К.М. Симонов «Сын артиллериста» (отрывки). В.П. Катаев «Флаг». 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D76F44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D76F44">
              <w:rPr>
                <w:rFonts w:ascii="Times New Roman" w:hAnsi="Times New Roman"/>
                <w:sz w:val="24"/>
                <w:szCs w:val="24"/>
              </w:rPr>
              <w:t xml:space="preserve"> «Деревья», «Весна без вещуньи – кукушки…», «Всё в тающей дымке…».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Ю.И. Коваль «Капитан Клюквин», «Картофельная собака».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Ю.Я. Яковлев «Багульник».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Р.П. Погодин «Время говорит – пора». </w:t>
            </w:r>
          </w:p>
          <w:p w:rsidR="00C730CD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 xml:space="preserve">А.Г. Алексин «Двадцать девятое февраля» (отрывок из повести «Звоните и приезжайте»). </w:t>
            </w:r>
          </w:p>
          <w:p w:rsidR="00170E79" w:rsidRPr="002A6B5E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>К.Я. Ваншенкин «Мальчишка», «Снежки».</w:t>
            </w:r>
          </w:p>
        </w:tc>
        <w:tc>
          <w:tcPr>
            <w:tcW w:w="3685" w:type="dxa"/>
          </w:tcPr>
          <w:p w:rsidR="00170E79" w:rsidRPr="002A6B5E" w:rsidRDefault="00170E79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- воспитание эстетического отношения к окружающей действительности,</w:t>
            </w:r>
          </w:p>
          <w:p w:rsidR="00D76F44" w:rsidRDefault="00170E79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явлениям, культуре, общественной жизни</w:t>
            </w:r>
            <w:r w:rsidR="00D76F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6F44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6B5E">
              <w:rPr>
                <w:rFonts w:ascii="Times New Roman" w:hAnsi="Times New Roman"/>
                <w:sz w:val="24"/>
                <w:szCs w:val="24"/>
              </w:rPr>
              <w:t xml:space="preserve"> применение на уроке интерактивных форм работы учащихся, которые учат школьников командной работе и взаимодействию с другими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3373" w:rsidRDefault="00D76F44" w:rsidP="00404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3373">
              <w:rPr>
                <w:rFonts w:ascii="Times New Roman" w:hAnsi="Times New Roman"/>
                <w:sz w:val="24"/>
                <w:szCs w:val="24"/>
              </w:rPr>
              <w:t>воспитание творческой активности при выполнении практических заданий;</w:t>
            </w:r>
          </w:p>
          <w:p w:rsidR="002727A2" w:rsidRDefault="007F3373" w:rsidP="0027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27A2">
              <w:t xml:space="preserve"> </w:t>
            </w:r>
            <w:r w:rsidR="002727A2" w:rsidRPr="002727A2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2727A2">
              <w:rPr>
                <w:rFonts w:ascii="Times New Roman" w:hAnsi="Times New Roman"/>
                <w:sz w:val="24"/>
                <w:szCs w:val="24"/>
              </w:rPr>
              <w:t xml:space="preserve">е и развитие читательской </w:t>
            </w:r>
            <w:r w:rsidR="002727A2" w:rsidRPr="002727A2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2727A2">
              <w:rPr>
                <w:rFonts w:ascii="Times New Roman" w:hAnsi="Times New Roman"/>
                <w:sz w:val="24"/>
                <w:szCs w:val="24"/>
              </w:rPr>
              <w:t xml:space="preserve"> учащихся;</w:t>
            </w:r>
          </w:p>
          <w:p w:rsidR="00170E79" w:rsidRPr="002A6B5E" w:rsidRDefault="002727A2" w:rsidP="00C7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="00C730CD">
              <w:t xml:space="preserve"> с</w:t>
            </w:r>
            <w:r w:rsidR="00C730CD" w:rsidRPr="00C730CD">
              <w:rPr>
                <w:rFonts w:ascii="Times New Roman" w:hAnsi="Times New Roman"/>
                <w:sz w:val="24"/>
                <w:szCs w:val="24"/>
              </w:rPr>
              <w:t>овершенствование умения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</w:t>
            </w:r>
            <w:proofErr w:type="gramStart"/>
            <w:r w:rsidR="00C730CD" w:rsidRPr="00C73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E79" w:rsidRPr="002A6B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0E79" w:rsidRPr="002A6B5E" w:rsidRDefault="00170E79" w:rsidP="004040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3" w:type="dxa"/>
            <w:shd w:val="clear" w:color="auto" w:fill="auto"/>
          </w:tcPr>
          <w:p w:rsidR="00170E79" w:rsidRDefault="00170E79" w:rsidP="0040407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B5E">
              <w:rPr>
                <w:rFonts w:ascii="Times New Roman" w:hAnsi="Times New Roman"/>
                <w:sz w:val="24"/>
                <w:szCs w:val="24"/>
              </w:rPr>
              <w:t>Деятельность, основная цель которых совершенствование у учащихся умений и навыков практического характера.</w:t>
            </w:r>
          </w:p>
          <w:p w:rsidR="00D76F44" w:rsidRDefault="00D76F44" w:rsidP="0040407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D76F44">
              <w:rPr>
                <w:rFonts w:ascii="Times New Roman" w:hAnsi="Times New Roman"/>
                <w:sz w:val="24"/>
                <w:szCs w:val="24"/>
              </w:rPr>
              <w:t>, основная цель которых развитие творческих способностей у учащихся</w:t>
            </w:r>
          </w:p>
          <w:p w:rsidR="00D76F44" w:rsidRPr="002A6B5E" w:rsidRDefault="00D76F44" w:rsidP="0040407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F44">
              <w:rPr>
                <w:rFonts w:ascii="Times New Roman" w:hAnsi="Times New Roman"/>
                <w:sz w:val="24"/>
                <w:szCs w:val="24"/>
              </w:rPr>
              <w:t>Виды учебной деятельности, используемые при контроле и оценке знаний</w:t>
            </w:r>
          </w:p>
        </w:tc>
      </w:tr>
    </w:tbl>
    <w:p w:rsidR="00D76F44" w:rsidRDefault="00D76F44" w:rsidP="006F6994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022458" w:rsidRDefault="006D6C85" w:rsidP="00487B3B">
      <w:pPr>
        <w:framePr w:h="16278" w:hRule="exact" w:wrap="auto" w:hAnchor="text" w:y="-1023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sectPr w:rsidR="00022458" w:rsidSect="00022458">
          <w:pgSz w:w="11906" w:h="16838"/>
          <w:pgMar w:top="454" w:right="454" w:bottom="902" w:left="45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t>4</w:t>
      </w:r>
    </w:p>
    <w:p w:rsidR="006F6994" w:rsidRPr="009D0213" w:rsidRDefault="006D6C85" w:rsidP="006F699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</w:pPr>
      <w:r w:rsidRPr="009D0213"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lastRenderedPageBreak/>
        <w:t xml:space="preserve">4. </w:t>
      </w:r>
      <w:r w:rsidR="00AF048D" w:rsidRPr="009D0213"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501" w:tblpY="1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8"/>
        <w:gridCol w:w="556"/>
        <w:gridCol w:w="3686"/>
        <w:gridCol w:w="1134"/>
        <w:gridCol w:w="1843"/>
        <w:gridCol w:w="7512"/>
      </w:tblGrid>
      <w:tr w:rsidR="006F6994" w:rsidRPr="009D0213" w:rsidTr="006316A7">
        <w:trPr>
          <w:cantSplit/>
          <w:trHeight w:val="1308"/>
        </w:trPr>
        <w:tc>
          <w:tcPr>
            <w:tcW w:w="675" w:type="dxa"/>
            <w:textDirection w:val="btLr"/>
            <w:vAlign w:val="center"/>
          </w:tcPr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-8"/>
                <w:sz w:val="18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 w:type="page"/>
            </w:r>
            <w:r w:rsidRPr="009D0213">
              <w:rPr>
                <w:rFonts w:ascii="Times New Roman" w:eastAsia="Times New Roman" w:hAnsi="Times New Roman"/>
                <w:iCs/>
                <w:color w:val="000000"/>
                <w:spacing w:val="-8"/>
                <w:sz w:val="18"/>
                <w:szCs w:val="24"/>
                <w:lang w:eastAsia="ru-RU"/>
              </w:rPr>
              <w:br w:type="page"/>
            </w:r>
            <w:r w:rsidRPr="009D0213">
              <w:rPr>
                <w:rFonts w:ascii="Times New Roman" w:eastAsia="Times New Roman" w:hAnsi="Times New Roman"/>
                <w:iCs/>
                <w:color w:val="000000"/>
                <w:spacing w:val="-8"/>
                <w:sz w:val="18"/>
                <w:szCs w:val="24"/>
                <w:lang w:eastAsia="ru-RU"/>
              </w:rPr>
              <w:br w:type="page"/>
              <w:t xml:space="preserve">№ </w:t>
            </w:r>
            <w:proofErr w:type="gramStart"/>
            <w:r w:rsidRPr="009D0213">
              <w:rPr>
                <w:rFonts w:ascii="Times New Roman" w:eastAsia="Times New Roman" w:hAnsi="Times New Roman"/>
                <w:iCs/>
                <w:color w:val="000000"/>
                <w:spacing w:val="-8"/>
                <w:sz w:val="18"/>
                <w:szCs w:val="24"/>
                <w:lang w:eastAsia="ru-RU"/>
              </w:rPr>
              <w:t>п</w:t>
            </w:r>
            <w:proofErr w:type="gramEnd"/>
            <w:r w:rsidRPr="009D0213">
              <w:rPr>
                <w:rFonts w:ascii="Times New Roman" w:eastAsia="Times New Roman" w:hAnsi="Times New Roman"/>
                <w:iCs/>
                <w:color w:val="000000"/>
                <w:spacing w:val="-8"/>
                <w:sz w:val="18"/>
                <w:szCs w:val="24"/>
                <w:lang w:eastAsia="ru-RU"/>
              </w:rPr>
              <w:t>/п</w:t>
            </w:r>
          </w:p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(№ урока)</w:t>
            </w:r>
          </w:p>
        </w:tc>
        <w:tc>
          <w:tcPr>
            <w:tcW w:w="578" w:type="dxa"/>
            <w:textDirection w:val="btLr"/>
            <w:vAlign w:val="center"/>
          </w:tcPr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План, сроки проведения</w:t>
            </w:r>
          </w:p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Факт, сроки проведения</w:t>
            </w:r>
          </w:p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6F6994" w:rsidRPr="009D0213" w:rsidRDefault="006F6994" w:rsidP="006F6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 xml:space="preserve">Форма </w:t>
            </w:r>
            <w:proofErr w:type="gramStart"/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учебного</w:t>
            </w:r>
            <w:proofErr w:type="gramEnd"/>
          </w:p>
          <w:p w:rsidR="006F6994" w:rsidRPr="009D0213" w:rsidRDefault="006F6994" w:rsidP="006F6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занятия,</w:t>
            </w:r>
          </w:p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урока</w:t>
            </w:r>
          </w:p>
        </w:tc>
        <w:tc>
          <w:tcPr>
            <w:tcW w:w="1843" w:type="dxa"/>
            <w:vAlign w:val="center"/>
          </w:tcPr>
          <w:p w:rsidR="006F6994" w:rsidRPr="009D0213" w:rsidRDefault="006F6994" w:rsidP="006F6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Тип</w:t>
            </w:r>
          </w:p>
          <w:p w:rsidR="006F6994" w:rsidRPr="009D0213" w:rsidRDefault="006F6994" w:rsidP="006F6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учебного</w:t>
            </w:r>
          </w:p>
          <w:p w:rsidR="006F6994" w:rsidRPr="009D0213" w:rsidRDefault="006F6994" w:rsidP="006F6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занятия,</w:t>
            </w:r>
          </w:p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Cs w:val="24"/>
                <w:lang w:eastAsia="ru-RU"/>
              </w:rPr>
              <w:t>урока</w:t>
            </w:r>
          </w:p>
        </w:tc>
        <w:tc>
          <w:tcPr>
            <w:tcW w:w="7512" w:type="dxa"/>
            <w:vAlign w:val="center"/>
          </w:tcPr>
          <w:p w:rsidR="006F6994" w:rsidRPr="009D0213" w:rsidRDefault="006F6994" w:rsidP="006F69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9D02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9D02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D021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 уроке</w:t>
            </w:r>
          </w:p>
        </w:tc>
      </w:tr>
      <w:tr w:rsidR="006F6994" w:rsidRPr="009D0213" w:rsidTr="006316A7">
        <w:trPr>
          <w:trHeight w:val="150"/>
        </w:trPr>
        <w:tc>
          <w:tcPr>
            <w:tcW w:w="15984" w:type="dxa"/>
            <w:gridSpan w:val="7"/>
          </w:tcPr>
          <w:p w:rsidR="006F6994" w:rsidRPr="009D0213" w:rsidRDefault="006F6994" w:rsidP="006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                </w:t>
            </w:r>
            <w:r w:rsidR="00205C6D" w:rsidRPr="009D0213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9D02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CD5B79" w:rsidRPr="009D0213" w:rsidTr="006316A7">
        <w:trPr>
          <w:trHeight w:val="150"/>
        </w:trPr>
        <w:tc>
          <w:tcPr>
            <w:tcW w:w="675" w:type="dxa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9" w:name="_Hlk462469796"/>
            <w:bookmarkStart w:id="10" w:name="_Hlk461484396"/>
            <w:bookmarkStart w:id="11" w:name="_Hlk461484829"/>
            <w:bookmarkStart w:id="12" w:name="OLE_LINK163"/>
            <w:bookmarkStart w:id="13" w:name="OLE_LINK164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578" w:type="dxa"/>
            <w:vAlign w:val="center"/>
          </w:tcPr>
          <w:p w:rsidR="00CD5B79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01.09</w:t>
            </w:r>
          </w:p>
        </w:tc>
        <w:tc>
          <w:tcPr>
            <w:tcW w:w="55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Устное народное творчество.</w:t>
            </w:r>
          </w:p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Фольклор родного края.</w:t>
            </w:r>
          </w:p>
        </w:tc>
        <w:tc>
          <w:tcPr>
            <w:tcW w:w="1134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bookmarkStart w:id="14" w:name="OLE_LINK114"/>
            <w:bookmarkStart w:id="15" w:name="OLE_LINK115"/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  <w:bookmarkEnd w:id="14"/>
            <w:bookmarkEnd w:id="15"/>
          </w:p>
        </w:tc>
        <w:tc>
          <w:tcPr>
            <w:tcW w:w="7512" w:type="dxa"/>
            <w:vMerge w:val="restart"/>
          </w:tcPr>
          <w:p w:rsidR="00CD5B79" w:rsidRPr="009D0213" w:rsidRDefault="00CD5B79" w:rsidP="0063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пониманием фольклорного текста, изучение жанров народного творчества, понимание происхождения устного народного творчества.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устными высказываниями учащихся, работа в парах. </w:t>
            </w:r>
            <w:bookmarkStart w:id="16" w:name="OLE_LINK148"/>
            <w:bookmarkStart w:id="17" w:name="OLE_LINK149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выразительным чтением</w:t>
            </w:r>
            <w:r w:rsidR="006316A7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выяснением морали сказки, признаков волшебной сказки, поэтики сказки, сказочных формул.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Рассказывание сказки с использованием сказочных слов и выражений</w:t>
            </w:r>
            <w:r w:rsidR="006316A7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Просмотр мультфильма по сказке</w:t>
            </w:r>
            <w:bookmarkEnd w:id="16"/>
            <w:bookmarkEnd w:id="17"/>
          </w:p>
        </w:tc>
      </w:tr>
      <w:tr w:rsidR="00CD5B79" w:rsidRPr="009D0213" w:rsidTr="006316A7">
        <w:trPr>
          <w:trHeight w:val="755"/>
        </w:trPr>
        <w:tc>
          <w:tcPr>
            <w:tcW w:w="675" w:type="dxa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8" w:name="_Hlk462089915"/>
            <w:bookmarkEnd w:id="9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578" w:type="dxa"/>
            <w:vAlign w:val="center"/>
          </w:tcPr>
          <w:p w:rsidR="00CD5B79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04.09</w:t>
            </w:r>
          </w:p>
        </w:tc>
        <w:tc>
          <w:tcPr>
            <w:tcW w:w="55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Сказк</w:t>
            </w:r>
            <w:r w:rsidR="006D6C85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.«</w:t>
            </w:r>
            <w:bookmarkStart w:id="19" w:name="OLE_LINK538"/>
            <w:bookmarkStart w:id="20" w:name="OLE_LINK539"/>
            <w:proofErr w:type="gram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Сивка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бурка</w:t>
            </w:r>
            <w:bookmarkEnd w:id="19"/>
            <w:bookmarkEnd w:id="20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(русская народная сказка)</w:t>
            </w:r>
          </w:p>
        </w:tc>
        <w:tc>
          <w:tcPr>
            <w:tcW w:w="1134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CD5B79" w:rsidRPr="009D0213" w:rsidRDefault="00CD5B79" w:rsidP="004E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 w:right="-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D5B79" w:rsidRPr="009D0213" w:rsidTr="006316A7">
        <w:trPr>
          <w:trHeight w:val="171"/>
        </w:trPr>
        <w:tc>
          <w:tcPr>
            <w:tcW w:w="675" w:type="dxa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1" w:name="_Hlk462089891"/>
            <w:bookmarkEnd w:id="10"/>
            <w:bookmarkEnd w:id="11"/>
            <w:bookmarkEnd w:id="12"/>
            <w:bookmarkEnd w:id="13"/>
            <w:bookmarkEnd w:id="18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578" w:type="dxa"/>
            <w:vAlign w:val="center"/>
          </w:tcPr>
          <w:p w:rsidR="00CD5B79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06.09</w:t>
            </w:r>
          </w:p>
        </w:tc>
        <w:tc>
          <w:tcPr>
            <w:tcW w:w="55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Сивка - бурка» - волшебная сказка.</w:t>
            </w:r>
          </w:p>
        </w:tc>
        <w:tc>
          <w:tcPr>
            <w:tcW w:w="1134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 w:right="-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992084" w:rsidRPr="009D0213" w:rsidTr="006316A7">
        <w:trPr>
          <w:trHeight w:val="150"/>
        </w:trPr>
        <w:tc>
          <w:tcPr>
            <w:tcW w:w="675" w:type="dxa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2" w:name="_Hlk462469836"/>
            <w:bookmarkStart w:id="23" w:name="_Hlk461484611"/>
            <w:bookmarkEnd w:id="2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578" w:type="dxa"/>
            <w:vAlign w:val="center"/>
          </w:tcPr>
          <w:p w:rsidR="00992084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07.09</w:t>
            </w:r>
          </w:p>
        </w:tc>
        <w:tc>
          <w:tcPr>
            <w:tcW w:w="556" w:type="dxa"/>
            <w:vAlign w:val="center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«Журавль и цапля» - сказка о животных.</w:t>
            </w:r>
          </w:p>
        </w:tc>
        <w:tc>
          <w:tcPr>
            <w:tcW w:w="1134" w:type="dxa"/>
            <w:vAlign w:val="center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4" w:name="OLE_LINK118"/>
            <w:bookmarkStart w:id="25" w:name="OLE_LINK119"/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  <w:bookmarkEnd w:id="24"/>
            <w:bookmarkEnd w:id="25"/>
          </w:p>
        </w:tc>
        <w:tc>
          <w:tcPr>
            <w:tcW w:w="1843" w:type="dxa"/>
            <w:vAlign w:val="center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CD5B79" w:rsidRPr="009D0213" w:rsidRDefault="00992084" w:rsidP="0063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 w:right="-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Чтение предложений с прямой и косвенной речью.</w:t>
            </w:r>
            <w:r w:rsidR="006316A7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D5B79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образами персонажей сказки. Работа </w:t>
            </w:r>
            <w:proofErr w:type="gramStart"/>
            <w:r w:rsidR="00CD5B79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="00CD5B79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иллюстративным материалам.</w:t>
            </w:r>
          </w:p>
        </w:tc>
      </w:tr>
      <w:tr w:rsidR="00992084" w:rsidRPr="009D0213" w:rsidTr="006316A7">
        <w:trPr>
          <w:trHeight w:val="150"/>
        </w:trPr>
        <w:tc>
          <w:tcPr>
            <w:tcW w:w="675" w:type="dxa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26" w:name="_Hlk462469846"/>
            <w:bookmarkStart w:id="27" w:name="OLE_LINK190"/>
            <w:bookmarkStart w:id="28" w:name="OLE_LINK191"/>
            <w:bookmarkEnd w:id="2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5.       </w:t>
            </w:r>
          </w:p>
        </w:tc>
        <w:tc>
          <w:tcPr>
            <w:tcW w:w="578" w:type="dxa"/>
            <w:vAlign w:val="center"/>
          </w:tcPr>
          <w:p w:rsidR="00992084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08.09</w:t>
            </w:r>
          </w:p>
        </w:tc>
        <w:tc>
          <w:tcPr>
            <w:tcW w:w="556" w:type="dxa"/>
            <w:vAlign w:val="center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«Умный мужик» - сказка бытовая.</w:t>
            </w:r>
          </w:p>
        </w:tc>
        <w:tc>
          <w:tcPr>
            <w:tcW w:w="1134" w:type="dxa"/>
            <w:vAlign w:val="center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992084" w:rsidRPr="009D0213" w:rsidRDefault="00992084" w:rsidP="00C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bookmarkStart w:id="29" w:name="OLE_LINK167"/>
            <w:bookmarkStart w:id="30" w:name="OLE_LINK168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Просмотр мультфильма к сказке</w:t>
            </w:r>
          </w:p>
          <w:p w:rsidR="00992084" w:rsidRPr="009D0213" w:rsidRDefault="00CD5B79" w:rsidP="00C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Сопоставление пословиц и поговорок с текстом сказки.</w:t>
            </w:r>
            <w:bookmarkEnd w:id="29"/>
            <w:bookmarkEnd w:id="30"/>
          </w:p>
          <w:p w:rsidR="00CD5B79" w:rsidRPr="009D0213" w:rsidRDefault="00CD5B79" w:rsidP="00CD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описанием героев сказки, их характерами и поступками.</w:t>
            </w:r>
          </w:p>
        </w:tc>
      </w:tr>
      <w:tr w:rsidR="00992084" w:rsidRPr="009D0213" w:rsidTr="006316A7">
        <w:trPr>
          <w:trHeight w:val="150"/>
        </w:trPr>
        <w:tc>
          <w:tcPr>
            <w:tcW w:w="675" w:type="dxa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31" w:name="_Hlk462089999"/>
            <w:bookmarkEnd w:id="23"/>
            <w:bookmarkEnd w:id="26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6.</w:t>
            </w:r>
          </w:p>
        </w:tc>
        <w:tc>
          <w:tcPr>
            <w:tcW w:w="578" w:type="dxa"/>
            <w:vAlign w:val="center"/>
          </w:tcPr>
          <w:p w:rsidR="00992084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11.09</w:t>
            </w:r>
          </w:p>
        </w:tc>
        <w:tc>
          <w:tcPr>
            <w:tcW w:w="556" w:type="dxa"/>
            <w:vAlign w:val="center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«Сказания земли 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Брянской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992084" w:rsidRPr="009D0213" w:rsidRDefault="00992084" w:rsidP="0084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(УНТ народов </w:t>
            </w:r>
            <w:proofErr w:type="spellStart"/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Брянщины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992084" w:rsidRPr="009D0213" w:rsidRDefault="00992084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992084" w:rsidRPr="009D0213" w:rsidRDefault="00992084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Рассмотрение графических иллюстраций книг перед чтением</w:t>
            </w:r>
            <w:r w:rsidR="009805B6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="009805B6" w:rsidRPr="009D0213">
              <w:t xml:space="preserve"> </w:t>
            </w:r>
            <w:r w:rsidR="009805B6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устными высказываниями учащихся, работа в парах</w:t>
            </w:r>
          </w:p>
        </w:tc>
      </w:tr>
      <w:tr w:rsidR="00CD5B79" w:rsidRPr="009D0213" w:rsidTr="006316A7">
        <w:trPr>
          <w:trHeight w:val="475"/>
        </w:trPr>
        <w:tc>
          <w:tcPr>
            <w:tcW w:w="675" w:type="dxa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32" w:name="_Hlk462469867"/>
            <w:bookmarkEnd w:id="27"/>
            <w:bookmarkEnd w:id="28"/>
            <w:bookmarkEnd w:id="3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7.</w:t>
            </w:r>
          </w:p>
        </w:tc>
        <w:tc>
          <w:tcPr>
            <w:tcW w:w="578" w:type="dxa"/>
            <w:vAlign w:val="center"/>
          </w:tcPr>
          <w:p w:rsidR="00CD5B79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13.09</w:t>
            </w:r>
          </w:p>
        </w:tc>
        <w:tc>
          <w:tcPr>
            <w:tcW w:w="556" w:type="dxa"/>
            <w:vAlign w:val="center"/>
          </w:tcPr>
          <w:p w:rsidR="00CD5B79" w:rsidRPr="009D0213" w:rsidRDefault="00CD5B79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CD5B79" w:rsidRPr="009D0213" w:rsidRDefault="00CD5B79" w:rsidP="0078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Былина. «Три поездки Ильи Муромца».</w:t>
            </w:r>
          </w:p>
        </w:tc>
        <w:tc>
          <w:tcPr>
            <w:tcW w:w="1134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CD5B79" w:rsidRPr="009D0213" w:rsidRDefault="00CD5B79" w:rsidP="0099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Прослушивание, анализ и чтение былины</w:t>
            </w:r>
          </w:p>
          <w:p w:rsidR="00CD5B79" w:rsidRPr="009D0213" w:rsidRDefault="00CD5B79" w:rsidP="00353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Обучение умению прогнозировать содержание текста и развитие смысловой </w:t>
            </w:r>
            <w:r w:rsidR="0035390B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догадки. Работа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над сложными для понимания словами и выражениями.</w:t>
            </w:r>
            <w:r w:rsidR="0035390B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Создание иллюстраций к тексту</w:t>
            </w:r>
          </w:p>
        </w:tc>
      </w:tr>
      <w:tr w:rsidR="007E3096" w:rsidRPr="009D0213" w:rsidTr="006316A7">
        <w:trPr>
          <w:trHeight w:val="150"/>
        </w:trPr>
        <w:tc>
          <w:tcPr>
            <w:tcW w:w="675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33" w:name="_Hlk462469878"/>
            <w:bookmarkEnd w:id="3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8.</w:t>
            </w:r>
          </w:p>
        </w:tc>
        <w:tc>
          <w:tcPr>
            <w:tcW w:w="578" w:type="dxa"/>
            <w:vAlign w:val="center"/>
          </w:tcPr>
          <w:p w:rsidR="007E3096" w:rsidRPr="009D0213" w:rsidRDefault="006D6C85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14.09</w:t>
            </w:r>
          </w:p>
        </w:tc>
        <w:tc>
          <w:tcPr>
            <w:tcW w:w="556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E3096" w:rsidRPr="009D0213" w:rsidRDefault="007E3096" w:rsidP="0078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 былины. Чем былина похожа на сказку (на примере былины «Три поездки Ильи Муромца»)</w:t>
            </w:r>
          </w:p>
        </w:tc>
        <w:tc>
          <w:tcPr>
            <w:tcW w:w="1134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9" w:right="-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E3096" w:rsidRPr="009D0213" w:rsidTr="006316A7">
        <w:trPr>
          <w:trHeight w:val="150"/>
        </w:trPr>
        <w:tc>
          <w:tcPr>
            <w:tcW w:w="675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34" w:name="_Hlk462469891"/>
            <w:bookmarkEnd w:id="33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9.</w:t>
            </w:r>
          </w:p>
        </w:tc>
        <w:tc>
          <w:tcPr>
            <w:tcW w:w="578" w:type="dxa"/>
            <w:vAlign w:val="center"/>
          </w:tcPr>
          <w:p w:rsidR="007E3096" w:rsidRPr="009D0213" w:rsidRDefault="006D6C85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15.09</w:t>
            </w:r>
          </w:p>
        </w:tc>
        <w:tc>
          <w:tcPr>
            <w:tcW w:w="556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Русские народные песни.</w:t>
            </w:r>
          </w:p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«Ах, </w:t>
            </w:r>
            <w:proofErr w:type="gram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кабы</w:t>
            </w:r>
            <w:proofErr w:type="gram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цветы не морозы…», «По улице Мостовой…»</w:t>
            </w:r>
          </w:p>
        </w:tc>
        <w:tc>
          <w:tcPr>
            <w:tcW w:w="1134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Развитие выразительности речи учащихся. Анализ народных песен с опорой на вопросы учителя, музыку, произведения искусства. </w:t>
            </w:r>
          </w:p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особенностями текста фольклорной песни</w:t>
            </w:r>
          </w:p>
        </w:tc>
      </w:tr>
      <w:tr w:rsidR="007E3096" w:rsidRPr="009D0213" w:rsidTr="006316A7">
        <w:trPr>
          <w:trHeight w:val="150"/>
        </w:trPr>
        <w:tc>
          <w:tcPr>
            <w:tcW w:w="675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35" w:name="OLE_LINK280"/>
            <w:bookmarkStart w:id="36" w:name="OLE_LINK281"/>
            <w:bookmarkEnd w:id="34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78" w:type="dxa"/>
            <w:vAlign w:val="center"/>
          </w:tcPr>
          <w:p w:rsidR="007E3096" w:rsidRPr="009D0213" w:rsidRDefault="006D6C85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18.09</w:t>
            </w:r>
          </w:p>
        </w:tc>
        <w:tc>
          <w:tcPr>
            <w:tcW w:w="556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color w:val="A6A6A6" w:themeColor="background1" w:themeShade="A6"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Пословицы. Загадки.</w:t>
            </w:r>
          </w:p>
        </w:tc>
        <w:tc>
          <w:tcPr>
            <w:tcW w:w="1134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7E3096" w:rsidRPr="009D0213" w:rsidRDefault="007E3096" w:rsidP="007E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Прослушивание, анализ и чтение пословиц и загадок.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логическим ударением.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смысловым значением пословиц. Подбор пословиц по разной тематике.</w:t>
            </w:r>
          </w:p>
        </w:tc>
      </w:tr>
      <w:tr w:rsidR="00A56F67" w:rsidRPr="009D0213" w:rsidTr="006316A7">
        <w:trPr>
          <w:trHeight w:val="150"/>
        </w:trPr>
        <w:tc>
          <w:tcPr>
            <w:tcW w:w="675" w:type="dxa"/>
          </w:tcPr>
          <w:p w:rsidR="00A56F67" w:rsidRPr="009D0213" w:rsidRDefault="00A56F67" w:rsidP="00A5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37" w:name="_Hlk461487207"/>
            <w:bookmarkStart w:id="38" w:name="OLE_LINK365"/>
            <w:bookmarkEnd w:id="35"/>
            <w:bookmarkEnd w:id="36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11.</w:t>
            </w:r>
          </w:p>
        </w:tc>
        <w:tc>
          <w:tcPr>
            <w:tcW w:w="578" w:type="dxa"/>
            <w:vAlign w:val="center"/>
          </w:tcPr>
          <w:p w:rsidR="00A56F67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20.09</w:t>
            </w:r>
          </w:p>
        </w:tc>
        <w:tc>
          <w:tcPr>
            <w:tcW w:w="556" w:type="dxa"/>
            <w:vAlign w:val="center"/>
          </w:tcPr>
          <w:p w:rsidR="00A56F67" w:rsidRPr="009D0213" w:rsidRDefault="00A56F67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A56F67" w:rsidRPr="009D0213" w:rsidRDefault="00A56F67" w:rsidP="0084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Пословицы, поговорки и загадки </w:t>
            </w:r>
            <w:proofErr w:type="spellStart"/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Брянщины</w:t>
            </w:r>
            <w:proofErr w:type="spellEnd"/>
          </w:p>
        </w:tc>
        <w:tc>
          <w:tcPr>
            <w:tcW w:w="1134" w:type="dxa"/>
          </w:tcPr>
          <w:p w:rsidR="00A56F67" w:rsidRPr="009D0213" w:rsidRDefault="00A56F67" w:rsidP="00A5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A56F67" w:rsidRPr="009D0213" w:rsidRDefault="00A56F67" w:rsidP="00A5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A56F67" w:rsidRPr="009D0213" w:rsidRDefault="00A56F67" w:rsidP="0087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раздаточным материалом</w:t>
            </w:r>
            <w:r w:rsidR="00875D76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="00992084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смысловым содержанием текста.</w:t>
            </w:r>
            <w:r w:rsidR="00875D76" w:rsidRPr="009D0213">
              <w:t xml:space="preserve"> </w:t>
            </w:r>
            <w:r w:rsidR="00875D76"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Проведение конкурсов и викторин. Работа в парах и группах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A5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78" w:type="dxa"/>
            <w:vAlign w:val="center"/>
          </w:tcPr>
          <w:p w:rsidR="008E6446" w:rsidRPr="009D0213" w:rsidRDefault="006D6C85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21.09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980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по теме «</w:t>
            </w:r>
            <w:r w:rsidR="00205C6D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за прелесть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 сказки</w:t>
            </w:r>
            <w:r w:rsidR="00205C6D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6446" w:rsidRPr="009D0213" w:rsidRDefault="008E6446" w:rsidP="00A5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A5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8E6446" w:rsidRPr="009D0213" w:rsidRDefault="008E6446" w:rsidP="0087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рассказа по плану и опорным словам</w:t>
            </w:r>
          </w:p>
        </w:tc>
      </w:tr>
      <w:bookmarkEnd w:id="37"/>
      <w:bookmarkEnd w:id="38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578" w:type="dxa"/>
            <w:vAlign w:val="center"/>
          </w:tcPr>
          <w:p w:rsidR="008E6446" w:rsidRPr="009D0213" w:rsidRDefault="006D6C85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22.09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по теме «</w:t>
            </w:r>
            <w:r w:rsidR="00205C6D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Что за прелесть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 сказки</w:t>
            </w:r>
            <w:r w:rsidR="00205C6D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!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Запись рассказа</w:t>
            </w:r>
          </w:p>
        </w:tc>
      </w:tr>
      <w:tr w:rsidR="008E6446" w:rsidRPr="009D0213" w:rsidTr="006316A7">
        <w:trPr>
          <w:trHeight w:val="150"/>
        </w:trPr>
        <w:tc>
          <w:tcPr>
            <w:tcW w:w="15984" w:type="dxa"/>
            <w:gridSpan w:val="7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bookmarkStart w:id="39" w:name="OLE_LINK374"/>
            <w:bookmarkStart w:id="40" w:name="OLE_LINK383"/>
            <w:bookmarkStart w:id="41" w:name="OLE_LINK276"/>
            <w:bookmarkStart w:id="42" w:name="OLE_LINK277"/>
            <w:r w:rsidRPr="009D021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Русская литература XIX века</w:t>
            </w:r>
            <w:bookmarkEnd w:id="39"/>
            <w:bookmarkEnd w:id="40"/>
            <w:r w:rsidR="00205C6D" w:rsidRPr="009D0213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- 52</w:t>
            </w:r>
            <w:r w:rsidRPr="009D0213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 час</w:t>
            </w:r>
            <w:bookmarkEnd w:id="41"/>
            <w:bookmarkEnd w:id="42"/>
            <w:r w:rsidRPr="009D0213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43" w:name="OLE_LINK201"/>
            <w:bookmarkStart w:id="44" w:name="OLE_LINK20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14.</w:t>
            </w:r>
          </w:p>
        </w:tc>
        <w:tc>
          <w:tcPr>
            <w:tcW w:w="578" w:type="dxa"/>
            <w:vAlign w:val="center"/>
          </w:tcPr>
          <w:p w:rsidR="008E6446" w:rsidRPr="009D0213" w:rsidRDefault="006D6C85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25.09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 Александр Сергеевич. Биография поэта.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Формирование понимания связи литературных произведений с эпохой их написания.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Ответы на вопросы учителя по тексту. Беседа о знакомых учащимся произведениях А. С. Пушкина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45" w:name="OLE_LINK259"/>
            <w:bookmarkStart w:id="46" w:name="OLE_LINK260"/>
            <w:bookmarkEnd w:id="43"/>
            <w:bookmarkEnd w:id="44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78" w:type="dxa"/>
            <w:vAlign w:val="center"/>
          </w:tcPr>
          <w:p w:rsidR="008E6446" w:rsidRPr="009D0213" w:rsidRDefault="006D6C85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27.09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Пушкин А.С. «Сказка о царе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 сыне его славном и могучем князе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Гвидоне</w:t>
            </w:r>
            <w:proofErr w:type="spellEnd"/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Салтановиче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 прекрасной царевне Лебеди».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bookmarkStart w:id="47" w:name="OLE_LINK218"/>
            <w:bookmarkStart w:id="48" w:name="OLE_LINK221"/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урок</w:t>
            </w:r>
            <w:bookmarkEnd w:id="47"/>
            <w:bookmarkEnd w:id="48"/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учебником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техникой чтения: правильность, осознанность, выразительность.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 сказки по вопросам учителя.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Работа над правильной расстановкой пауз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Выборочное чтение. Чтение по ролям.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сложными для понимания словами и выражениями.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49" w:name="_Hlk462469947"/>
            <w:bookmarkEnd w:id="45"/>
            <w:bookmarkEnd w:id="46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578" w:type="dxa"/>
            <w:vAlign w:val="center"/>
          </w:tcPr>
          <w:p w:rsidR="008E6446" w:rsidRPr="009D0213" w:rsidRDefault="006D6C85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28.09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Чудеса на острове Буяне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50" w:name="OLE_LINK241"/>
            <w:bookmarkStart w:id="51" w:name="OLE_LINK242"/>
            <w:bookmarkEnd w:id="49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17.</w:t>
            </w:r>
          </w:p>
        </w:tc>
        <w:tc>
          <w:tcPr>
            <w:tcW w:w="578" w:type="dxa"/>
            <w:vAlign w:val="center"/>
          </w:tcPr>
          <w:p w:rsidR="008E6446" w:rsidRPr="009D0213" w:rsidRDefault="006D6C85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29.09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Признаки волшебной сказки в «Сказке о царе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А.С. Пушкина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Развитие умения участвовать в диалоге, высказывать своё мнение.  Работа над выяснением морали сказки, признаков волшебной сказки, поэтики сказки.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52" w:name="_Hlk462469965"/>
            <w:bookmarkEnd w:id="50"/>
            <w:bookmarkEnd w:id="5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02.10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героев сказки А.С. Пушкина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Развитие навыка характеристики и анализа текста.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иллюстративным материалом. Работа над характеристиками персонажей, внешним видом, поступками.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53" w:name="_Hlk462469973"/>
            <w:bookmarkEnd w:id="5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04.10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Обобщающий урок по сказке А.С. Пушкина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4" w:name="OLE_LINK177"/>
            <w:bookmarkStart w:id="55" w:name="OLE_LINK178"/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  <w:bookmarkEnd w:id="54"/>
            <w:bookmarkEnd w:id="55"/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Просмотр мультфильма по сказке.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Коллективное обсуждение, высказывание собственного мнения. 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Заучивание наизусть отрывка из сказки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56" w:name="OLE_LINK222"/>
            <w:bookmarkStart w:id="57" w:name="OLE_LINK223"/>
            <w:bookmarkEnd w:id="53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20.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05.10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 А.С. «Зимний вечер»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Анализ стихотворения по вопросам учителя с опорой на исторические факты.  Определение в произведении изобразительно-выразительных средств языка.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образа няни. Работа с трудными для понимания словами и выражениями.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58" w:name="_Hlk462469990"/>
            <w:bookmarkEnd w:id="56"/>
            <w:bookmarkEnd w:id="57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06.10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 А.С. «У Лукоморья»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(отрывок из поэмы «Руслан и Людмила»)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выразительным чтением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</w:tc>
      </w:tr>
      <w:tr w:rsidR="008E6446" w:rsidRPr="009D0213" w:rsidTr="00846454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09.10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645017" w:rsidP="0064501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Сочинение по теме «Сказка </w:t>
            </w:r>
            <w:proofErr w:type="gram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–л</w:t>
            </w:r>
            <w:proofErr w:type="gram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ожь, да в ней  - урок»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рассказа по плану и опорным словам</w:t>
            </w:r>
          </w:p>
        </w:tc>
      </w:tr>
      <w:tr w:rsidR="008E6446" w:rsidRPr="009D0213" w:rsidTr="00846454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11.10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45017" w:rsidRPr="009D0213" w:rsidRDefault="008E6446" w:rsidP="0064501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по теме «</w:t>
            </w:r>
            <w:r w:rsidR="00645017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Сказка </w:t>
            </w:r>
            <w:proofErr w:type="gramStart"/>
            <w:r w:rsidR="00645017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–л</w:t>
            </w:r>
            <w:proofErr w:type="gramEnd"/>
            <w:r w:rsidR="00645017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ожь, да в ней  - урок»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Запись рассказа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59" w:name="_Hlk462090440"/>
            <w:bookmarkEnd w:id="58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24</w:t>
            </w:r>
            <w:r w:rsidR="008E6446"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12.10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4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Стихи 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брянских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поэтов о родной природе. 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смысловым содержанием текста.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Проведение конкурсов и викторин. Работа в парах и группах.  Коллективное обсуждение, высказывание собственного мнения.   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20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0" w:name="_Hlk462470012"/>
            <w:bookmarkEnd w:id="59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ind w:left="-108" w:right="-97"/>
              <w:jc w:val="center"/>
              <w:rPr>
                <w:rFonts w:ascii="Times New Roman" w:hAnsi="Times New Roman"/>
                <w:i/>
                <w:sz w:val="20"/>
              </w:rPr>
            </w:pPr>
            <w:r w:rsidRPr="009D0213">
              <w:rPr>
                <w:rFonts w:ascii="Times New Roman" w:hAnsi="Times New Roman"/>
                <w:i/>
                <w:sz w:val="20"/>
              </w:rPr>
              <w:t>13.10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Лермонтов Михаил Юрьевич. Биография поэта.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Формирование понимания связи литературных произведений с эпохой их написания.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поэта. Ответы на вопросы.</w:t>
            </w:r>
          </w:p>
        </w:tc>
      </w:tr>
      <w:tr w:rsidR="008E6446" w:rsidRPr="009D0213" w:rsidTr="006316A7">
        <w:trPr>
          <w:trHeight w:val="762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1" w:name="_Hlk462099290"/>
            <w:bookmarkEnd w:id="60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16.10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Лермонтов М.Ю. «Бородино»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выразительным чтением. Анализ стихотворения по вопросам учителя с опорой на исторические факты, произведения искусства. Составление образа солдата. Работа с трудными для понимания словами и выражениями. Определение главной мысли (идеи) стихотворения. Коллективное обсуждение, высказывание собственного мнения. Заучивание наизусть отрывка из стихотворения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2" w:name="_Hlk462470254"/>
            <w:bookmarkEnd w:id="6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578" w:type="dxa"/>
            <w:vAlign w:val="center"/>
          </w:tcPr>
          <w:p w:rsidR="008E6446" w:rsidRPr="009D0213" w:rsidRDefault="009A39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18.10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Лермонтов М.Ю. «Бородино»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846454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19.10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сформированности навыков осмысленного чтения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3" w:name="_Hlk461653745"/>
            <w:bookmarkEnd w:id="6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20.10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Крылов Иван Андреевич. Биография баснописца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Развитие понимания связи литературных произведений с эпохой их написания.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Ответы на вопросы учителя по тексту. Беседа о знакомых учащимся произведениях И.А. Крылова.</w:t>
            </w:r>
          </w:p>
        </w:tc>
      </w:tr>
      <w:tr w:rsidR="008E6446" w:rsidRPr="009D0213" w:rsidTr="006316A7">
        <w:trPr>
          <w:trHeight w:val="805"/>
        </w:trPr>
        <w:tc>
          <w:tcPr>
            <w:tcW w:w="675" w:type="dxa"/>
            <w:tcBorders>
              <w:bottom w:val="single" w:sz="18" w:space="0" w:color="auto"/>
            </w:tcBorders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4" w:name="OLE_LINK375"/>
            <w:bookmarkStart w:id="65" w:name="OLE_LINK376"/>
            <w:bookmarkEnd w:id="63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578" w:type="dxa"/>
            <w:tcBorders>
              <w:bottom w:val="single" w:sz="18" w:space="0" w:color="auto"/>
            </w:tcBorders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23.10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Крылов «Кукушка и Петух»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Повторение особенностей басни как жанра литературы. Работа над выборочным чтением. Работа над выразительным чтением. Чтение по ролям. Работа с иллюстративным материалом. Составление диалога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Обсуждение возможных вариантов продолжения истории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Анализ произведений по вопросам учителя. Работа над сложными для понимания словами и выражениями. Характеристика персонажей. Соотношение поступков и черт характера героев басен с поступками и чертами характера людей. Нахождение общего и различий между сказкой и басней. Использование элементов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драматизации. Определение морали басен. Заучивание басни наизусть</w:t>
            </w:r>
          </w:p>
        </w:tc>
      </w:tr>
      <w:bookmarkEnd w:id="64"/>
      <w:bookmarkEnd w:id="65"/>
      <w:tr w:rsidR="008E6446" w:rsidRPr="009D0213" w:rsidTr="006316A7">
        <w:trPr>
          <w:trHeight w:val="669"/>
        </w:trPr>
        <w:tc>
          <w:tcPr>
            <w:tcW w:w="675" w:type="dxa"/>
            <w:tcBorders>
              <w:top w:val="single" w:sz="18" w:space="0" w:color="auto"/>
            </w:tcBorders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578" w:type="dxa"/>
            <w:tcBorders>
              <w:top w:val="single" w:sz="18" w:space="0" w:color="auto"/>
            </w:tcBorders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25.10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Крылов «Волк и Журавль».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6" w:name="_Hlk46163462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И.А. Крылов «Слон и Моська»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7" w:name="OLE_LINK231"/>
            <w:bookmarkStart w:id="68" w:name="OLE_LINK232"/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  <w:bookmarkEnd w:id="67"/>
            <w:bookmarkEnd w:id="68"/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69" w:name="_Hlk461652703"/>
            <w:bookmarkEnd w:id="66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27.10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Некрасов Николай Алексеевич. Биография поэта.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поэта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Ответы на вопросы учителя по тексту. Беседа о знакомых учащимся произведениях Н. А. Некрасова. Выборочное чтение.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70" w:name="_Hlk461486759"/>
            <w:bookmarkEnd w:id="69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06.11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 «Несжатая полоса».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Соотнесение предложений и рисунков. Работа над техникой чтения. Работа над выразительным чтением по ролям. Анализ стихотворения по вопросам учителя. Работа над средствами выразительности в стихотворении. Словесное рисование. Работа над трудными для понимания и незнакомыми словами и выражениями</w:t>
            </w:r>
          </w:p>
        </w:tc>
      </w:tr>
      <w:bookmarkEnd w:id="70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08.11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Н.А. Некрасов «Генерал Топтыгин»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1" w:name="OLE_LINK205"/>
            <w:bookmarkStart w:id="72" w:name="OLE_LINK206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  <w:bookmarkEnd w:id="71"/>
            <w:bookmarkEnd w:id="72"/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Прогнозировать темы, сюжета, эмоционального характера произведения, опираясь на заглавие и иллюстрацию.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трудными для понимания и незнакомыми словами и выражениями. Характеристика персонажей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73" w:name="_Hlk461653130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09.11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«О чём рассказывают басни»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Выборочное чтение, рассказывание отрывков из произведений. Использование элементов драматизации. Работа с иллюстративным материалом, рисунками учащихся. Организация работы в парах, командах.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10.11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сформированности навыков осмысленного чтения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74" w:name="_Hlk461653607"/>
            <w:bookmarkStart w:id="75" w:name="OLE_LINK239"/>
            <w:bookmarkStart w:id="76" w:name="OLE_LINK240"/>
            <w:bookmarkEnd w:id="73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13.11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 Николаевич Толстой. Биография писателя.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bookmarkStart w:id="77" w:name="OLE_LINK225"/>
            <w:bookmarkStart w:id="78" w:name="OLE_LINK226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  <w:bookmarkEnd w:id="77"/>
            <w:bookmarkEnd w:id="78"/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Формирование понимания связи литературных произведений с эпохой их написания.  Знакомство с биографией и основными этапами творчества писателя. Ответы на вопросы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8E6446" w:rsidRPr="009D0213" w:rsidTr="00342242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79" w:name="OLE_LINK249"/>
            <w:bookmarkStart w:id="80" w:name="OLE_LINK250"/>
            <w:bookmarkEnd w:id="74"/>
            <w:bookmarkEnd w:id="75"/>
            <w:bookmarkEnd w:id="76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15.11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pStyle w:val="61"/>
              <w:ind w:firstLine="34"/>
              <w:rPr>
                <w:b w:val="0"/>
                <w:color w:val="auto"/>
                <w:sz w:val="20"/>
              </w:rPr>
            </w:pPr>
            <w:r w:rsidRPr="009D0213">
              <w:rPr>
                <w:b w:val="0"/>
                <w:color w:val="auto"/>
                <w:sz w:val="20"/>
              </w:rPr>
              <w:t xml:space="preserve">Л.Н. Толстой «Кавказский пленник» </w:t>
            </w:r>
          </w:p>
          <w:p w:rsidR="008E6446" w:rsidRPr="009D0213" w:rsidRDefault="008E6446" w:rsidP="008E6446">
            <w:pPr>
              <w:pStyle w:val="61"/>
              <w:ind w:firstLine="34"/>
              <w:rPr>
                <w:b w:val="0"/>
                <w:color w:val="auto"/>
                <w:sz w:val="20"/>
              </w:rPr>
            </w:pPr>
            <w:r w:rsidRPr="009D0213">
              <w:rPr>
                <w:b w:val="0"/>
                <w:color w:val="auto"/>
                <w:sz w:val="20"/>
              </w:rPr>
              <w:t>Глава 1. Неудачное решение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Совершенствование техники чтения. Чтение по ролям.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выборочным чтением. Анализ текста по вопросам учителя.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иллюстративным материалом. Работа над трудными для понимания и незнакомыми словами и выражениями.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Выделение главной мысли произведения.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Характеристика главных действующих лиц.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Коллективное обсуждение, высказывание собственной точки зрения.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Деление текста на части, </w:t>
            </w:r>
            <w:proofErr w:type="spell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частей.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пересказом содержания прочитанного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16.11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pStyle w:val="61"/>
              <w:ind w:firstLine="34"/>
              <w:rPr>
                <w:b w:val="0"/>
                <w:color w:val="auto"/>
                <w:sz w:val="20"/>
              </w:rPr>
            </w:pPr>
            <w:r w:rsidRPr="009D0213">
              <w:rPr>
                <w:b w:val="0"/>
                <w:color w:val="auto"/>
                <w:sz w:val="20"/>
              </w:rPr>
              <w:t xml:space="preserve">Глава 2. В плену. Поведение Жилина и </w:t>
            </w:r>
            <w:proofErr w:type="spellStart"/>
            <w:r w:rsidRPr="009D0213">
              <w:rPr>
                <w:b w:val="0"/>
                <w:color w:val="auto"/>
                <w:sz w:val="20"/>
              </w:rPr>
              <w:t>Костылина</w:t>
            </w:r>
            <w:proofErr w:type="spellEnd"/>
            <w:r w:rsidRPr="009D0213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81" w:name="_Hlk461653656"/>
            <w:bookmarkEnd w:id="79"/>
            <w:bookmarkEnd w:id="80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17.11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Глава 3 Жилин не смирился с жизнью в плену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20.11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Глава 4 Жилин готовится к побегу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22.11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Глава 5 Побег.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82" w:name="_Hlk461635726"/>
            <w:bookmarkEnd w:id="8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23.11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Глава 5.  Настоящий товарищ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bookmarkEnd w:id="82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24.11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Глава 6. Дружба Жилина и Дины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27.11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Характеристика Дины.</w:t>
            </w:r>
          </w:p>
        </w:tc>
        <w:tc>
          <w:tcPr>
            <w:tcW w:w="1134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83" w:name="_Hlk461489011"/>
            <w:bookmarkStart w:id="84" w:name="_Hlk461655487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29.11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lang w:eastAsia="ru-RU"/>
              </w:rPr>
              <w:t>Л.Н. Толстой «Кавказский пленник» (урок-обобщение). Тестирование.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5" w:name="OLE_LINK320"/>
            <w:bookmarkStart w:id="86" w:name="OLE_LINK321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  <w:bookmarkEnd w:id="85"/>
            <w:bookmarkEnd w:id="86"/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bookmarkStart w:id="87" w:name="OLE_LINK386"/>
            <w:bookmarkStart w:id="88" w:name="OLE_LINK389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  <w:bookmarkEnd w:id="87"/>
            <w:bookmarkEnd w:id="88"/>
          </w:p>
        </w:tc>
      </w:tr>
      <w:tr w:rsidR="00645017" w:rsidRPr="009D0213" w:rsidTr="006316A7">
        <w:trPr>
          <w:trHeight w:val="150"/>
        </w:trPr>
        <w:tc>
          <w:tcPr>
            <w:tcW w:w="675" w:type="dxa"/>
          </w:tcPr>
          <w:p w:rsidR="00645017" w:rsidRPr="009D0213" w:rsidRDefault="00205C6D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578" w:type="dxa"/>
            <w:vAlign w:val="center"/>
          </w:tcPr>
          <w:p w:rsidR="00645017" w:rsidRPr="009D0213" w:rsidRDefault="00242FF4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30.11</w:t>
            </w:r>
          </w:p>
        </w:tc>
        <w:tc>
          <w:tcPr>
            <w:tcW w:w="556" w:type="dxa"/>
            <w:vAlign w:val="center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45017" w:rsidRPr="009D0213" w:rsidRDefault="00645017" w:rsidP="006450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 -  рассуждение на тему «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Над чем заставил меня задуматься рассказ «</w:t>
            </w:r>
            <w:r w:rsidRPr="009D021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Кавказский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D021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пленник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»? </w:t>
            </w:r>
          </w:p>
        </w:tc>
        <w:tc>
          <w:tcPr>
            <w:tcW w:w="1134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рассказа по плану и опорным словам</w:t>
            </w:r>
          </w:p>
        </w:tc>
      </w:tr>
      <w:tr w:rsidR="00645017" w:rsidRPr="009D0213" w:rsidTr="006316A7">
        <w:trPr>
          <w:trHeight w:val="150"/>
        </w:trPr>
        <w:tc>
          <w:tcPr>
            <w:tcW w:w="675" w:type="dxa"/>
          </w:tcPr>
          <w:p w:rsidR="00645017" w:rsidRPr="009D0213" w:rsidRDefault="00205C6D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578" w:type="dxa"/>
            <w:vAlign w:val="center"/>
          </w:tcPr>
          <w:p w:rsidR="00645017" w:rsidRPr="009D0213" w:rsidRDefault="00242FF4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01.12</w:t>
            </w:r>
          </w:p>
        </w:tc>
        <w:tc>
          <w:tcPr>
            <w:tcW w:w="556" w:type="dxa"/>
            <w:vAlign w:val="center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45017" w:rsidRPr="009D0213" w:rsidRDefault="00645017" w:rsidP="0064501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 -  рассуждение на тему «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Над чем заставил меня задуматься рассказ «</w:t>
            </w:r>
            <w:r w:rsidRPr="009D021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Кавказский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D021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пленник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»? </w:t>
            </w:r>
          </w:p>
        </w:tc>
        <w:tc>
          <w:tcPr>
            <w:tcW w:w="1134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Запись рассказа</w:t>
            </w:r>
          </w:p>
        </w:tc>
      </w:tr>
      <w:bookmarkEnd w:id="83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04.12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 Павлович Чехов. Жизнь и творчество.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Формирование понимания связи литературных произведений с эпохой их написания.  Знакомство с биографией и основными этапами творчества писателя. Ответы на вопросы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8E6446" w:rsidRPr="009D0213" w:rsidTr="006316A7">
        <w:trPr>
          <w:trHeight w:val="896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89" w:name="OLE_LINK324"/>
            <w:bookmarkStart w:id="90" w:name="OLE_LINK325"/>
            <w:bookmarkEnd w:id="84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51</w:t>
            </w:r>
            <w:r w:rsidR="008E6446"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06.12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 Чехов «Хамелеон»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Совершенствование техники чтения. Чтение по ролям. Работа над выборочным чтением. Анализ текста по вопросам учителя. Работа с иллюстративным материалом. Работа над трудными для понимания и незнакомыми словами и выражениями. Выделение главной мысли произведения. Характеристика главных действующих лиц. Нахождение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смешного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комичного в рассказе. Коллективное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обсуждение, высказывание собственной точки зрения</w:t>
            </w:r>
          </w:p>
        </w:tc>
      </w:tr>
      <w:bookmarkEnd w:id="89"/>
      <w:bookmarkEnd w:id="90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07.12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А.П. Чехов «Хамелеон»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91" w:name="OLE_LINK229"/>
            <w:bookmarkStart w:id="92" w:name="OLE_LINK230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  <w:bookmarkEnd w:id="91"/>
            <w:bookmarkEnd w:id="92"/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08.12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А.П. Чехова «Хамелеон»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93" w:name="_Hlk461488779"/>
            <w:bookmarkStart w:id="94" w:name="OLE_LINK69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11.12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произведений о силе человеческого характера, о смелых и красивых поступках людей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Выборочное чтение, рассказывание отрывков из произведений. Использование элементов драматизации. Работа с иллюстративным материалом, рисунками учащихся. Организация работы в парах, командах.</w:t>
            </w:r>
          </w:p>
        </w:tc>
      </w:tr>
      <w:bookmarkEnd w:id="93"/>
      <w:bookmarkEnd w:id="94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13.12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Галактионович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Короленко. Биография писателя.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писателя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Ответы на вопросы учителя по тексту. Беседа о знакомых учащимся произведениях Н. А. Некрасова. Выборочное чтение.</w:t>
            </w:r>
          </w:p>
        </w:tc>
      </w:tr>
      <w:tr w:rsidR="008E6446" w:rsidRPr="009D0213" w:rsidTr="00F26609">
        <w:trPr>
          <w:trHeight w:val="150"/>
        </w:trPr>
        <w:tc>
          <w:tcPr>
            <w:tcW w:w="675" w:type="dxa"/>
          </w:tcPr>
          <w:p w:rsidR="008E6446" w:rsidRPr="009D0213" w:rsidRDefault="00205C6D" w:rsidP="0020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95" w:name="OLE_LINK330"/>
            <w:bookmarkStart w:id="96" w:name="OLE_LINK33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14.12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Г. Короленко «Дети подземелья». Я и мой отец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Совершенствование техники чтения. Чтение по ролям. Работа над выборочным чтением. Анализ текста по вопросам учителя.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иллюстративным материалом.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трудными для понимания и незнакомыми словами и выражениями.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характеристикой героев повести.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Сравнение взаимоотношений Валика и Васи с сёстрами.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пересказом содержания прочитанного.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основной мыслью повести.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Высказывание своего мнения 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</w:tr>
      <w:bookmarkEnd w:id="95"/>
      <w:bookmarkEnd w:id="96"/>
      <w:tr w:rsidR="008E6446" w:rsidRPr="009D0213" w:rsidTr="006316A7">
        <w:trPr>
          <w:trHeight w:val="150"/>
        </w:trPr>
        <w:tc>
          <w:tcPr>
            <w:tcW w:w="675" w:type="dxa"/>
            <w:tcBorders>
              <w:bottom w:val="single" w:sz="18" w:space="0" w:color="auto"/>
            </w:tcBorders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578" w:type="dxa"/>
            <w:tcBorders>
              <w:bottom w:val="single" w:sz="18" w:space="0" w:color="auto"/>
            </w:tcBorders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15.12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 Г. Короленко «Дети подземелья»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приобретаю новое знакомство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  <w:tcBorders>
              <w:top w:val="single" w:sz="18" w:space="0" w:color="auto"/>
            </w:tcBorders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578" w:type="dxa"/>
            <w:tcBorders>
              <w:top w:val="single" w:sz="18" w:space="0" w:color="auto"/>
            </w:tcBorders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18.12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В.Г. Короленко «Дети подземелья»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продолжается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97" w:name="_Hlk462092614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20.12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Рассказ-описание героев повести «Дети подземелья»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bookmarkEnd w:id="97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21.12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В.Г. Короленко «Дети подземелья». Осенью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22.12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В.Г. Короленко «Дети подземелья». Кукла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25.12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главных героев повести «Дети подземелья»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27.12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/р Сочинение «Минуты радости и тревоги»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Слушание объяснений учителя. Составление письменного рассказа по данному плану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64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28.12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повести  В.Г. Короленко «Дети подземелья»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98" w:name="OLE_LINK361"/>
            <w:bookmarkStart w:id="99" w:name="OLE_LINK36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29.12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46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.\чт</w:t>
            </w:r>
            <w:r w:rsidR="00242FF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Легенды земли 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Брянской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 прочитанных произведений. Выборочное чтение, рассказывание отрывков из произведений. Характеристика персонажей и их поступков. Коллективное обсуждение, высказывание собственного мнения.</w:t>
            </w:r>
          </w:p>
        </w:tc>
      </w:tr>
      <w:tr w:rsidR="008E6446" w:rsidRPr="009D0213" w:rsidTr="006316A7">
        <w:trPr>
          <w:trHeight w:val="150"/>
        </w:trPr>
        <w:tc>
          <w:tcPr>
            <w:tcW w:w="15984" w:type="dxa"/>
            <w:gridSpan w:val="7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Русская литература XX века</w:t>
            </w:r>
            <w:r w:rsidRPr="009D0213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   -  </w:t>
            </w:r>
            <w:r w:rsidR="00205C6D" w:rsidRPr="009D0213"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71 час</w:t>
            </w:r>
          </w:p>
        </w:tc>
      </w:tr>
      <w:bookmarkEnd w:id="98"/>
      <w:bookmarkEnd w:id="99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10.01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 Горький. Биография писателя.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Формирование понимания связи литературных произведений с эпохой их написания.  Знакомство с биографией и основными этапами творчества писателя. Ответы на вопросы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8E6446" w:rsidRPr="009D0213" w:rsidTr="006316A7">
        <w:trPr>
          <w:trHeight w:val="357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11.01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 Горький.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«Детство»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Совершенствование техники чтения. Работа над выборочным чтением. Анализ текста по вопросам учителя. Работа с иллюстративным материалом. Работа над трудными для понимания и незнакомыми словами и выражениями. Чтение по ролям. Работа над характеристикой героев повести. Работа над пересказом содержания прочитанного. Работа над основной мыслью повести. Высказывание своего мнения 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00" w:name="_Hlk461658540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68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12.01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 Горький. «Детство» Часть 2. Порядки в доме деда.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369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01" w:name="_Hlk462090839"/>
            <w:bookmarkEnd w:id="100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15.01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3. Характеристика главных героев.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bookmarkEnd w:id="101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17.01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4. Характеристика Алексея.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436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71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18.01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повести  А.М. Горького «Детство»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6316A7">
        <w:trPr>
          <w:trHeight w:val="436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19.01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А.М. Горький.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людях».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над выборочным чтением. Анализ текста по вопросам учителя. Работа с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иллюстративным материалом. Работа над характеристикой героев повести. </w:t>
            </w:r>
            <w:proofErr w:type="spell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Озаглавливание</w:t>
            </w:r>
            <w:proofErr w:type="spell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частей текста, работа над пересказом содержания прочитанного. Работа над основной мыслью повести.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02" w:name="_Hlk461655638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22.01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людях» - повесть-автобиография.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242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24.01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повести  А.М. Горького «В людях»»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03" w:name="_Hlk461659391"/>
            <w:bookmarkEnd w:id="10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75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25.01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 Васильевич Исаковский. Краткая биография поэта.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Знакомство с биографией и основными этапами творчества М. В. Исаковского. Выборочное чтение. Ответы на вопросы учителя по тексту. 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26.01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 Исаковский «Детство».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459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урок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выразительным чтением. Сравнительный анализ произведений М. Горького и стихотворения М. Исаковского.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04" w:name="OLE_LINK44"/>
            <w:bookmarkStart w:id="105" w:name="OLE_LINK45"/>
            <w:bookmarkStart w:id="106" w:name="OLE_LINK493"/>
            <w:bookmarkStart w:id="107" w:name="OLE_LINK512"/>
            <w:bookmarkEnd w:id="103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77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29..01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 Исаковский «Ветер».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выразительным чтением. Работа над выразительными средствами языка. Словесное рисование. Разучивание стихотворения наизусть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08" w:name="_Hlk461636681"/>
            <w:bookmarkEnd w:id="104"/>
            <w:bookmarkEnd w:id="105"/>
            <w:bookmarkEnd w:id="106"/>
            <w:bookmarkEnd w:id="107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31.01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 Исаковский «Весна».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09" w:name="OLE_LINK377"/>
            <w:bookmarkStart w:id="110" w:name="OLE_LINK378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  <w:bookmarkEnd w:id="109"/>
            <w:bookmarkEnd w:id="110"/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11" w:name="OLE_LINK381"/>
            <w:bookmarkStart w:id="112" w:name="OLE_LINK382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  <w:bookmarkEnd w:id="111"/>
            <w:bookmarkEnd w:id="112"/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Беседа с опорой на иллюстрации, рисунки учащихся, произведения искусства, музыку, знания и опыт школьников. Анализ стихотворений по вопросам учителя. Выборочное чтение.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79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01.02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прочитанным произведениям М.В. Исаковского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bookmarkEnd w:id="108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05C6D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02.02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78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/чт</w:t>
            </w:r>
            <w:r w:rsidR="00242FF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Стихи </w:t>
            </w:r>
            <w:r w:rsidR="00787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брянски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поэтов о природе родного края.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13" w:name="OLE_LINK387"/>
            <w:bookmarkStart w:id="114" w:name="OLE_LINK388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  <w:bookmarkEnd w:id="113"/>
            <w:bookmarkEnd w:id="114"/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Анализ прочитанных произведений. Выразительное чтение, рассказывание наизусть отрывков из произведений.  Работа над выразительными средствами языка.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15" w:name="_Hlk461634755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81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05.02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250" w:firstLine="9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Георгиевич Паустовский. Жизнь и творчество.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К. Г. Паустовского. Выборочное чтение. Ответы на вопросы учителя по тексту. Беседа о знакомых учащимся произведениях К. Г. Паустовского</w:t>
            </w:r>
          </w:p>
        </w:tc>
      </w:tr>
      <w:bookmarkEnd w:id="115"/>
      <w:tr w:rsidR="008E6446" w:rsidRPr="009D0213" w:rsidTr="006316A7">
        <w:trPr>
          <w:trHeight w:val="423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82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07.02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К.Г. Паустовский «Последний черт».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16" w:name="OLE_LINK379"/>
            <w:bookmarkStart w:id="117" w:name="OLE_LINK380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  <w:bookmarkEnd w:id="116"/>
            <w:bookmarkEnd w:id="117"/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Совершенствование техники чтения. Чтение по ролям. Работа над выборочным чтением. Анализ текста по вопросам учителя. Работа с иллюстративным материалом. Работа над просторечными словами и выражениями. Работа над трудными для понимания и незнакомыми словами и выражениями. Работа над рассказом-описанием. Работа над характеристикой героев. Высказывание своего мнения 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08.02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отражения своеобразия героя в рассказе К. Паустовского.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84</w:t>
            </w:r>
          </w:p>
        </w:tc>
        <w:tc>
          <w:tcPr>
            <w:tcW w:w="578" w:type="dxa"/>
            <w:vAlign w:val="center"/>
          </w:tcPr>
          <w:p w:rsidR="008E6446" w:rsidRPr="009D0213" w:rsidRDefault="00242FF4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09.02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К.Г. Паустовского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85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12.02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Михаил Михайлович Зощенко. Биография поэта.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М. М. Зощенко. Выборочное чтение. Ответы на вопросы учителя по тексту. Беседа о знакомых учащимся произведениях М. М. Зощенко. Составление ответов на вопросы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86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14.02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Совершенствование техники чтения. Чтение по ролям. Работа над выборочным чтением. Анализ текста по вопросам учителя. Работа с иллюстративным материалом. Работа над характеристикой героев. Нахождение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смешного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комичного в рассказе. Высказывание своего мнения 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</w:t>
            </w:r>
            <w:proofErr w:type="gramEnd"/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87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15.02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 кругосветное путешествие тайком» 2 ч рассказа «Великие путешественники».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88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16.02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Чему учит рассказ М.М. Зощенко «Великие путешественники».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19.02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М.М. Зощенко «Великие Путешественники»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90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21.02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Михайлович Симонов. Биография поэта.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К. М. Симонова. Выборочное чтение. Ответы на вопросы учителя по тексту</w:t>
            </w:r>
          </w:p>
        </w:tc>
      </w:tr>
      <w:tr w:rsidR="008E6446" w:rsidRPr="009D0213" w:rsidTr="006316A7">
        <w:trPr>
          <w:trHeight w:val="806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91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22.02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Симонов К.М. «Сын артиллериста» часть 1. «Два товарища»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Беседа о подвигах солдат с опорой на иллюстрации, знания школьников. Совершенствование техники чтения. Чтение по ролям. Выразительное чтение. Работа над выборочным чтением. Анализ текста по вопросам учителя. Работа с иллюстративным материалом. Работа над характеристикой героя. Определение главной мысли произведения. Соотнесение пословиц с содержанием текста. Высказывание своего мнения 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Разучивание наизусть отрывка стихотворения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92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26.02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Симонов К.М. «Сын артиллериста» часть 2. 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28.02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произведению К.М. Симонова «Сын артиллериста»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94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29.02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 Петрович Катаев. Биография и творчество.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В. П. Катаева. Выборочное чтение. Ответы на вопросы учителя по тексту.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18" w:name="_Hlk461635193"/>
            <w:bookmarkStart w:id="119" w:name="OLE_LINK50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.01.03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В.П. Катаев «Флаг».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Беседа о подвигах солдат с опорой на иллюстрации, знания школьников. Совершенствование техники чтения. Чтение по ролям. Выразительное чтение. Работа над выборочным чтением. Анализ текста по вопросам учителя. Работа с иллюстративным материалом. Работа над характеристикой героев. Определение главной мысли произведения. Составление рассказа по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. Сравнение стихотворения К. Симонова «Сын артиллериста» и рассказа В. Катаева «Флаг». Высказывание своего мнения о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96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04.03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В.П. Катаева «Флаг»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645017" w:rsidRPr="009D0213" w:rsidTr="006316A7">
        <w:trPr>
          <w:trHeight w:val="150"/>
        </w:trPr>
        <w:tc>
          <w:tcPr>
            <w:tcW w:w="675" w:type="dxa"/>
          </w:tcPr>
          <w:p w:rsidR="00645017" w:rsidRPr="009D0213" w:rsidRDefault="00256E2C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97</w:t>
            </w:r>
          </w:p>
        </w:tc>
        <w:tc>
          <w:tcPr>
            <w:tcW w:w="578" w:type="dxa"/>
            <w:vAlign w:val="center"/>
          </w:tcPr>
          <w:p w:rsidR="00645017" w:rsidRPr="009D0213" w:rsidRDefault="007E543E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06.03</w:t>
            </w:r>
          </w:p>
        </w:tc>
        <w:tc>
          <w:tcPr>
            <w:tcW w:w="556" w:type="dxa"/>
            <w:vAlign w:val="center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45017" w:rsidRPr="009D0213" w:rsidRDefault="00F34AB1" w:rsidP="006450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-  рассуждение на тему «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Что я знаю о войне? </w:t>
            </w:r>
          </w:p>
        </w:tc>
        <w:tc>
          <w:tcPr>
            <w:tcW w:w="1134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рассказа по плану и опорным словам</w:t>
            </w:r>
          </w:p>
        </w:tc>
      </w:tr>
      <w:tr w:rsidR="00645017" w:rsidRPr="009D0213" w:rsidTr="006316A7">
        <w:trPr>
          <w:trHeight w:val="150"/>
        </w:trPr>
        <w:tc>
          <w:tcPr>
            <w:tcW w:w="675" w:type="dxa"/>
          </w:tcPr>
          <w:p w:rsidR="00645017" w:rsidRPr="009D0213" w:rsidRDefault="00256E2C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578" w:type="dxa"/>
            <w:vAlign w:val="center"/>
          </w:tcPr>
          <w:p w:rsidR="00645017" w:rsidRPr="009D0213" w:rsidRDefault="007E543E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07.03</w:t>
            </w:r>
          </w:p>
        </w:tc>
        <w:tc>
          <w:tcPr>
            <w:tcW w:w="556" w:type="dxa"/>
            <w:vAlign w:val="center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45017" w:rsidRPr="009D0213" w:rsidRDefault="00F34AB1" w:rsidP="00F34AB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</w:t>
            </w:r>
            <w:r w:rsidR="00645017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рассуждение на тему «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Что я знаю о войне?</w:t>
            </w:r>
            <w:r w:rsidR="00645017"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645017" w:rsidRPr="009D0213" w:rsidRDefault="00645017" w:rsidP="0064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Запись рассказа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  <w:tcBorders>
              <w:bottom w:val="single" w:sz="18" w:space="0" w:color="auto"/>
            </w:tcBorders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20" w:name="OLE_LINK476"/>
            <w:bookmarkStart w:id="121" w:name="OLE_LINK477"/>
            <w:bookmarkEnd w:id="118"/>
            <w:bookmarkEnd w:id="119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99</w:t>
            </w:r>
          </w:p>
        </w:tc>
        <w:tc>
          <w:tcPr>
            <w:tcW w:w="578" w:type="dxa"/>
            <w:tcBorders>
              <w:bottom w:val="single" w:sz="18" w:space="0" w:color="auto"/>
            </w:tcBorders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11.03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Николай Иванович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Рыленков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22" w:name="OLE_LINK409"/>
            <w:bookmarkStart w:id="123" w:name="OLE_LINK410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  <w:bookmarkEnd w:id="122"/>
            <w:bookmarkEnd w:id="123"/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24" w:name="OLE_LINK407"/>
            <w:bookmarkStart w:id="125" w:name="OLE_LINK408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  <w:bookmarkEnd w:id="124"/>
            <w:bookmarkEnd w:id="125"/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поэта. Выборочное чтение. Ответы на вопросы учителя по тексту. Работа с интерактивными заданиями</w:t>
            </w:r>
          </w:p>
        </w:tc>
      </w:tr>
      <w:bookmarkEnd w:id="120"/>
      <w:bookmarkEnd w:id="121"/>
      <w:tr w:rsidR="008E6446" w:rsidRPr="009D0213" w:rsidTr="006316A7">
        <w:trPr>
          <w:trHeight w:val="150"/>
        </w:trPr>
        <w:tc>
          <w:tcPr>
            <w:tcW w:w="675" w:type="dxa"/>
            <w:tcBorders>
              <w:top w:val="single" w:sz="18" w:space="0" w:color="auto"/>
            </w:tcBorders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78" w:type="dxa"/>
            <w:tcBorders>
              <w:top w:val="single" w:sz="18" w:space="0" w:color="auto"/>
            </w:tcBorders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13.03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Рыленков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«Деревья»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Выразительное чтение. Работа над выборочным чтением. Анализ текста по вопросам учителя. Работа над характеристикой героя. Определение главной мысли стихотворения. Сравнение стихотворения М. Исаковского «Детство» и стихотворения Н. </w:t>
            </w:r>
            <w:proofErr w:type="spell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Рыленкова</w:t>
            </w:r>
            <w:proofErr w:type="spell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«Деревья». Коллективное обсуждение, высказывание собственного мнения</w:t>
            </w:r>
          </w:p>
        </w:tc>
      </w:tr>
      <w:tr w:rsidR="008E6446" w:rsidRPr="009D0213" w:rsidTr="006316A7">
        <w:trPr>
          <w:trHeight w:val="697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101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14.03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Рыленков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«Весна без вещуньи-кукушки…»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Беседа с опорой на иллюстрации, рисунки учащихся, произведения искусства, музыку, знания и опыт школьников. Выразительное чтение стихотворений. Обсуждение народных примет и пословиц, соотнесение их с прочитанными текстами. Словесное рисование. Работа над выразительными средствами языка. 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Разучивание стихотворения наизусть 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15.03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Рыленков</w:t>
            </w:r>
            <w:proofErr w:type="spellEnd"/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«Всё в тающей дымке…»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103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18.03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произведениям Н.И.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Рыленкова</w:t>
            </w:r>
            <w:proofErr w:type="spellEnd"/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623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26" w:name="OLE_LINK491"/>
            <w:bookmarkStart w:id="127" w:name="OLE_LINK49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104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20.03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Поэты о русской природе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Коллективное обсуждение, высказывание собственного мнения. Работа с иллюстративным материалом, рисунками учащихся. Организация работы в парах, командах.</w:t>
            </w:r>
          </w:p>
        </w:tc>
      </w:tr>
      <w:bookmarkEnd w:id="126"/>
      <w:bookmarkEnd w:id="127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105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21.03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Юрий Иосифович Коваль «Капитан Клюквин»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Ю. И. Коваля. Выборочное чтение. Ответы на вопросы учителя по тексту.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Совершенствование техники чтения. Анализ рассказа по вопросам учителя. Выборочное чтение. Составление характеристики клеста по данному плану. Характеристика рассказчика истории по опорным словам.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Выделение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комического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рассказе. Составление характеристики собаки Тузика.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иллюстративным материалом. Описание собаки по плану. Составление рассказа от первого лица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106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22.03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главных героев рассказа «Капитан Клюквин»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107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01.04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Чему учит рассказ Ю.И. Коваля «Капитан Клюквин»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108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03.04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Тестирование по рассказу Ю.И. Коваля «Капитан Клюквин»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109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04.04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 И. Коваль «Картофельная собака» Глава 1.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закрепления знаний и умений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05.04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 И. Коваль «Картофельная собака» Глава 2.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BF1B8C">
        <w:trPr>
          <w:trHeight w:val="743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111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08.04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Ю.И. Коваля «Картофельная собака»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BF1B8C">
        <w:trPr>
          <w:trHeight w:val="743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112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10.04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Юрий Яковлевич Яковлев «Багульник».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1 «Молчальник» 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Ю. Я. Яковлева. Выборочное чтение. Ответы на вопросы учителя по тексту. Беседа о породах собак с опорой на иллюстрации и знания учащихся. Совершенствование техники чтения. Анализ рассказа по вопросам учителя. Выборочное чтение. Составление характеристики героев рассказа. Работа с иллюстративным материалом. Составление рассказа от первого лица. Составление рассказа по данному плану. Выделение главной мысли рассказа. Коллективное обсуждение</w:t>
            </w:r>
          </w:p>
        </w:tc>
      </w:tr>
      <w:tr w:rsidR="008E6446" w:rsidRPr="009D0213" w:rsidTr="00BF1B8C">
        <w:trPr>
          <w:trHeight w:val="412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28" w:name="_Hlk462094042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113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11.04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Часть 2. «По следам  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Косты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29" w:name="_Hlk461636739"/>
            <w:bookmarkEnd w:id="128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114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12.04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Часть 3. «Багульник расцвёл»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846454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115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15.04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Ю.Я. Яковлева «Багульник»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846454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116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17.04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Сочинение «Мой питомец»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рассказа по плану т опорным словам</w:t>
            </w:r>
          </w:p>
        </w:tc>
      </w:tr>
      <w:bookmarkEnd w:id="129"/>
      <w:tr w:rsidR="008E6446" w:rsidRPr="009D0213" w:rsidTr="00B1377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117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18.04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Радий Петрович Погодин 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«Время говорит - пора» Глава 1.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Р. П. Погодина. Выборочное чтение. Ответы на вопросы учителя по тексту. Совершенствование техники чтения. Анализ рассказа по вопросам учителя. Выборочное чтение. Составление характеристики героев рассказа. Работа с иллюстративным материалом. Выделение главной мысли рассказа. Коллективное обсуждение</w:t>
            </w:r>
          </w:p>
        </w:tc>
      </w:tr>
      <w:tr w:rsidR="008E6446" w:rsidRPr="009D0213" w:rsidTr="00B1377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118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19.04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Радий Петрович Погодин 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«Время говорит - пора» Глава 2.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846454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22.04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Р.П. Погодина «Время говорит – пора»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B1377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120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24.04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.\</w:t>
            </w:r>
            <w:proofErr w:type="spell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 Стихи на войне, стихи о войне</w:t>
            </w:r>
            <w:proofErr w:type="gram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поэты Сибири, Омской области о ВОВ)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над выразительным чтением. Работа над выразительными средствами языка. Чтение наизусть стихотворений. Обсуждение народных примет и пословиц, соотнесение их с прочитанными текстами. Словесное рисование.</w:t>
            </w:r>
          </w:p>
        </w:tc>
      </w:tr>
      <w:tr w:rsidR="008E6446" w:rsidRPr="009D0213" w:rsidTr="00B1377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30" w:name="OLE_LINK65"/>
            <w:bookmarkStart w:id="131" w:name="OLE_LINK66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121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25.04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Анатолий Георгиевич Алексин 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«Двадцать девятое февраля» Часть 1 «Особенная девочка»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А. Г. Алексина. Выборочное чтение. Ответы на вопросы учителя по тексту.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Совершенствование техники чтения. Анализ рассказа по вопросам учителя. Выборочное чтение. Чтение по ролям. 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Сопоставление пословицы с текстом произведения. Работа над описанием внешнего вида Лили Тарасовой. Характеристика героев рассказа. Работа с иллюстративным материалом. Деление текста на части по данному плану, пересказ по плану. Выделение главной мысли рассказа. Коллективное обсуждение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плана, рассказ по плану.</w:t>
            </w:r>
          </w:p>
        </w:tc>
      </w:tr>
      <w:bookmarkEnd w:id="130"/>
      <w:bookmarkEnd w:id="131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122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26.04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 Г. Алексин «Двадцать девятое февраля» Часть 2 «Испытание»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123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7E543E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29.04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главных героев рассказа Алексина А.Г. «Двадцать девятое февраля»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124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06.05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прочитанного рассказа   Алексина А.Г. «Двадцать девятое февраля»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125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08.05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рассказу  А.Г. Алексина «Двадцать девятое февраля»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B13777">
        <w:trPr>
          <w:trHeight w:val="548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126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13.05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Яковлевич Ваншенкин «Мальчишка»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tabs>
                <w:tab w:val="center" w:pos="459"/>
                <w:tab w:val="left" w:pos="12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урок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  <w:vMerge w:val="restart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Знакомство с биографией и основными этапами творчества К. Я. Ваншенкина. Выборочное чтение. Ответы на вопросы учителя по тексту. Работа над выразительным чтением. Анализ стихотворения по вопросам учителя. Составление характеристики героев стихотворения. Работа с иллюстративным материалом. Выделение главной мысли стихотворения. Коллективное обсуждение</w:t>
            </w:r>
          </w:p>
        </w:tc>
      </w:tr>
      <w:tr w:rsidR="008E6446" w:rsidRPr="009D0213" w:rsidTr="006316A7">
        <w:trPr>
          <w:trHeight w:val="73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32" w:name="_Hlk462094548"/>
            <w:bookmarkStart w:id="133" w:name="OLE_LINK517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127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15.05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К.Я. Ваншенкин «Снежки»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7512" w:type="dxa"/>
            <w:vMerge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128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16.05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прочитанным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произведениям К.Я. Ва</w:t>
            </w:r>
            <w:r w:rsidR="00846454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шенкина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bookmarkEnd w:id="132"/>
      <w:bookmarkEnd w:id="133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17.05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Повторительно</w:t>
            </w:r>
            <w:r w:rsidR="00205C6D"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обобщающий урок по изученным произведениям раздела «</w:t>
            </w:r>
            <w:r w:rsidRPr="009D0213">
              <w:t>Русская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литература XX века»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Выборочное чтение. Рассказывание отрывков из произведений. Работа в парах и группах. Работа с иллюстративным материалом. </w:t>
            </w:r>
            <w:r w:rsidRPr="009D0213">
              <w:t xml:space="preserve"> 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Составление характеристик персонажей. Выражение впечатления </w:t>
            </w:r>
            <w:proofErr w:type="gramStart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от</w:t>
            </w:r>
            <w:proofErr w:type="gramEnd"/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прочитанного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="00256E2C"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20.05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прочитанным произведениям раздела «Русская литература 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XX</w:t>
            </w: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века»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работа. Выбор правильного ответа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131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22.05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Повторительно-обобщающий урок по изученным произведениям за год.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Работа с таблицей. </w:t>
            </w:r>
            <w:r w:rsidRPr="009D0213">
              <w:t xml:space="preserve"> </w:t>
            </w: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характеристик персонажей. Выражение впечатления от прочитанного, высказывание своего мнения, коллективное обсуждение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bookmarkStart w:id="134" w:name="_Hlk461637141"/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132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23.05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Тестирование по </w:t>
            </w:r>
            <w:proofErr w:type="gramStart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изученному</w:t>
            </w:r>
            <w:proofErr w:type="gramEnd"/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bookmarkEnd w:id="134"/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  <w:r w:rsidR="00256E2C"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24.05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– конкурс «Книга – источник знаний».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Проведение конкурсов и викторин. Работа в парах и группах</w:t>
            </w:r>
          </w:p>
        </w:tc>
      </w:tr>
      <w:tr w:rsidR="008E6446" w:rsidRPr="009D0213" w:rsidTr="006316A7">
        <w:trPr>
          <w:trHeight w:val="150"/>
        </w:trPr>
        <w:tc>
          <w:tcPr>
            <w:tcW w:w="675" w:type="dxa"/>
          </w:tcPr>
          <w:p w:rsidR="008E6446" w:rsidRPr="009D0213" w:rsidRDefault="00256E2C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134</w:t>
            </w:r>
          </w:p>
        </w:tc>
        <w:tc>
          <w:tcPr>
            <w:tcW w:w="578" w:type="dxa"/>
            <w:vAlign w:val="center"/>
          </w:tcPr>
          <w:p w:rsidR="008E6446" w:rsidRPr="009D0213" w:rsidRDefault="007E543E" w:rsidP="008E6446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27.05</w:t>
            </w:r>
          </w:p>
        </w:tc>
        <w:tc>
          <w:tcPr>
            <w:tcW w:w="556" w:type="dxa"/>
            <w:vAlign w:val="center"/>
          </w:tcPr>
          <w:p w:rsidR="008E6446" w:rsidRPr="009D0213" w:rsidRDefault="008E6446" w:rsidP="007E5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сформированности навыков осмысленного чтения</w:t>
            </w:r>
          </w:p>
        </w:tc>
        <w:tc>
          <w:tcPr>
            <w:tcW w:w="1134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7512" w:type="dxa"/>
          </w:tcPr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Самостоятельная работа</w:t>
            </w:r>
          </w:p>
          <w:p w:rsidR="008E6446" w:rsidRPr="009D0213" w:rsidRDefault="008E6446" w:rsidP="008E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Выбор правильного ответа</w:t>
            </w:r>
          </w:p>
        </w:tc>
      </w:tr>
      <w:tr w:rsidR="00F34AB1" w:rsidRPr="009D0213" w:rsidTr="006316A7">
        <w:trPr>
          <w:trHeight w:val="150"/>
        </w:trPr>
        <w:tc>
          <w:tcPr>
            <w:tcW w:w="675" w:type="dxa"/>
          </w:tcPr>
          <w:p w:rsidR="00F34AB1" w:rsidRPr="009D0213" w:rsidRDefault="00256E2C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135</w:t>
            </w:r>
          </w:p>
        </w:tc>
        <w:tc>
          <w:tcPr>
            <w:tcW w:w="578" w:type="dxa"/>
            <w:vAlign w:val="center"/>
          </w:tcPr>
          <w:p w:rsidR="00F34AB1" w:rsidRPr="009D0213" w:rsidRDefault="007E543E" w:rsidP="00F34AB1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29.05</w:t>
            </w:r>
          </w:p>
        </w:tc>
        <w:tc>
          <w:tcPr>
            <w:tcW w:w="556" w:type="dxa"/>
            <w:vAlign w:val="center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05C6D" w:rsidRPr="009D0213" w:rsidRDefault="00F34AB1" w:rsidP="00205C6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Сочинение -  рассуждение на тему </w:t>
            </w:r>
          </w:p>
          <w:p w:rsidR="00F34AB1" w:rsidRPr="009D0213" w:rsidRDefault="00F34AB1" w:rsidP="00205C6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Мой дом – моя Родина</w:t>
            </w:r>
            <w:r w:rsidR="00205C6D"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!»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Составление рассказа по плану и опорным словам</w:t>
            </w:r>
          </w:p>
        </w:tc>
      </w:tr>
      <w:tr w:rsidR="00F34AB1" w:rsidRPr="009D0213" w:rsidTr="006316A7">
        <w:trPr>
          <w:trHeight w:val="150"/>
        </w:trPr>
        <w:tc>
          <w:tcPr>
            <w:tcW w:w="675" w:type="dxa"/>
          </w:tcPr>
          <w:p w:rsidR="00F34AB1" w:rsidRPr="009D0213" w:rsidRDefault="00256E2C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136</w:t>
            </w:r>
          </w:p>
        </w:tc>
        <w:tc>
          <w:tcPr>
            <w:tcW w:w="578" w:type="dxa"/>
            <w:vAlign w:val="center"/>
          </w:tcPr>
          <w:p w:rsidR="00F34AB1" w:rsidRPr="009D0213" w:rsidRDefault="007E543E" w:rsidP="00F34AB1">
            <w:pPr>
              <w:pStyle w:val="24"/>
              <w:spacing w:after="0" w:line="240" w:lineRule="auto"/>
              <w:ind w:left="-108" w:right="-97"/>
              <w:jc w:val="center"/>
              <w:rPr>
                <w:i/>
                <w:sz w:val="18"/>
              </w:rPr>
            </w:pPr>
            <w:r w:rsidRPr="009D0213">
              <w:rPr>
                <w:i/>
                <w:sz w:val="18"/>
              </w:rPr>
              <w:t>30.05</w:t>
            </w:r>
          </w:p>
        </w:tc>
        <w:tc>
          <w:tcPr>
            <w:tcW w:w="556" w:type="dxa"/>
            <w:vAlign w:val="center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05C6D" w:rsidRPr="009D0213" w:rsidRDefault="00205C6D" w:rsidP="00205C6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Сочинение -  рассуждение на тему </w:t>
            </w:r>
          </w:p>
          <w:p w:rsidR="00F34AB1" w:rsidRPr="009D0213" w:rsidRDefault="00205C6D" w:rsidP="00205C6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4444"/>
                <w:spacing w:val="2"/>
                <w:sz w:val="23"/>
                <w:szCs w:val="23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D021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Мой дом – моя Родина!»</w:t>
            </w:r>
          </w:p>
        </w:tc>
        <w:tc>
          <w:tcPr>
            <w:tcW w:w="1134" w:type="dxa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512" w:type="dxa"/>
          </w:tcPr>
          <w:p w:rsidR="00F34AB1" w:rsidRPr="009D0213" w:rsidRDefault="00F34AB1" w:rsidP="00F3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D021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Запись рассказа</w:t>
            </w:r>
          </w:p>
        </w:tc>
      </w:tr>
    </w:tbl>
    <w:p w:rsidR="006F6994" w:rsidRPr="009D0213" w:rsidRDefault="006F6994" w:rsidP="0034435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</w:pPr>
    </w:p>
    <w:p w:rsidR="006D6C85" w:rsidRPr="006F6994" w:rsidRDefault="006D6C85" w:rsidP="006D6C85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F699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Методическая литература</w:t>
      </w:r>
    </w:p>
    <w:p w:rsidR="006D6C85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Аксёнова А.К. </w:t>
      </w:r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Методика преподавания русского языка 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нарушениями интеллекта /</w:t>
      </w:r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 xml:space="preserve"> А. К. Аксёнова, С. Ю. Ильина, М.: Просвещение, 2011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Воронкова, В.В. Воспитание и обучение детей в коррекционной школе / Под ред. В.В. Воронковой. - М.: Издательский центр «Академия», 1994. </w:t>
      </w:r>
    </w:p>
    <w:p w:rsidR="006D6C85" w:rsidRPr="004F0311" w:rsidRDefault="006D6C85" w:rsidP="006D6C85">
      <w:pPr>
        <w:pStyle w:val="ac"/>
        <w:widowControl w:val="0"/>
        <w:numPr>
          <w:ilvl w:val="0"/>
          <w:numId w:val="5"/>
        </w:numPr>
        <w:spacing w:line="276" w:lineRule="auto"/>
        <w:jc w:val="both"/>
        <w:rPr>
          <w:bCs/>
          <w:spacing w:val="-2"/>
          <w:kern w:val="16"/>
          <w:sz w:val="24"/>
          <w:szCs w:val="24"/>
        </w:rPr>
      </w:pPr>
      <w:r w:rsidRPr="004F0311">
        <w:rPr>
          <w:iCs/>
          <w:spacing w:val="-2"/>
          <w:kern w:val="16"/>
          <w:sz w:val="24"/>
          <w:szCs w:val="24"/>
        </w:rPr>
        <w:t>Гальперин П.Я. Психология мышления и учение о поэтапном ф</w:t>
      </w:r>
      <w:r>
        <w:rPr>
          <w:iCs/>
          <w:spacing w:val="-2"/>
          <w:kern w:val="16"/>
          <w:sz w:val="24"/>
          <w:szCs w:val="24"/>
        </w:rPr>
        <w:t>ормировании умственных действий / П. Я. Гальперин</w:t>
      </w:r>
      <w:r w:rsidRPr="004F0311">
        <w:rPr>
          <w:bCs/>
          <w:spacing w:val="-2"/>
          <w:kern w:val="16"/>
          <w:sz w:val="24"/>
          <w:szCs w:val="24"/>
        </w:rPr>
        <w:t>: - М.: 2006.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>Глаголева, Е.А. Преодоление трудностей при обучении младших школьников чтению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письму // Воспитание и обучение детей с нарушениями в развитии. – 2003. - №4.  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Егоров, Т.Г. Психология овладения навыком чтения / Т.Г. Егоров. – М.: Просвещение, 1963. 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>Зикеев</w:t>
      </w:r>
      <w:proofErr w:type="spellEnd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, А.Г. Развитие речи учащихся специальных (коррекционных) образовательных учреждений [Текст] / А.Г. </w:t>
      </w:r>
      <w:proofErr w:type="spellStart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>Зикеев</w:t>
      </w:r>
      <w:proofErr w:type="spellEnd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Издательский центр «Академия», 2000. 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>Иванов, Е.</w:t>
      </w:r>
      <w:proofErr w:type="gramStart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proofErr w:type="gramEnd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умственная отсталость / Е.С. Иванов, Д.Н. Исаев. – СПб</w:t>
      </w:r>
      <w:proofErr w:type="gramStart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2000. 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Иншакова, О.Б. Письмо и чтение: трудности обучения и коррекция / О.Б. Иншакова. – М.: Педагогика, 2000. </w:t>
      </w:r>
    </w:p>
    <w:p w:rsidR="006D6C85" w:rsidRPr="00A10BB6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Каше, Г.А. Предупреждение нарушений чтения и письма у детей с недостатками произношения // Недостатки речи у учащихся начальных классов массовой школы / Под ред. </w:t>
      </w:r>
      <w:proofErr w:type="spellStart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>Р.Е.Левиной</w:t>
      </w:r>
      <w:proofErr w:type="spellEnd"/>
      <w:r w:rsidRPr="00A10BB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Правда, 1965. </w:t>
      </w:r>
    </w:p>
    <w:p w:rsidR="006D6C85" w:rsidRPr="00BA7830" w:rsidRDefault="006D6C85" w:rsidP="006D6C8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3373">
        <w:rPr>
          <w:rFonts w:ascii="Times New Roman" w:hAnsi="Times New Roman"/>
          <w:sz w:val="24"/>
          <w:szCs w:val="24"/>
        </w:rPr>
        <w:t>Максимук Н.Н. Игры по обучению грамоте и чтению. - М.: ВАКО, 2004</w:t>
      </w:r>
      <w:r>
        <w:rPr>
          <w:rFonts w:ascii="Times New Roman" w:hAnsi="Times New Roman"/>
          <w:sz w:val="24"/>
          <w:szCs w:val="24"/>
        </w:rPr>
        <w:t>.</w:t>
      </w:r>
    </w:p>
    <w:p w:rsidR="006D6C85" w:rsidRPr="001D2057" w:rsidRDefault="006D6C85" w:rsidP="006D6C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8"/>
          <w:sz w:val="24"/>
          <w:szCs w:val="24"/>
        </w:rPr>
      </w:pPr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Шишкова М.И Чтение. Методические рекомендации. 5–9 классы: учеб</w:t>
      </w:r>
      <w:proofErr w:type="gramStart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адапт</w:t>
      </w:r>
      <w:proofErr w:type="spellEnd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основные </w:t>
      </w:r>
      <w:proofErr w:type="spellStart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1D205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программы / М. И. Шишкова. — М.: Просвещение, 2020. </w:t>
      </w:r>
    </w:p>
    <w:p w:rsidR="00AF048D" w:rsidRPr="0034435A" w:rsidRDefault="00AF048D" w:rsidP="00344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048D" w:rsidRPr="0034435A" w:rsidSect="00022458">
      <w:pgSz w:w="16838" w:h="11906" w:orient="landscape"/>
      <w:pgMar w:top="454" w:right="454" w:bottom="45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B5" w:rsidRDefault="00CE15B5" w:rsidP="002218D3">
      <w:pPr>
        <w:spacing w:after="0" w:line="240" w:lineRule="auto"/>
      </w:pPr>
      <w:r>
        <w:separator/>
      </w:r>
    </w:p>
  </w:endnote>
  <w:endnote w:type="continuationSeparator" w:id="0">
    <w:p w:rsidR="00CE15B5" w:rsidRDefault="00CE15B5" w:rsidP="0022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B5" w:rsidRDefault="00CE15B5" w:rsidP="002218D3">
      <w:pPr>
        <w:spacing w:after="0" w:line="240" w:lineRule="auto"/>
      </w:pPr>
      <w:r>
        <w:separator/>
      </w:r>
    </w:p>
  </w:footnote>
  <w:footnote w:type="continuationSeparator" w:id="0">
    <w:p w:rsidR="00CE15B5" w:rsidRDefault="00CE15B5" w:rsidP="0022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73B"/>
    <w:multiLevelType w:val="hybridMultilevel"/>
    <w:tmpl w:val="A3EE67FC"/>
    <w:lvl w:ilvl="0" w:tplc="26F8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163C"/>
    <w:multiLevelType w:val="hybridMultilevel"/>
    <w:tmpl w:val="48847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700212"/>
    <w:multiLevelType w:val="hybridMultilevel"/>
    <w:tmpl w:val="B1C423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0F561B"/>
    <w:multiLevelType w:val="hybridMultilevel"/>
    <w:tmpl w:val="611E3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5A18"/>
    <w:multiLevelType w:val="hybridMultilevel"/>
    <w:tmpl w:val="1C74E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C66E81"/>
    <w:multiLevelType w:val="hybridMultilevel"/>
    <w:tmpl w:val="4B00C02E"/>
    <w:lvl w:ilvl="0" w:tplc="26F8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41EEA"/>
    <w:multiLevelType w:val="hybridMultilevel"/>
    <w:tmpl w:val="5584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7102"/>
    <w:multiLevelType w:val="hybridMultilevel"/>
    <w:tmpl w:val="75CE0212"/>
    <w:lvl w:ilvl="0" w:tplc="2E8AE1E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D83353"/>
    <w:multiLevelType w:val="multilevel"/>
    <w:tmpl w:val="8D9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0"/>
    <w:rsid w:val="00001ECC"/>
    <w:rsid w:val="000030BD"/>
    <w:rsid w:val="0000513E"/>
    <w:rsid w:val="000208A6"/>
    <w:rsid w:val="00022458"/>
    <w:rsid w:val="00022CB1"/>
    <w:rsid w:val="00025510"/>
    <w:rsid w:val="00033AC0"/>
    <w:rsid w:val="00034880"/>
    <w:rsid w:val="00056D42"/>
    <w:rsid w:val="0006358D"/>
    <w:rsid w:val="000652BB"/>
    <w:rsid w:val="00072C87"/>
    <w:rsid w:val="00082002"/>
    <w:rsid w:val="000820C7"/>
    <w:rsid w:val="000B1551"/>
    <w:rsid w:val="000B23F1"/>
    <w:rsid w:val="000C01E4"/>
    <w:rsid w:val="000C52E2"/>
    <w:rsid w:val="000D2DD6"/>
    <w:rsid w:val="000F3B9F"/>
    <w:rsid w:val="001008DA"/>
    <w:rsid w:val="00101C7B"/>
    <w:rsid w:val="00107E4B"/>
    <w:rsid w:val="0011158C"/>
    <w:rsid w:val="001120E5"/>
    <w:rsid w:val="0011337E"/>
    <w:rsid w:val="00117434"/>
    <w:rsid w:val="00124604"/>
    <w:rsid w:val="00125E58"/>
    <w:rsid w:val="0015074B"/>
    <w:rsid w:val="001537A0"/>
    <w:rsid w:val="00154E7A"/>
    <w:rsid w:val="001556F6"/>
    <w:rsid w:val="0016171D"/>
    <w:rsid w:val="00162A08"/>
    <w:rsid w:val="00170E79"/>
    <w:rsid w:val="00176D29"/>
    <w:rsid w:val="001903D4"/>
    <w:rsid w:val="00195270"/>
    <w:rsid w:val="00195D11"/>
    <w:rsid w:val="00196FEB"/>
    <w:rsid w:val="001A1576"/>
    <w:rsid w:val="001B09D6"/>
    <w:rsid w:val="001B0FBC"/>
    <w:rsid w:val="001B1E75"/>
    <w:rsid w:val="001B6728"/>
    <w:rsid w:val="001B7750"/>
    <w:rsid w:val="001D2057"/>
    <w:rsid w:val="001D4D00"/>
    <w:rsid w:val="001F0DB5"/>
    <w:rsid w:val="001F4FBC"/>
    <w:rsid w:val="001F7253"/>
    <w:rsid w:val="00205C6D"/>
    <w:rsid w:val="00212425"/>
    <w:rsid w:val="002218D3"/>
    <w:rsid w:val="00236EDF"/>
    <w:rsid w:val="00237D3B"/>
    <w:rsid w:val="00242FF4"/>
    <w:rsid w:val="00256AA3"/>
    <w:rsid w:val="00256E2C"/>
    <w:rsid w:val="002576FE"/>
    <w:rsid w:val="00257B44"/>
    <w:rsid w:val="0026029F"/>
    <w:rsid w:val="00266E66"/>
    <w:rsid w:val="00271589"/>
    <w:rsid w:val="002727A2"/>
    <w:rsid w:val="00285BAD"/>
    <w:rsid w:val="0028760C"/>
    <w:rsid w:val="00290322"/>
    <w:rsid w:val="002A6B5E"/>
    <w:rsid w:val="002C2464"/>
    <w:rsid w:val="002C4138"/>
    <w:rsid w:val="002D3417"/>
    <w:rsid w:val="002E0B05"/>
    <w:rsid w:val="002E2846"/>
    <w:rsid w:val="002E7B09"/>
    <w:rsid w:val="00305DC2"/>
    <w:rsid w:val="003106FE"/>
    <w:rsid w:val="00312C33"/>
    <w:rsid w:val="003237E9"/>
    <w:rsid w:val="00342242"/>
    <w:rsid w:val="003429BE"/>
    <w:rsid w:val="0034435A"/>
    <w:rsid w:val="00347687"/>
    <w:rsid w:val="0035390B"/>
    <w:rsid w:val="0036361B"/>
    <w:rsid w:val="00371924"/>
    <w:rsid w:val="00383655"/>
    <w:rsid w:val="00387641"/>
    <w:rsid w:val="00393EE8"/>
    <w:rsid w:val="003969AC"/>
    <w:rsid w:val="003C2DC6"/>
    <w:rsid w:val="003F4C16"/>
    <w:rsid w:val="0040407B"/>
    <w:rsid w:val="00410A37"/>
    <w:rsid w:val="004247BD"/>
    <w:rsid w:val="00455D2E"/>
    <w:rsid w:val="00455D67"/>
    <w:rsid w:val="004611EA"/>
    <w:rsid w:val="0046202D"/>
    <w:rsid w:val="00473599"/>
    <w:rsid w:val="00483F42"/>
    <w:rsid w:val="00487B3B"/>
    <w:rsid w:val="00493230"/>
    <w:rsid w:val="004A0559"/>
    <w:rsid w:val="004C27B1"/>
    <w:rsid w:val="004C5ACC"/>
    <w:rsid w:val="004D3AB2"/>
    <w:rsid w:val="004D6D51"/>
    <w:rsid w:val="004E01FE"/>
    <w:rsid w:val="004F0311"/>
    <w:rsid w:val="004F356D"/>
    <w:rsid w:val="00501D93"/>
    <w:rsid w:val="0050226B"/>
    <w:rsid w:val="005047D5"/>
    <w:rsid w:val="0051378E"/>
    <w:rsid w:val="005244F0"/>
    <w:rsid w:val="00524EDE"/>
    <w:rsid w:val="005302D4"/>
    <w:rsid w:val="0053359E"/>
    <w:rsid w:val="00544473"/>
    <w:rsid w:val="00544A75"/>
    <w:rsid w:val="0055356C"/>
    <w:rsid w:val="00577138"/>
    <w:rsid w:val="005846EE"/>
    <w:rsid w:val="00593817"/>
    <w:rsid w:val="005A3736"/>
    <w:rsid w:val="005A5596"/>
    <w:rsid w:val="005A764E"/>
    <w:rsid w:val="005B3E29"/>
    <w:rsid w:val="005C014C"/>
    <w:rsid w:val="005C1CA2"/>
    <w:rsid w:val="005C3A2E"/>
    <w:rsid w:val="005D49D8"/>
    <w:rsid w:val="005D6694"/>
    <w:rsid w:val="005D66A1"/>
    <w:rsid w:val="005F01FF"/>
    <w:rsid w:val="00603B62"/>
    <w:rsid w:val="00621CAB"/>
    <w:rsid w:val="006316A7"/>
    <w:rsid w:val="00644FFE"/>
    <w:rsid w:val="00645017"/>
    <w:rsid w:val="00652A05"/>
    <w:rsid w:val="006606EF"/>
    <w:rsid w:val="00673D10"/>
    <w:rsid w:val="00676CFD"/>
    <w:rsid w:val="00680170"/>
    <w:rsid w:val="006C034A"/>
    <w:rsid w:val="006D60CB"/>
    <w:rsid w:val="006D6C85"/>
    <w:rsid w:val="006E6726"/>
    <w:rsid w:val="006F6994"/>
    <w:rsid w:val="00732DBA"/>
    <w:rsid w:val="0073480B"/>
    <w:rsid w:val="0073589C"/>
    <w:rsid w:val="007413E2"/>
    <w:rsid w:val="007502B8"/>
    <w:rsid w:val="007542CA"/>
    <w:rsid w:val="00786CCB"/>
    <w:rsid w:val="00787DA9"/>
    <w:rsid w:val="00791DF2"/>
    <w:rsid w:val="00795791"/>
    <w:rsid w:val="00796191"/>
    <w:rsid w:val="007A10F5"/>
    <w:rsid w:val="007A2C5D"/>
    <w:rsid w:val="007A3BB4"/>
    <w:rsid w:val="007C2649"/>
    <w:rsid w:val="007C75A9"/>
    <w:rsid w:val="007C7B10"/>
    <w:rsid w:val="007D66CD"/>
    <w:rsid w:val="007E1A2F"/>
    <w:rsid w:val="007E3096"/>
    <w:rsid w:val="007E543E"/>
    <w:rsid w:val="007F3373"/>
    <w:rsid w:val="007F3E60"/>
    <w:rsid w:val="007F4896"/>
    <w:rsid w:val="00806051"/>
    <w:rsid w:val="0081212A"/>
    <w:rsid w:val="008142F0"/>
    <w:rsid w:val="00814AA8"/>
    <w:rsid w:val="00816148"/>
    <w:rsid w:val="008178A1"/>
    <w:rsid w:val="008212A0"/>
    <w:rsid w:val="00824740"/>
    <w:rsid w:val="0084465B"/>
    <w:rsid w:val="00846454"/>
    <w:rsid w:val="008566D7"/>
    <w:rsid w:val="00873AC0"/>
    <w:rsid w:val="00875D76"/>
    <w:rsid w:val="00880A2E"/>
    <w:rsid w:val="00880B81"/>
    <w:rsid w:val="00881893"/>
    <w:rsid w:val="00883F8C"/>
    <w:rsid w:val="008876D7"/>
    <w:rsid w:val="008957E0"/>
    <w:rsid w:val="0089607F"/>
    <w:rsid w:val="008B7EF0"/>
    <w:rsid w:val="008C3FEA"/>
    <w:rsid w:val="008C57FC"/>
    <w:rsid w:val="008D00C6"/>
    <w:rsid w:val="008D03B1"/>
    <w:rsid w:val="008D3A81"/>
    <w:rsid w:val="008D50B3"/>
    <w:rsid w:val="008E2244"/>
    <w:rsid w:val="008E6446"/>
    <w:rsid w:val="008F709D"/>
    <w:rsid w:val="00900D81"/>
    <w:rsid w:val="009022FF"/>
    <w:rsid w:val="009042DC"/>
    <w:rsid w:val="00904E9B"/>
    <w:rsid w:val="009117A6"/>
    <w:rsid w:val="00915204"/>
    <w:rsid w:val="00916489"/>
    <w:rsid w:val="00926328"/>
    <w:rsid w:val="009421D5"/>
    <w:rsid w:val="00945424"/>
    <w:rsid w:val="0096264C"/>
    <w:rsid w:val="00964622"/>
    <w:rsid w:val="00973F85"/>
    <w:rsid w:val="0097424B"/>
    <w:rsid w:val="00980316"/>
    <w:rsid w:val="009805B6"/>
    <w:rsid w:val="00983E3B"/>
    <w:rsid w:val="00992084"/>
    <w:rsid w:val="009A211A"/>
    <w:rsid w:val="009A2BF6"/>
    <w:rsid w:val="009A396D"/>
    <w:rsid w:val="009A5C69"/>
    <w:rsid w:val="009B4CBB"/>
    <w:rsid w:val="009D0213"/>
    <w:rsid w:val="009D4D4F"/>
    <w:rsid w:val="009E3F77"/>
    <w:rsid w:val="009F6737"/>
    <w:rsid w:val="00A003B8"/>
    <w:rsid w:val="00A02CEA"/>
    <w:rsid w:val="00A10BB6"/>
    <w:rsid w:val="00A1434B"/>
    <w:rsid w:val="00A26429"/>
    <w:rsid w:val="00A36560"/>
    <w:rsid w:val="00A43646"/>
    <w:rsid w:val="00A4703D"/>
    <w:rsid w:val="00A56F67"/>
    <w:rsid w:val="00A632F4"/>
    <w:rsid w:val="00A65145"/>
    <w:rsid w:val="00A747D0"/>
    <w:rsid w:val="00A90CD3"/>
    <w:rsid w:val="00A952AD"/>
    <w:rsid w:val="00AB2B4F"/>
    <w:rsid w:val="00AB3DD4"/>
    <w:rsid w:val="00AC0747"/>
    <w:rsid w:val="00AC27E0"/>
    <w:rsid w:val="00AD2833"/>
    <w:rsid w:val="00AE5246"/>
    <w:rsid w:val="00AF048D"/>
    <w:rsid w:val="00AF0839"/>
    <w:rsid w:val="00B00274"/>
    <w:rsid w:val="00B04047"/>
    <w:rsid w:val="00B07A91"/>
    <w:rsid w:val="00B11E99"/>
    <w:rsid w:val="00B12C24"/>
    <w:rsid w:val="00B13777"/>
    <w:rsid w:val="00B158DB"/>
    <w:rsid w:val="00B21294"/>
    <w:rsid w:val="00B247D4"/>
    <w:rsid w:val="00B335C1"/>
    <w:rsid w:val="00B4354D"/>
    <w:rsid w:val="00B44BD1"/>
    <w:rsid w:val="00B51699"/>
    <w:rsid w:val="00B67E8B"/>
    <w:rsid w:val="00B733F4"/>
    <w:rsid w:val="00B846D5"/>
    <w:rsid w:val="00B941B9"/>
    <w:rsid w:val="00BA15F6"/>
    <w:rsid w:val="00BA1CBA"/>
    <w:rsid w:val="00BA20FD"/>
    <w:rsid w:val="00BA5990"/>
    <w:rsid w:val="00BA645E"/>
    <w:rsid w:val="00BA65B6"/>
    <w:rsid w:val="00BA7830"/>
    <w:rsid w:val="00BB4B50"/>
    <w:rsid w:val="00BD0BF7"/>
    <w:rsid w:val="00BE4F84"/>
    <w:rsid w:val="00BE5F65"/>
    <w:rsid w:val="00BE7276"/>
    <w:rsid w:val="00BF1B8C"/>
    <w:rsid w:val="00BF2AF7"/>
    <w:rsid w:val="00BF4D19"/>
    <w:rsid w:val="00C04AEF"/>
    <w:rsid w:val="00C0564C"/>
    <w:rsid w:val="00C24206"/>
    <w:rsid w:val="00C267CB"/>
    <w:rsid w:val="00C31D40"/>
    <w:rsid w:val="00C41652"/>
    <w:rsid w:val="00C42FF8"/>
    <w:rsid w:val="00C43543"/>
    <w:rsid w:val="00C43960"/>
    <w:rsid w:val="00C63290"/>
    <w:rsid w:val="00C730CD"/>
    <w:rsid w:val="00C77F40"/>
    <w:rsid w:val="00C813DF"/>
    <w:rsid w:val="00C83703"/>
    <w:rsid w:val="00C90743"/>
    <w:rsid w:val="00C915CC"/>
    <w:rsid w:val="00CA634D"/>
    <w:rsid w:val="00CA7BC1"/>
    <w:rsid w:val="00CB58E2"/>
    <w:rsid w:val="00CC0E98"/>
    <w:rsid w:val="00CD0B71"/>
    <w:rsid w:val="00CD5B79"/>
    <w:rsid w:val="00CE0CBB"/>
    <w:rsid w:val="00CE15B5"/>
    <w:rsid w:val="00CE3274"/>
    <w:rsid w:val="00CE709C"/>
    <w:rsid w:val="00CF2584"/>
    <w:rsid w:val="00D027DA"/>
    <w:rsid w:val="00D1686F"/>
    <w:rsid w:val="00D23711"/>
    <w:rsid w:val="00D26959"/>
    <w:rsid w:val="00D27CC2"/>
    <w:rsid w:val="00D3074F"/>
    <w:rsid w:val="00D44D95"/>
    <w:rsid w:val="00D541ED"/>
    <w:rsid w:val="00D60CEA"/>
    <w:rsid w:val="00D63797"/>
    <w:rsid w:val="00D64BE6"/>
    <w:rsid w:val="00D6761E"/>
    <w:rsid w:val="00D76F44"/>
    <w:rsid w:val="00D86522"/>
    <w:rsid w:val="00D92950"/>
    <w:rsid w:val="00D9495D"/>
    <w:rsid w:val="00DA79D4"/>
    <w:rsid w:val="00DB3136"/>
    <w:rsid w:val="00DB3530"/>
    <w:rsid w:val="00DB5E58"/>
    <w:rsid w:val="00DB6BAC"/>
    <w:rsid w:val="00DD2B7B"/>
    <w:rsid w:val="00DE0EDD"/>
    <w:rsid w:val="00DF78FF"/>
    <w:rsid w:val="00DF79CA"/>
    <w:rsid w:val="00E05459"/>
    <w:rsid w:val="00E06B94"/>
    <w:rsid w:val="00E21D70"/>
    <w:rsid w:val="00E3259B"/>
    <w:rsid w:val="00E42797"/>
    <w:rsid w:val="00E4409C"/>
    <w:rsid w:val="00E475F0"/>
    <w:rsid w:val="00E52723"/>
    <w:rsid w:val="00E8288D"/>
    <w:rsid w:val="00E857DE"/>
    <w:rsid w:val="00E903E7"/>
    <w:rsid w:val="00EB71E0"/>
    <w:rsid w:val="00ED5073"/>
    <w:rsid w:val="00EE3121"/>
    <w:rsid w:val="00EE676E"/>
    <w:rsid w:val="00EF0885"/>
    <w:rsid w:val="00EF5C07"/>
    <w:rsid w:val="00F03E97"/>
    <w:rsid w:val="00F06241"/>
    <w:rsid w:val="00F070C7"/>
    <w:rsid w:val="00F11672"/>
    <w:rsid w:val="00F1426D"/>
    <w:rsid w:val="00F22C93"/>
    <w:rsid w:val="00F24C3F"/>
    <w:rsid w:val="00F26609"/>
    <w:rsid w:val="00F32771"/>
    <w:rsid w:val="00F34AB1"/>
    <w:rsid w:val="00F4787C"/>
    <w:rsid w:val="00F733E8"/>
    <w:rsid w:val="00F87BE4"/>
    <w:rsid w:val="00FA1534"/>
    <w:rsid w:val="00FA33C5"/>
    <w:rsid w:val="00FB0838"/>
    <w:rsid w:val="00FC26A6"/>
    <w:rsid w:val="00FE2143"/>
    <w:rsid w:val="00FF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C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B44BD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locked/>
    <w:rsid w:val="006F6994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locked/>
    <w:rsid w:val="00B44BD1"/>
    <w:p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locked/>
    <w:rsid w:val="00B44BD1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B3DD4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57B44"/>
    <w:pPr>
      <w:ind w:left="720"/>
      <w:contextualSpacing/>
    </w:pPr>
  </w:style>
  <w:style w:type="paragraph" w:styleId="a5">
    <w:name w:val="No Spacing"/>
    <w:link w:val="a6"/>
    <w:uiPriority w:val="1"/>
    <w:qFormat/>
    <w:rsid w:val="009117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zag4">
    <w:name w:val="zag_4"/>
    <w:basedOn w:val="a"/>
    <w:rsid w:val="008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6">
    <w:name w:val="zag_6"/>
    <w:basedOn w:val="a"/>
    <w:uiPriority w:val="99"/>
    <w:rsid w:val="008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8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6148"/>
    <w:rPr>
      <w:rFonts w:cs="Times New Roman"/>
    </w:rPr>
  </w:style>
  <w:style w:type="paragraph" w:styleId="a8">
    <w:name w:val="Body Text Indent"/>
    <w:basedOn w:val="a"/>
    <w:link w:val="a9"/>
    <w:uiPriority w:val="99"/>
    <w:rsid w:val="005244F0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244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D9295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a">
    <w:name w:val="Body Text"/>
    <w:basedOn w:val="a"/>
    <w:link w:val="ab"/>
    <w:rsid w:val="00DD2B7B"/>
    <w:pPr>
      <w:spacing w:after="120"/>
    </w:pPr>
  </w:style>
  <w:style w:type="character" w:customStyle="1" w:styleId="ab">
    <w:name w:val="Основной текст Знак"/>
    <w:link w:val="aa"/>
    <w:locked/>
    <w:rsid w:val="00DD2B7B"/>
    <w:rPr>
      <w:rFonts w:cs="Times New Roman"/>
    </w:rPr>
  </w:style>
  <w:style w:type="paragraph" w:styleId="ac">
    <w:name w:val="footnote text"/>
    <w:basedOn w:val="a"/>
    <w:link w:val="ad"/>
    <w:rsid w:val="00B4354D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d">
    <w:name w:val="Текст сноски Знак"/>
    <w:link w:val="ac"/>
    <w:locked/>
    <w:rsid w:val="00B4354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01C7B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lang w:val="en-US"/>
    </w:rPr>
  </w:style>
  <w:style w:type="character" w:customStyle="1" w:styleId="22">
    <w:name w:val="Цитата 2 Знак"/>
    <w:link w:val="21"/>
    <w:uiPriority w:val="29"/>
    <w:locked/>
    <w:rsid w:val="00101C7B"/>
    <w:rPr>
      <w:rFonts w:ascii="Cambria" w:hAnsi="Cambria" w:cs="Times New Roman"/>
      <w:i/>
      <w:iCs/>
      <w:color w:val="5A5A5A"/>
      <w:lang w:val="en-US"/>
    </w:rPr>
  </w:style>
  <w:style w:type="character" w:customStyle="1" w:styleId="submenu-table">
    <w:name w:val="submenu-table"/>
    <w:rsid w:val="00101C7B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DB5E58"/>
    <w:rPr>
      <w:rFonts w:ascii="Times New Roman" w:hAnsi="Times New Roman" w:cs="Times New Roman"/>
      <w:lang w:val="ru-RU" w:eastAsia="ru-RU" w:bidi="ar-SA"/>
    </w:rPr>
  </w:style>
  <w:style w:type="paragraph" w:customStyle="1" w:styleId="10">
    <w:name w:val="Стиль1"/>
    <w:basedOn w:val="a"/>
    <w:link w:val="11"/>
    <w:qFormat/>
    <w:rsid w:val="00DB5E58"/>
    <w:pPr>
      <w:spacing w:after="0" w:line="240" w:lineRule="auto"/>
      <w:ind w:firstLine="360"/>
    </w:pPr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Стиль1 Знак"/>
    <w:link w:val="10"/>
    <w:locked/>
    <w:rsid w:val="00DB5E58"/>
    <w:rPr>
      <w:rFonts w:ascii="Cambria" w:hAnsi="Cambria" w:cs="Times New Roman"/>
      <w:b/>
      <w:i/>
      <w:sz w:val="24"/>
      <w:szCs w:val="24"/>
    </w:rPr>
  </w:style>
  <w:style w:type="paragraph" w:customStyle="1" w:styleId="4">
    <w:name w:val="Стиль4"/>
    <w:basedOn w:val="21"/>
    <w:link w:val="40"/>
    <w:uiPriority w:val="99"/>
    <w:rsid w:val="00DB5E58"/>
    <w:rPr>
      <w:rFonts w:ascii="Times New Roman" w:hAnsi="Times New Roman"/>
      <w:b/>
      <w:sz w:val="28"/>
      <w:lang w:val="ru-RU"/>
    </w:rPr>
  </w:style>
  <w:style w:type="character" w:customStyle="1" w:styleId="40">
    <w:name w:val="Стиль4 Знак"/>
    <w:link w:val="4"/>
    <w:uiPriority w:val="99"/>
    <w:locked/>
    <w:rsid w:val="00DB5E58"/>
    <w:rPr>
      <w:rFonts w:ascii="Times New Roman" w:hAnsi="Times New Roman" w:cs="Times New Roman"/>
      <w:b/>
      <w:i/>
      <w:iCs/>
      <w:color w:val="5A5A5A"/>
      <w:sz w:val="28"/>
      <w:lang w:val="en-US"/>
    </w:rPr>
  </w:style>
  <w:style w:type="paragraph" w:customStyle="1" w:styleId="51">
    <w:name w:val="Стиль5"/>
    <w:basedOn w:val="a"/>
    <w:link w:val="52"/>
    <w:uiPriority w:val="99"/>
    <w:rsid w:val="00DB5E58"/>
    <w:pPr>
      <w:spacing w:after="0" w:line="240" w:lineRule="auto"/>
      <w:ind w:firstLine="360"/>
    </w:pPr>
    <w:rPr>
      <w:rFonts w:ascii="Cambria" w:eastAsia="Times New Roman" w:hAnsi="Cambria"/>
      <w:i/>
      <w:sz w:val="24"/>
      <w:szCs w:val="24"/>
    </w:rPr>
  </w:style>
  <w:style w:type="character" w:customStyle="1" w:styleId="52">
    <w:name w:val="Стиль5 Знак"/>
    <w:link w:val="51"/>
    <w:uiPriority w:val="99"/>
    <w:locked/>
    <w:rsid w:val="00DB5E58"/>
    <w:rPr>
      <w:rFonts w:ascii="Cambria" w:hAnsi="Cambria" w:cs="Times New Roman"/>
      <w:i/>
      <w:sz w:val="24"/>
      <w:szCs w:val="24"/>
    </w:rPr>
  </w:style>
  <w:style w:type="paragraph" w:customStyle="1" w:styleId="61">
    <w:name w:val="Стиль6"/>
    <w:basedOn w:val="4"/>
    <w:link w:val="62"/>
    <w:qFormat/>
    <w:rsid w:val="00DB5E58"/>
    <w:rPr>
      <w:i w:val="0"/>
    </w:rPr>
  </w:style>
  <w:style w:type="character" w:customStyle="1" w:styleId="62">
    <w:name w:val="Стиль6 Знак"/>
    <w:link w:val="61"/>
    <w:locked/>
    <w:rsid w:val="00DB5E58"/>
    <w:rPr>
      <w:rFonts w:ascii="Times New Roman" w:hAnsi="Times New Roman" w:cs="Times New Roman"/>
      <w:b/>
      <w:i/>
      <w:iCs/>
      <w:color w:val="5A5A5A"/>
      <w:sz w:val="28"/>
      <w:lang w:val="en-US"/>
    </w:rPr>
  </w:style>
  <w:style w:type="paragraph" w:customStyle="1" w:styleId="7">
    <w:name w:val="Стиль7"/>
    <w:basedOn w:val="21"/>
    <w:link w:val="70"/>
    <w:qFormat/>
    <w:rsid w:val="00DB5E58"/>
    <w:pPr>
      <w:ind w:firstLine="175"/>
    </w:pPr>
    <w:rPr>
      <w:sz w:val="28"/>
      <w:lang w:val="ru-RU"/>
    </w:rPr>
  </w:style>
  <w:style w:type="character" w:customStyle="1" w:styleId="70">
    <w:name w:val="Стиль7 Знак"/>
    <w:link w:val="7"/>
    <w:locked/>
    <w:rsid w:val="00DB5E58"/>
    <w:rPr>
      <w:rFonts w:ascii="Cambria" w:hAnsi="Cambria" w:cs="Times New Roman"/>
      <w:i/>
      <w:iCs/>
      <w:color w:val="5A5A5A"/>
      <w:sz w:val="28"/>
      <w:lang w:val="en-US"/>
    </w:rPr>
  </w:style>
  <w:style w:type="paragraph" w:customStyle="1" w:styleId="8">
    <w:name w:val="Стиль8"/>
    <w:basedOn w:val="7"/>
    <w:link w:val="80"/>
    <w:uiPriority w:val="99"/>
    <w:rsid w:val="00DB5E58"/>
    <w:pPr>
      <w:jc w:val="center"/>
    </w:pPr>
  </w:style>
  <w:style w:type="character" w:customStyle="1" w:styleId="80">
    <w:name w:val="Стиль8 Знак"/>
    <w:link w:val="8"/>
    <w:uiPriority w:val="99"/>
    <w:locked/>
    <w:rsid w:val="00DB5E58"/>
    <w:rPr>
      <w:rFonts w:ascii="Cambria" w:hAnsi="Cambria" w:cs="Times New Roman"/>
      <w:i/>
      <w:iCs/>
      <w:color w:val="5A5A5A"/>
      <w:sz w:val="28"/>
      <w:lang w:val="en-US"/>
    </w:rPr>
  </w:style>
  <w:style w:type="paragraph" w:customStyle="1" w:styleId="9">
    <w:name w:val="Стиль9"/>
    <w:basedOn w:val="21"/>
    <w:link w:val="90"/>
    <w:uiPriority w:val="99"/>
    <w:rsid w:val="00DB5E58"/>
    <w:rPr>
      <w:lang w:val="ru-RU"/>
    </w:rPr>
  </w:style>
  <w:style w:type="character" w:customStyle="1" w:styleId="90">
    <w:name w:val="Стиль9 Знак"/>
    <w:link w:val="9"/>
    <w:uiPriority w:val="99"/>
    <w:locked/>
    <w:rsid w:val="00DB5E58"/>
    <w:rPr>
      <w:rFonts w:ascii="Cambria" w:hAnsi="Cambria" w:cs="Times New Roman"/>
      <w:i/>
      <w:iCs/>
      <w:color w:val="5A5A5A"/>
      <w:lang w:val="en-US"/>
    </w:rPr>
  </w:style>
  <w:style w:type="paragraph" w:customStyle="1" w:styleId="100">
    <w:name w:val="Стиль10"/>
    <w:basedOn w:val="21"/>
    <w:link w:val="101"/>
    <w:uiPriority w:val="99"/>
    <w:rsid w:val="00DB5E58"/>
    <w:pPr>
      <w:ind w:firstLine="49"/>
      <w:jc w:val="right"/>
    </w:pPr>
    <w:rPr>
      <w:rFonts w:ascii="Times New Roman" w:hAnsi="Times New Roman"/>
      <w:sz w:val="20"/>
      <w:szCs w:val="20"/>
      <w:lang w:val="ru-RU"/>
    </w:rPr>
  </w:style>
  <w:style w:type="character" w:customStyle="1" w:styleId="101">
    <w:name w:val="Стиль10 Знак"/>
    <w:link w:val="100"/>
    <w:uiPriority w:val="99"/>
    <w:locked/>
    <w:rsid w:val="00DB5E58"/>
    <w:rPr>
      <w:rFonts w:ascii="Times New Roman" w:hAnsi="Times New Roman" w:cs="Times New Roman"/>
      <w:i/>
      <w:iCs/>
      <w:color w:val="5A5A5A"/>
      <w:sz w:val="20"/>
      <w:szCs w:val="20"/>
      <w:lang w:val="en-US"/>
    </w:rPr>
  </w:style>
  <w:style w:type="paragraph" w:customStyle="1" w:styleId="23">
    <w:name w:val="Без интервала2"/>
    <w:uiPriority w:val="99"/>
    <w:rsid w:val="00A02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4">
    <w:name w:val="Body Text Indent 2"/>
    <w:basedOn w:val="a"/>
    <w:link w:val="25"/>
    <w:rsid w:val="00A02C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5356C8"/>
    <w:rPr>
      <w:lang w:eastAsia="en-US"/>
    </w:rPr>
  </w:style>
  <w:style w:type="character" w:customStyle="1" w:styleId="25">
    <w:name w:val="Основной текст с отступом 2 Знак"/>
    <w:link w:val="24"/>
    <w:locked/>
    <w:rsid w:val="00A02CEA"/>
    <w:rPr>
      <w:rFonts w:cs="Times New Roman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B44BD1"/>
    <w:rPr>
      <w:rFonts w:ascii="Cambria" w:eastAsia="Times New Roman" w:hAnsi="Cambria"/>
      <w:color w:val="365F91"/>
      <w:sz w:val="24"/>
      <w:szCs w:val="24"/>
      <w:lang w:val="en-US" w:eastAsia="en-US" w:bidi="en-US"/>
    </w:rPr>
  </w:style>
  <w:style w:type="paragraph" w:customStyle="1" w:styleId="26">
    <w:name w:val="Стиль2"/>
    <w:basedOn w:val="21"/>
    <w:link w:val="27"/>
    <w:qFormat/>
    <w:rsid w:val="00B44BD1"/>
    <w:rPr>
      <w:i w:val="0"/>
      <w:color w:val="404040"/>
      <w:sz w:val="24"/>
      <w:szCs w:val="24"/>
      <w:lang w:val="ru-RU" w:bidi="en-US"/>
    </w:rPr>
  </w:style>
  <w:style w:type="character" w:customStyle="1" w:styleId="27">
    <w:name w:val="Стиль2 Знак"/>
    <w:link w:val="26"/>
    <w:rsid w:val="00B44BD1"/>
    <w:rPr>
      <w:rFonts w:ascii="Cambria" w:eastAsia="Times New Roman" w:hAnsi="Cambria"/>
      <w:iCs/>
      <w:color w:val="404040"/>
      <w:sz w:val="24"/>
      <w:szCs w:val="24"/>
      <w:lang w:eastAsia="en-US" w:bidi="en-US"/>
    </w:rPr>
  </w:style>
  <w:style w:type="character" w:customStyle="1" w:styleId="50">
    <w:name w:val="Заголовок 5 Знак"/>
    <w:link w:val="5"/>
    <w:uiPriority w:val="9"/>
    <w:rsid w:val="00B44BD1"/>
    <w:rPr>
      <w:rFonts w:ascii="Cambria" w:eastAsia="Times New Roman" w:hAnsi="Cambria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B44BD1"/>
    <w:rPr>
      <w:rFonts w:ascii="Cambria" w:eastAsia="Times New Roman" w:hAnsi="Cambria"/>
      <w:i/>
      <w:iCs/>
      <w:color w:val="4F81BD"/>
      <w:sz w:val="22"/>
      <w:szCs w:val="22"/>
      <w:lang w:val="en-US" w:eastAsia="en-US" w:bidi="en-US"/>
    </w:rPr>
  </w:style>
  <w:style w:type="character" w:styleId="ae">
    <w:name w:val="Strong"/>
    <w:qFormat/>
    <w:locked/>
    <w:rsid w:val="00AC27E0"/>
    <w:rPr>
      <w:b/>
      <w:bCs/>
    </w:rPr>
  </w:style>
  <w:style w:type="character" w:customStyle="1" w:styleId="30">
    <w:name w:val="Заголовок 3 Знак"/>
    <w:link w:val="3"/>
    <w:rsid w:val="006F6994"/>
    <w:rPr>
      <w:rFonts w:ascii="Times New Roman" w:eastAsia="Times New Roman" w:hAnsi="Times New Roman"/>
      <w:sz w:val="40"/>
    </w:rPr>
  </w:style>
  <w:style w:type="numbering" w:customStyle="1" w:styleId="12">
    <w:name w:val="Нет списка1"/>
    <w:next w:val="a2"/>
    <w:uiPriority w:val="99"/>
    <w:semiHidden/>
    <w:unhideWhenUsed/>
    <w:rsid w:val="006F6994"/>
  </w:style>
  <w:style w:type="paragraph" w:customStyle="1" w:styleId="zag5">
    <w:name w:val="zag_5"/>
    <w:basedOn w:val="a"/>
    <w:semiHidden/>
    <w:rsid w:val="006F6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">
    <w:name w:val="Emphasis"/>
    <w:qFormat/>
    <w:locked/>
    <w:rsid w:val="006F6994"/>
    <w:rPr>
      <w:i/>
      <w:iCs/>
    </w:rPr>
  </w:style>
  <w:style w:type="character" w:customStyle="1" w:styleId="13">
    <w:name w:val="Заголовок №1_"/>
    <w:link w:val="14"/>
    <w:rsid w:val="006F6994"/>
    <w:rPr>
      <w:spacing w:val="15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6F6994"/>
    <w:pPr>
      <w:shd w:val="clear" w:color="auto" w:fill="FFFFFF"/>
      <w:spacing w:after="60" w:line="240" w:lineRule="atLeast"/>
      <w:outlineLvl w:val="0"/>
    </w:pPr>
    <w:rPr>
      <w:spacing w:val="15"/>
      <w:sz w:val="29"/>
      <w:szCs w:val="29"/>
      <w:lang w:eastAsia="ru-RU"/>
    </w:rPr>
  </w:style>
  <w:style w:type="paragraph" w:styleId="af0">
    <w:name w:val="Title"/>
    <w:basedOn w:val="a"/>
    <w:link w:val="af1"/>
    <w:qFormat/>
    <w:locked/>
    <w:rsid w:val="006F699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1">
    <w:name w:val="Название Знак"/>
    <w:link w:val="af0"/>
    <w:rsid w:val="006F6994"/>
    <w:rPr>
      <w:rFonts w:ascii="Arial" w:eastAsia="Times New Roman" w:hAnsi="Arial"/>
      <w:b/>
      <w:kern w:val="28"/>
      <w:sz w:val="32"/>
    </w:rPr>
  </w:style>
  <w:style w:type="paragraph" w:customStyle="1" w:styleId="31">
    <w:name w:val="Без интервала3"/>
    <w:rsid w:val="006F6994"/>
    <w:rPr>
      <w:rFonts w:eastAsia="Times New Roman"/>
      <w:sz w:val="22"/>
      <w:szCs w:val="22"/>
    </w:rPr>
  </w:style>
  <w:style w:type="character" w:customStyle="1" w:styleId="15">
    <w:name w:val="Знак Знак1"/>
    <w:rsid w:val="006F6994"/>
  </w:style>
  <w:style w:type="paragraph" w:styleId="af2">
    <w:name w:val="header"/>
    <w:basedOn w:val="a"/>
    <w:link w:val="af3"/>
    <w:rsid w:val="006F69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rsid w:val="006F6994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rsid w:val="006F69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link w:val="af4"/>
    <w:uiPriority w:val="99"/>
    <w:rsid w:val="006F6994"/>
    <w:rPr>
      <w:rFonts w:ascii="Times New Roman" w:eastAsia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sid w:val="0084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6454"/>
    <w:rPr>
      <w:rFonts w:ascii="Tahoma" w:hAnsi="Tahoma" w:cs="Tahoma"/>
      <w:sz w:val="16"/>
      <w:szCs w:val="16"/>
      <w:lang w:eastAsia="en-US"/>
    </w:rPr>
  </w:style>
  <w:style w:type="table" w:customStyle="1" w:styleId="16">
    <w:name w:val="Сетка таблицы1"/>
    <w:basedOn w:val="a1"/>
    <w:next w:val="a3"/>
    <w:uiPriority w:val="59"/>
    <w:rsid w:val="00D676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C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B44BD1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locked/>
    <w:rsid w:val="006F6994"/>
    <w:pPr>
      <w:keepNext/>
      <w:spacing w:after="0" w:line="240" w:lineRule="auto"/>
      <w:outlineLvl w:val="2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locked/>
    <w:rsid w:val="00B44BD1"/>
    <w:p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locked/>
    <w:rsid w:val="00B44BD1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B3DD4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57B44"/>
    <w:pPr>
      <w:ind w:left="720"/>
      <w:contextualSpacing/>
    </w:pPr>
  </w:style>
  <w:style w:type="paragraph" w:styleId="a5">
    <w:name w:val="No Spacing"/>
    <w:link w:val="a6"/>
    <w:uiPriority w:val="1"/>
    <w:qFormat/>
    <w:rsid w:val="009117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zag4">
    <w:name w:val="zag_4"/>
    <w:basedOn w:val="a"/>
    <w:rsid w:val="008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6">
    <w:name w:val="zag_6"/>
    <w:basedOn w:val="a"/>
    <w:uiPriority w:val="99"/>
    <w:rsid w:val="008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816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6148"/>
    <w:rPr>
      <w:rFonts w:cs="Times New Roman"/>
    </w:rPr>
  </w:style>
  <w:style w:type="paragraph" w:styleId="a8">
    <w:name w:val="Body Text Indent"/>
    <w:basedOn w:val="a"/>
    <w:link w:val="a9"/>
    <w:uiPriority w:val="99"/>
    <w:rsid w:val="005244F0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244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D92950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a">
    <w:name w:val="Body Text"/>
    <w:basedOn w:val="a"/>
    <w:link w:val="ab"/>
    <w:rsid w:val="00DD2B7B"/>
    <w:pPr>
      <w:spacing w:after="120"/>
    </w:pPr>
  </w:style>
  <w:style w:type="character" w:customStyle="1" w:styleId="ab">
    <w:name w:val="Основной текст Знак"/>
    <w:link w:val="aa"/>
    <w:locked/>
    <w:rsid w:val="00DD2B7B"/>
    <w:rPr>
      <w:rFonts w:cs="Times New Roman"/>
    </w:rPr>
  </w:style>
  <w:style w:type="paragraph" w:styleId="ac">
    <w:name w:val="footnote text"/>
    <w:basedOn w:val="a"/>
    <w:link w:val="ad"/>
    <w:rsid w:val="00B4354D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d">
    <w:name w:val="Текст сноски Знак"/>
    <w:link w:val="ac"/>
    <w:locked/>
    <w:rsid w:val="00B4354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101C7B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lang w:val="en-US"/>
    </w:rPr>
  </w:style>
  <w:style w:type="character" w:customStyle="1" w:styleId="22">
    <w:name w:val="Цитата 2 Знак"/>
    <w:link w:val="21"/>
    <w:uiPriority w:val="29"/>
    <w:locked/>
    <w:rsid w:val="00101C7B"/>
    <w:rPr>
      <w:rFonts w:ascii="Cambria" w:hAnsi="Cambria" w:cs="Times New Roman"/>
      <w:i/>
      <w:iCs/>
      <w:color w:val="5A5A5A"/>
      <w:lang w:val="en-US"/>
    </w:rPr>
  </w:style>
  <w:style w:type="character" w:customStyle="1" w:styleId="submenu-table">
    <w:name w:val="submenu-table"/>
    <w:rsid w:val="00101C7B"/>
    <w:rPr>
      <w:rFonts w:cs="Times New Roman"/>
    </w:rPr>
  </w:style>
  <w:style w:type="character" w:customStyle="1" w:styleId="a6">
    <w:name w:val="Без интервала Знак"/>
    <w:link w:val="a5"/>
    <w:uiPriority w:val="1"/>
    <w:locked/>
    <w:rsid w:val="00DB5E58"/>
    <w:rPr>
      <w:rFonts w:ascii="Times New Roman" w:hAnsi="Times New Roman" w:cs="Times New Roman"/>
      <w:lang w:val="ru-RU" w:eastAsia="ru-RU" w:bidi="ar-SA"/>
    </w:rPr>
  </w:style>
  <w:style w:type="paragraph" w:customStyle="1" w:styleId="10">
    <w:name w:val="Стиль1"/>
    <w:basedOn w:val="a"/>
    <w:link w:val="11"/>
    <w:qFormat/>
    <w:rsid w:val="00DB5E58"/>
    <w:pPr>
      <w:spacing w:after="0" w:line="240" w:lineRule="auto"/>
      <w:ind w:firstLine="360"/>
    </w:pPr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Стиль1 Знак"/>
    <w:link w:val="10"/>
    <w:locked/>
    <w:rsid w:val="00DB5E58"/>
    <w:rPr>
      <w:rFonts w:ascii="Cambria" w:hAnsi="Cambria" w:cs="Times New Roman"/>
      <w:b/>
      <w:i/>
      <w:sz w:val="24"/>
      <w:szCs w:val="24"/>
    </w:rPr>
  </w:style>
  <w:style w:type="paragraph" w:customStyle="1" w:styleId="4">
    <w:name w:val="Стиль4"/>
    <w:basedOn w:val="21"/>
    <w:link w:val="40"/>
    <w:uiPriority w:val="99"/>
    <w:rsid w:val="00DB5E58"/>
    <w:rPr>
      <w:rFonts w:ascii="Times New Roman" w:hAnsi="Times New Roman"/>
      <w:b/>
      <w:sz w:val="28"/>
      <w:lang w:val="ru-RU"/>
    </w:rPr>
  </w:style>
  <w:style w:type="character" w:customStyle="1" w:styleId="40">
    <w:name w:val="Стиль4 Знак"/>
    <w:link w:val="4"/>
    <w:uiPriority w:val="99"/>
    <w:locked/>
    <w:rsid w:val="00DB5E58"/>
    <w:rPr>
      <w:rFonts w:ascii="Times New Roman" w:hAnsi="Times New Roman" w:cs="Times New Roman"/>
      <w:b/>
      <w:i/>
      <w:iCs/>
      <w:color w:val="5A5A5A"/>
      <w:sz w:val="28"/>
      <w:lang w:val="en-US"/>
    </w:rPr>
  </w:style>
  <w:style w:type="paragraph" w:customStyle="1" w:styleId="51">
    <w:name w:val="Стиль5"/>
    <w:basedOn w:val="a"/>
    <w:link w:val="52"/>
    <w:uiPriority w:val="99"/>
    <w:rsid w:val="00DB5E58"/>
    <w:pPr>
      <w:spacing w:after="0" w:line="240" w:lineRule="auto"/>
      <w:ind w:firstLine="360"/>
    </w:pPr>
    <w:rPr>
      <w:rFonts w:ascii="Cambria" w:eastAsia="Times New Roman" w:hAnsi="Cambria"/>
      <w:i/>
      <w:sz w:val="24"/>
      <w:szCs w:val="24"/>
    </w:rPr>
  </w:style>
  <w:style w:type="character" w:customStyle="1" w:styleId="52">
    <w:name w:val="Стиль5 Знак"/>
    <w:link w:val="51"/>
    <w:uiPriority w:val="99"/>
    <w:locked/>
    <w:rsid w:val="00DB5E58"/>
    <w:rPr>
      <w:rFonts w:ascii="Cambria" w:hAnsi="Cambria" w:cs="Times New Roman"/>
      <w:i/>
      <w:sz w:val="24"/>
      <w:szCs w:val="24"/>
    </w:rPr>
  </w:style>
  <w:style w:type="paragraph" w:customStyle="1" w:styleId="61">
    <w:name w:val="Стиль6"/>
    <w:basedOn w:val="4"/>
    <w:link w:val="62"/>
    <w:qFormat/>
    <w:rsid w:val="00DB5E58"/>
    <w:rPr>
      <w:i w:val="0"/>
    </w:rPr>
  </w:style>
  <w:style w:type="character" w:customStyle="1" w:styleId="62">
    <w:name w:val="Стиль6 Знак"/>
    <w:link w:val="61"/>
    <w:locked/>
    <w:rsid w:val="00DB5E58"/>
    <w:rPr>
      <w:rFonts w:ascii="Times New Roman" w:hAnsi="Times New Roman" w:cs="Times New Roman"/>
      <w:b/>
      <w:i/>
      <w:iCs/>
      <w:color w:val="5A5A5A"/>
      <w:sz w:val="28"/>
      <w:lang w:val="en-US"/>
    </w:rPr>
  </w:style>
  <w:style w:type="paragraph" w:customStyle="1" w:styleId="7">
    <w:name w:val="Стиль7"/>
    <w:basedOn w:val="21"/>
    <w:link w:val="70"/>
    <w:qFormat/>
    <w:rsid w:val="00DB5E58"/>
    <w:pPr>
      <w:ind w:firstLine="175"/>
    </w:pPr>
    <w:rPr>
      <w:sz w:val="28"/>
      <w:lang w:val="ru-RU"/>
    </w:rPr>
  </w:style>
  <w:style w:type="character" w:customStyle="1" w:styleId="70">
    <w:name w:val="Стиль7 Знак"/>
    <w:link w:val="7"/>
    <w:locked/>
    <w:rsid w:val="00DB5E58"/>
    <w:rPr>
      <w:rFonts w:ascii="Cambria" w:hAnsi="Cambria" w:cs="Times New Roman"/>
      <w:i/>
      <w:iCs/>
      <w:color w:val="5A5A5A"/>
      <w:sz w:val="28"/>
      <w:lang w:val="en-US"/>
    </w:rPr>
  </w:style>
  <w:style w:type="paragraph" w:customStyle="1" w:styleId="8">
    <w:name w:val="Стиль8"/>
    <w:basedOn w:val="7"/>
    <w:link w:val="80"/>
    <w:uiPriority w:val="99"/>
    <w:rsid w:val="00DB5E58"/>
    <w:pPr>
      <w:jc w:val="center"/>
    </w:pPr>
  </w:style>
  <w:style w:type="character" w:customStyle="1" w:styleId="80">
    <w:name w:val="Стиль8 Знак"/>
    <w:link w:val="8"/>
    <w:uiPriority w:val="99"/>
    <w:locked/>
    <w:rsid w:val="00DB5E58"/>
    <w:rPr>
      <w:rFonts w:ascii="Cambria" w:hAnsi="Cambria" w:cs="Times New Roman"/>
      <w:i/>
      <w:iCs/>
      <w:color w:val="5A5A5A"/>
      <w:sz w:val="28"/>
      <w:lang w:val="en-US"/>
    </w:rPr>
  </w:style>
  <w:style w:type="paragraph" w:customStyle="1" w:styleId="9">
    <w:name w:val="Стиль9"/>
    <w:basedOn w:val="21"/>
    <w:link w:val="90"/>
    <w:uiPriority w:val="99"/>
    <w:rsid w:val="00DB5E58"/>
    <w:rPr>
      <w:lang w:val="ru-RU"/>
    </w:rPr>
  </w:style>
  <w:style w:type="character" w:customStyle="1" w:styleId="90">
    <w:name w:val="Стиль9 Знак"/>
    <w:link w:val="9"/>
    <w:uiPriority w:val="99"/>
    <w:locked/>
    <w:rsid w:val="00DB5E58"/>
    <w:rPr>
      <w:rFonts w:ascii="Cambria" w:hAnsi="Cambria" w:cs="Times New Roman"/>
      <w:i/>
      <w:iCs/>
      <w:color w:val="5A5A5A"/>
      <w:lang w:val="en-US"/>
    </w:rPr>
  </w:style>
  <w:style w:type="paragraph" w:customStyle="1" w:styleId="100">
    <w:name w:val="Стиль10"/>
    <w:basedOn w:val="21"/>
    <w:link w:val="101"/>
    <w:uiPriority w:val="99"/>
    <w:rsid w:val="00DB5E58"/>
    <w:pPr>
      <w:ind w:firstLine="49"/>
      <w:jc w:val="right"/>
    </w:pPr>
    <w:rPr>
      <w:rFonts w:ascii="Times New Roman" w:hAnsi="Times New Roman"/>
      <w:sz w:val="20"/>
      <w:szCs w:val="20"/>
      <w:lang w:val="ru-RU"/>
    </w:rPr>
  </w:style>
  <w:style w:type="character" w:customStyle="1" w:styleId="101">
    <w:name w:val="Стиль10 Знак"/>
    <w:link w:val="100"/>
    <w:uiPriority w:val="99"/>
    <w:locked/>
    <w:rsid w:val="00DB5E58"/>
    <w:rPr>
      <w:rFonts w:ascii="Times New Roman" w:hAnsi="Times New Roman" w:cs="Times New Roman"/>
      <w:i/>
      <w:iCs/>
      <w:color w:val="5A5A5A"/>
      <w:sz w:val="20"/>
      <w:szCs w:val="20"/>
      <w:lang w:val="en-US"/>
    </w:rPr>
  </w:style>
  <w:style w:type="paragraph" w:customStyle="1" w:styleId="23">
    <w:name w:val="Без интервала2"/>
    <w:uiPriority w:val="99"/>
    <w:rsid w:val="00A02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4">
    <w:name w:val="Body Text Indent 2"/>
    <w:basedOn w:val="a"/>
    <w:link w:val="25"/>
    <w:rsid w:val="00A02C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5356C8"/>
    <w:rPr>
      <w:lang w:eastAsia="en-US"/>
    </w:rPr>
  </w:style>
  <w:style w:type="character" w:customStyle="1" w:styleId="25">
    <w:name w:val="Основной текст с отступом 2 Знак"/>
    <w:link w:val="24"/>
    <w:locked/>
    <w:rsid w:val="00A02CEA"/>
    <w:rPr>
      <w:rFonts w:cs="Times New Roman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B44BD1"/>
    <w:rPr>
      <w:rFonts w:ascii="Cambria" w:eastAsia="Times New Roman" w:hAnsi="Cambria"/>
      <w:color w:val="365F91"/>
      <w:sz w:val="24"/>
      <w:szCs w:val="24"/>
      <w:lang w:val="en-US" w:eastAsia="en-US" w:bidi="en-US"/>
    </w:rPr>
  </w:style>
  <w:style w:type="paragraph" w:customStyle="1" w:styleId="26">
    <w:name w:val="Стиль2"/>
    <w:basedOn w:val="21"/>
    <w:link w:val="27"/>
    <w:qFormat/>
    <w:rsid w:val="00B44BD1"/>
    <w:rPr>
      <w:i w:val="0"/>
      <w:color w:val="404040"/>
      <w:sz w:val="24"/>
      <w:szCs w:val="24"/>
      <w:lang w:val="ru-RU" w:bidi="en-US"/>
    </w:rPr>
  </w:style>
  <w:style w:type="character" w:customStyle="1" w:styleId="27">
    <w:name w:val="Стиль2 Знак"/>
    <w:link w:val="26"/>
    <w:rsid w:val="00B44BD1"/>
    <w:rPr>
      <w:rFonts w:ascii="Cambria" w:eastAsia="Times New Roman" w:hAnsi="Cambria"/>
      <w:iCs/>
      <w:color w:val="404040"/>
      <w:sz w:val="24"/>
      <w:szCs w:val="24"/>
      <w:lang w:eastAsia="en-US" w:bidi="en-US"/>
    </w:rPr>
  </w:style>
  <w:style w:type="character" w:customStyle="1" w:styleId="50">
    <w:name w:val="Заголовок 5 Знак"/>
    <w:link w:val="5"/>
    <w:uiPriority w:val="9"/>
    <w:rsid w:val="00B44BD1"/>
    <w:rPr>
      <w:rFonts w:ascii="Cambria" w:eastAsia="Times New Roman" w:hAnsi="Cambria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B44BD1"/>
    <w:rPr>
      <w:rFonts w:ascii="Cambria" w:eastAsia="Times New Roman" w:hAnsi="Cambria"/>
      <w:i/>
      <w:iCs/>
      <w:color w:val="4F81BD"/>
      <w:sz w:val="22"/>
      <w:szCs w:val="22"/>
      <w:lang w:val="en-US" w:eastAsia="en-US" w:bidi="en-US"/>
    </w:rPr>
  </w:style>
  <w:style w:type="character" w:styleId="ae">
    <w:name w:val="Strong"/>
    <w:qFormat/>
    <w:locked/>
    <w:rsid w:val="00AC27E0"/>
    <w:rPr>
      <w:b/>
      <w:bCs/>
    </w:rPr>
  </w:style>
  <w:style w:type="character" w:customStyle="1" w:styleId="30">
    <w:name w:val="Заголовок 3 Знак"/>
    <w:link w:val="3"/>
    <w:rsid w:val="006F6994"/>
    <w:rPr>
      <w:rFonts w:ascii="Times New Roman" w:eastAsia="Times New Roman" w:hAnsi="Times New Roman"/>
      <w:sz w:val="40"/>
    </w:rPr>
  </w:style>
  <w:style w:type="numbering" w:customStyle="1" w:styleId="12">
    <w:name w:val="Нет списка1"/>
    <w:next w:val="a2"/>
    <w:uiPriority w:val="99"/>
    <w:semiHidden/>
    <w:unhideWhenUsed/>
    <w:rsid w:val="006F6994"/>
  </w:style>
  <w:style w:type="paragraph" w:customStyle="1" w:styleId="zag5">
    <w:name w:val="zag_5"/>
    <w:basedOn w:val="a"/>
    <w:semiHidden/>
    <w:rsid w:val="006F6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">
    <w:name w:val="Emphasis"/>
    <w:qFormat/>
    <w:locked/>
    <w:rsid w:val="006F6994"/>
    <w:rPr>
      <w:i/>
      <w:iCs/>
    </w:rPr>
  </w:style>
  <w:style w:type="character" w:customStyle="1" w:styleId="13">
    <w:name w:val="Заголовок №1_"/>
    <w:link w:val="14"/>
    <w:rsid w:val="006F6994"/>
    <w:rPr>
      <w:spacing w:val="15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6F6994"/>
    <w:pPr>
      <w:shd w:val="clear" w:color="auto" w:fill="FFFFFF"/>
      <w:spacing w:after="60" w:line="240" w:lineRule="atLeast"/>
      <w:outlineLvl w:val="0"/>
    </w:pPr>
    <w:rPr>
      <w:spacing w:val="15"/>
      <w:sz w:val="29"/>
      <w:szCs w:val="29"/>
      <w:lang w:eastAsia="ru-RU"/>
    </w:rPr>
  </w:style>
  <w:style w:type="paragraph" w:styleId="af0">
    <w:name w:val="Title"/>
    <w:basedOn w:val="a"/>
    <w:link w:val="af1"/>
    <w:qFormat/>
    <w:locked/>
    <w:rsid w:val="006F699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1">
    <w:name w:val="Название Знак"/>
    <w:link w:val="af0"/>
    <w:rsid w:val="006F6994"/>
    <w:rPr>
      <w:rFonts w:ascii="Arial" w:eastAsia="Times New Roman" w:hAnsi="Arial"/>
      <w:b/>
      <w:kern w:val="28"/>
      <w:sz w:val="32"/>
    </w:rPr>
  </w:style>
  <w:style w:type="paragraph" w:customStyle="1" w:styleId="31">
    <w:name w:val="Без интервала3"/>
    <w:rsid w:val="006F6994"/>
    <w:rPr>
      <w:rFonts w:eastAsia="Times New Roman"/>
      <w:sz w:val="22"/>
      <w:szCs w:val="22"/>
    </w:rPr>
  </w:style>
  <w:style w:type="character" w:customStyle="1" w:styleId="15">
    <w:name w:val="Знак Знак1"/>
    <w:rsid w:val="006F6994"/>
  </w:style>
  <w:style w:type="paragraph" w:styleId="af2">
    <w:name w:val="header"/>
    <w:basedOn w:val="a"/>
    <w:link w:val="af3"/>
    <w:rsid w:val="006F69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Верхний колонтитул Знак"/>
    <w:link w:val="af2"/>
    <w:rsid w:val="006F6994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rsid w:val="006F69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link w:val="af4"/>
    <w:uiPriority w:val="99"/>
    <w:rsid w:val="006F6994"/>
    <w:rPr>
      <w:rFonts w:ascii="Times New Roman" w:eastAsia="Times New Roman" w:hAnsi="Times New Roman"/>
    </w:rPr>
  </w:style>
  <w:style w:type="paragraph" w:styleId="af6">
    <w:name w:val="Balloon Text"/>
    <w:basedOn w:val="a"/>
    <w:link w:val="af7"/>
    <w:uiPriority w:val="99"/>
    <w:semiHidden/>
    <w:unhideWhenUsed/>
    <w:rsid w:val="0084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6454"/>
    <w:rPr>
      <w:rFonts w:ascii="Tahoma" w:hAnsi="Tahoma" w:cs="Tahoma"/>
      <w:sz w:val="16"/>
      <w:szCs w:val="16"/>
      <w:lang w:eastAsia="en-US"/>
    </w:rPr>
  </w:style>
  <w:style w:type="table" w:customStyle="1" w:styleId="16">
    <w:name w:val="Сетка таблицы1"/>
    <w:basedOn w:val="a1"/>
    <w:next w:val="a3"/>
    <w:uiPriority w:val="59"/>
    <w:rsid w:val="00D676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BD8E-5D58-47C6-8910-30AD02E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5475</Words>
  <Characters>38889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14</cp:revision>
  <cp:lastPrinted>2023-09-17T19:23:00Z</cp:lastPrinted>
  <dcterms:created xsi:type="dcterms:W3CDTF">2023-09-08T18:51:00Z</dcterms:created>
  <dcterms:modified xsi:type="dcterms:W3CDTF">2023-09-19T08:33:00Z</dcterms:modified>
</cp:coreProperties>
</file>