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D7" w:rsidRDefault="00E40873">
      <w:pPr>
        <w:widowControl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4667D7" w:rsidRDefault="00E408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</w:p>
    <w:p w:rsidR="004667D7" w:rsidRDefault="00E408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="00FF7EBD">
        <w:rPr>
          <w:rFonts w:ascii="Times New Roman" w:hAnsi="Times New Roman"/>
          <w:b/>
          <w:sz w:val="32"/>
          <w:szCs w:val="32"/>
        </w:rPr>
        <w:t xml:space="preserve"> полугодие 2024/2025</w:t>
      </w:r>
      <w:r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4667D7" w:rsidRDefault="004667D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67D7" w:rsidRDefault="00E40873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ff2"/>
        <w:tblW w:w="14747" w:type="dxa"/>
        <w:jc w:val="center"/>
        <w:tblLook w:val="04A0" w:firstRow="1" w:lastRow="0" w:firstColumn="1" w:lastColumn="0" w:noHBand="0" w:noVBand="1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4667D7">
        <w:trPr>
          <w:tblHeader/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6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0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0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667D7">
        <w:trPr>
          <w:cantSplit/>
          <w:trHeight w:val="3908"/>
          <w:jc w:val="center"/>
        </w:trPr>
        <w:tc>
          <w:tcPr>
            <w:tcW w:w="219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7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C3ADD">
              <w:rPr>
                <w:rFonts w:ascii="Times New Roman" w:hAnsi="Times New Roman"/>
                <w:sz w:val="20"/>
                <w:szCs w:val="20"/>
              </w:rPr>
              <w:t xml:space="preserve"> полугодии 20</w:t>
            </w:r>
            <w:r w:rsidR="008616E9">
              <w:rPr>
                <w:rFonts w:ascii="Times New Roman" w:hAnsi="Times New Roman"/>
                <w:sz w:val="20"/>
                <w:szCs w:val="20"/>
              </w:rPr>
              <w:t>2</w:t>
            </w:r>
            <w:r w:rsidR="00FC3ADD">
              <w:rPr>
                <w:rFonts w:ascii="Times New Roman" w:hAnsi="Times New Roman"/>
                <w:sz w:val="20"/>
                <w:szCs w:val="20"/>
              </w:rPr>
              <w:t>4-20</w:t>
            </w:r>
            <w:r w:rsidR="008616E9">
              <w:rPr>
                <w:rFonts w:ascii="Times New Roman" w:hAnsi="Times New Roman"/>
                <w:sz w:val="20"/>
                <w:szCs w:val="20"/>
              </w:rPr>
              <w:t>2</w:t>
            </w:r>
            <w:r w:rsidR="00FC3AD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4667D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D5B">
        <w:trPr>
          <w:jc w:val="center"/>
        </w:trPr>
        <w:tc>
          <w:tcPr>
            <w:tcW w:w="2196" w:type="dxa"/>
          </w:tcPr>
          <w:p w:rsidR="00A53D5B" w:rsidRDefault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 w:rsidR="008616E9">
              <w:rPr>
                <w:rFonts w:ascii="Times New Roman" w:hAnsi="Times New Roman"/>
                <w:sz w:val="18"/>
                <w:szCs w:val="18"/>
              </w:rPr>
              <w:t xml:space="preserve"> (русский)</w:t>
            </w:r>
          </w:p>
        </w:tc>
        <w:tc>
          <w:tcPr>
            <w:tcW w:w="626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3D5B">
        <w:trPr>
          <w:jc w:val="center"/>
        </w:trPr>
        <w:tc>
          <w:tcPr>
            <w:tcW w:w="2196" w:type="dxa"/>
          </w:tcPr>
          <w:p w:rsidR="00A53D5B" w:rsidRDefault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A53D5B" w:rsidRDefault="00A53D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55AA">
        <w:trPr>
          <w:jc w:val="center"/>
        </w:trPr>
        <w:tc>
          <w:tcPr>
            <w:tcW w:w="2196" w:type="dxa"/>
          </w:tcPr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4667D7">
        <w:trPr>
          <w:trHeight w:val="401"/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4667D7" w:rsidP="00431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682C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682CB7" w:rsidP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655AA">
        <w:trPr>
          <w:jc w:val="center"/>
        </w:trPr>
        <w:tc>
          <w:tcPr>
            <w:tcW w:w="2196" w:type="dxa"/>
          </w:tcPr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82CB7" w:rsidP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655AA">
        <w:trPr>
          <w:jc w:val="center"/>
        </w:trPr>
        <w:tc>
          <w:tcPr>
            <w:tcW w:w="2196" w:type="dxa"/>
          </w:tcPr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Литературное чтение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родном языке</w:t>
            </w: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82CB7" w:rsidP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6655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(немецкий)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9E16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9E16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655AA">
        <w:trPr>
          <w:jc w:val="center"/>
        </w:trPr>
        <w:tc>
          <w:tcPr>
            <w:tcW w:w="2196" w:type="dxa"/>
          </w:tcPr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82C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655AA">
        <w:trPr>
          <w:jc w:val="center"/>
        </w:trPr>
        <w:tc>
          <w:tcPr>
            <w:tcW w:w="2196" w:type="dxa"/>
          </w:tcPr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технология)</w:t>
            </w: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5AA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682C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655AA">
        <w:trPr>
          <w:jc w:val="center"/>
        </w:trPr>
        <w:tc>
          <w:tcPr>
            <w:tcW w:w="2196" w:type="dxa"/>
          </w:tcPr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5AA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655AA">
        <w:trPr>
          <w:jc w:val="center"/>
        </w:trPr>
        <w:tc>
          <w:tcPr>
            <w:tcW w:w="2196" w:type="dxa"/>
          </w:tcPr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655AA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5AA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655AA">
        <w:trPr>
          <w:jc w:val="center"/>
        </w:trPr>
        <w:tc>
          <w:tcPr>
            <w:tcW w:w="2196" w:type="dxa"/>
          </w:tcPr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  <w:p w:rsidR="006655AA" w:rsidRDefault="00665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 немецкий)</w:t>
            </w: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655AA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655AA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655AA" w:rsidRDefault="00665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655AA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D5786A" w:rsidP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CC6C75" w:rsidP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196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667D7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667D7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F7EBD" w:rsidTr="00FF7EBD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FF7EBD" w:rsidRP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FF7EBD">
              <w:rPr>
                <w:rFonts w:ascii="Times New Roman" w:hAnsi="Times New Roman"/>
                <w:b/>
                <w:szCs w:val="18"/>
              </w:rPr>
              <w:t>4 класс</w:t>
            </w:r>
            <w:r w:rsidR="007231F0">
              <w:rPr>
                <w:rFonts w:ascii="Times New Roman" w:hAnsi="Times New Roman"/>
                <w:b/>
                <w:szCs w:val="18"/>
              </w:rPr>
              <w:t>ы</w:t>
            </w:r>
          </w:p>
        </w:tc>
      </w:tr>
      <w:tr w:rsidR="00FF7EBD">
        <w:trPr>
          <w:jc w:val="center"/>
        </w:trPr>
        <w:tc>
          <w:tcPr>
            <w:tcW w:w="2196" w:type="dxa"/>
          </w:tcPr>
          <w:p w:rsidR="00FF7EBD" w:rsidRDefault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F7EBD">
        <w:trPr>
          <w:jc w:val="center"/>
        </w:trPr>
        <w:tc>
          <w:tcPr>
            <w:tcW w:w="2196" w:type="dxa"/>
          </w:tcPr>
          <w:p w:rsidR="00FF7EBD" w:rsidRDefault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F7EBD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F7EBD">
        <w:trPr>
          <w:jc w:val="center"/>
        </w:trPr>
        <w:tc>
          <w:tcPr>
            <w:tcW w:w="2196" w:type="dxa"/>
          </w:tcPr>
          <w:p w:rsidR="00FF7EBD" w:rsidRDefault="00A53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F7EBD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F7EBD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F7EBD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 немецкий)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CC6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077B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C2E0E">
        <w:trPr>
          <w:jc w:val="center"/>
        </w:trPr>
        <w:tc>
          <w:tcPr>
            <w:tcW w:w="2196" w:type="dxa"/>
          </w:tcPr>
          <w:p w:rsidR="00EC2E0E" w:rsidRDefault="00EC2E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</w:t>
            </w:r>
            <w:r w:rsidR="008616E9"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тура</w:t>
            </w: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C2E0E" w:rsidRDefault="00EC2E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C2E0E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EC2E0E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A50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4667D7" w:rsidRDefault="004667D7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C2E0E" w:rsidRDefault="00EC2E0E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67D7" w:rsidRDefault="004667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667D7" w:rsidRDefault="00E40873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ff2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4667D7">
        <w:trPr>
          <w:tblHeader/>
          <w:jc w:val="center"/>
        </w:trPr>
        <w:tc>
          <w:tcPr>
            <w:tcW w:w="2122" w:type="dxa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667D7">
        <w:trPr>
          <w:cantSplit/>
          <w:trHeight w:val="3908"/>
          <w:jc w:val="center"/>
        </w:trPr>
        <w:tc>
          <w:tcPr>
            <w:tcW w:w="2122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C3ADD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4667D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2E0E">
        <w:trPr>
          <w:jc w:val="center"/>
        </w:trPr>
        <w:tc>
          <w:tcPr>
            <w:tcW w:w="2122" w:type="dxa"/>
          </w:tcPr>
          <w:p w:rsidR="00EC2E0E" w:rsidRDefault="00EC2E0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2E0E">
        <w:trPr>
          <w:jc w:val="center"/>
        </w:trPr>
        <w:tc>
          <w:tcPr>
            <w:tcW w:w="2122" w:type="dxa"/>
          </w:tcPr>
          <w:p w:rsidR="00EC2E0E" w:rsidRDefault="00EC2E0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C2E0E" w:rsidRDefault="00EC2E0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 w:rsidP="00EC2E0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 w:rsidP="00EC2E0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EC2E0E">
              <w:rPr>
                <w:rFonts w:ascii="Times New Roman" w:hAnsi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EC2E0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EBD" w:rsidTr="00027747">
        <w:trPr>
          <w:trHeight w:val="518"/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FF7EBD" w:rsidRPr="00636E1A" w:rsidRDefault="00636E1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6E1A">
              <w:rPr>
                <w:rFonts w:ascii="Times New Roman" w:hAnsi="Times New Roman"/>
                <w:b/>
                <w:sz w:val="24"/>
                <w:szCs w:val="18"/>
              </w:rPr>
              <w:t>6 классы</w:t>
            </w:r>
          </w:p>
        </w:tc>
      </w:tr>
      <w:tr w:rsidR="00FF7EBD" w:rsidTr="00027747">
        <w:trPr>
          <w:trHeight w:val="398"/>
          <w:jc w:val="center"/>
        </w:trPr>
        <w:tc>
          <w:tcPr>
            <w:tcW w:w="2122" w:type="dxa"/>
          </w:tcPr>
          <w:p w:rsidR="00FF7EBD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B1098C" w:rsidP="0002774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D767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D767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D767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(немецкий)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1E06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Изобразительное искусство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 w:rsidP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36E1A">
        <w:trPr>
          <w:jc w:val="center"/>
        </w:trPr>
        <w:tc>
          <w:tcPr>
            <w:tcW w:w="2122" w:type="dxa"/>
          </w:tcPr>
          <w:p w:rsidR="00636E1A" w:rsidRDefault="00636E1A" w:rsidP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36E1A" w:rsidRDefault="00636E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636E1A" w:rsidRDefault="00AD5F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636E1A" w:rsidRDefault="00AD5F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36E1A" w:rsidRDefault="00AD5F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4838">
        <w:trPr>
          <w:jc w:val="center"/>
        </w:trPr>
        <w:tc>
          <w:tcPr>
            <w:tcW w:w="2122" w:type="dxa"/>
          </w:tcPr>
          <w:p w:rsidR="00724838" w:rsidRDefault="007248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4838">
        <w:trPr>
          <w:jc w:val="center"/>
        </w:trPr>
        <w:tc>
          <w:tcPr>
            <w:tcW w:w="2122" w:type="dxa"/>
          </w:tcPr>
          <w:p w:rsidR="00724838" w:rsidRDefault="007248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4838" w:rsidRDefault="007248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 w:rsidP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7248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7231F0">
              <w:rPr>
                <w:rFonts w:ascii="Times New Roman" w:hAnsi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7231F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 w:rsidP="00636E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EBD" w:rsidTr="00FF7EBD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FF7EBD" w:rsidRPr="007231F0" w:rsidRDefault="0072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1F0">
              <w:rPr>
                <w:rFonts w:ascii="Times New Roman" w:hAnsi="Times New Roman"/>
                <w:b/>
                <w:sz w:val="24"/>
                <w:szCs w:val="18"/>
              </w:rPr>
              <w:lastRenderedPageBreak/>
              <w:t>8 классы</w:t>
            </w:r>
          </w:p>
        </w:tc>
      </w:tr>
      <w:tr w:rsidR="00FF7EBD">
        <w:trPr>
          <w:jc w:val="center"/>
        </w:trPr>
        <w:tc>
          <w:tcPr>
            <w:tcW w:w="2122" w:type="dxa"/>
          </w:tcPr>
          <w:p w:rsidR="00FF7EBD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F7EBD" w:rsidRDefault="0002774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B1098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(немецкий)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5507E3" w:rsidP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5507E3" w:rsidP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технология)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526B0F" w:rsidP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972B17" w:rsidP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972B17" w:rsidP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 w:rsidP="00A24D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1F0">
        <w:trPr>
          <w:jc w:val="center"/>
        </w:trPr>
        <w:tc>
          <w:tcPr>
            <w:tcW w:w="2122" w:type="dxa"/>
          </w:tcPr>
          <w:p w:rsidR="007231F0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31F0" w:rsidRDefault="0072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 w:rsidP="00A24D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7231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4D39">
        <w:trPr>
          <w:jc w:val="center"/>
        </w:trPr>
        <w:tc>
          <w:tcPr>
            <w:tcW w:w="2122" w:type="dxa"/>
          </w:tcPr>
          <w:p w:rsidR="00A24D39" w:rsidRDefault="00A24D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24D39" w:rsidRDefault="00A24D3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122" w:type="dxa"/>
          </w:tcPr>
          <w:p w:rsidR="004667D7" w:rsidRDefault="00E40873" w:rsidP="00A24D3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A24D39">
              <w:rPr>
                <w:rFonts w:ascii="Times New Roman" w:hAnsi="Times New Roman"/>
                <w:sz w:val="18"/>
                <w:szCs w:val="18"/>
              </w:rPr>
              <w:t>сновы безопасности и защиты Родины</w:t>
            </w: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67D7" w:rsidRDefault="004667D7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67D7" w:rsidRDefault="004667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667D7" w:rsidRDefault="00E40873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ff2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4667D7">
        <w:trPr>
          <w:tblHeader/>
          <w:jc w:val="center"/>
        </w:trPr>
        <w:tc>
          <w:tcPr>
            <w:tcW w:w="2053" w:type="dxa"/>
            <w:gridSpan w:val="2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4667D7" w:rsidRDefault="00E408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667D7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FC3ADD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4667D7">
        <w:trPr>
          <w:jc w:val="center"/>
        </w:trPr>
        <w:tc>
          <w:tcPr>
            <w:tcW w:w="14463" w:type="dxa"/>
            <w:gridSpan w:val="29"/>
            <w:shd w:val="clear" w:color="auto" w:fill="F7CAAC" w:themeFill="accent2" w:themeFillTint="66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2B7590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="002B7590">
              <w:rPr>
                <w:rFonts w:ascii="Times New Roman" w:hAnsi="Times New Roman"/>
                <w:sz w:val="18"/>
                <w:szCs w:val="18"/>
              </w:rPr>
              <w:t>русский)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B7590">
        <w:trPr>
          <w:jc w:val="center"/>
        </w:trPr>
        <w:tc>
          <w:tcPr>
            <w:tcW w:w="2043" w:type="dxa"/>
          </w:tcPr>
          <w:p w:rsidR="002B7590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93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759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759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trHeight w:val="850"/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9E1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Вероятность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статистика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626E3" w:rsidP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6624E5" w:rsidP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 w:rsidP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14463" w:type="dxa"/>
            <w:gridSpan w:val="29"/>
            <w:shd w:val="clear" w:color="auto" w:fill="F7CAAC" w:themeFill="accent2" w:themeFillTint="66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B7590">
        <w:trPr>
          <w:jc w:val="center"/>
        </w:trPr>
        <w:tc>
          <w:tcPr>
            <w:tcW w:w="2043" w:type="dxa"/>
          </w:tcPr>
          <w:p w:rsidR="002B7590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93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759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7590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9E16D4" w:rsidP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B7590">
        <w:trPr>
          <w:jc w:val="center"/>
        </w:trPr>
        <w:tc>
          <w:tcPr>
            <w:tcW w:w="2043" w:type="dxa"/>
          </w:tcPr>
          <w:p w:rsidR="002B7590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7590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7590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B7590">
        <w:trPr>
          <w:jc w:val="center"/>
        </w:trPr>
        <w:tc>
          <w:tcPr>
            <w:tcW w:w="2043" w:type="dxa"/>
          </w:tcPr>
          <w:p w:rsidR="002B7590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2B7590" w:rsidRDefault="002B75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B759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B759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B7590" w:rsidRDefault="00157F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78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7D7" w:rsidTr="002B7590">
        <w:trPr>
          <w:trHeight w:val="302"/>
          <w:jc w:val="center"/>
        </w:trPr>
        <w:tc>
          <w:tcPr>
            <w:tcW w:w="2043" w:type="dxa"/>
          </w:tcPr>
          <w:p w:rsidR="004667D7" w:rsidRDefault="002B7590" w:rsidP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 w:rsidP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5507E3" w:rsidP="001A109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667D7">
        <w:trPr>
          <w:jc w:val="center"/>
        </w:trPr>
        <w:tc>
          <w:tcPr>
            <w:tcW w:w="2043" w:type="dxa"/>
          </w:tcPr>
          <w:p w:rsidR="004667D7" w:rsidRDefault="002B7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</w:tbl>
    <w:p w:rsidR="004667D7" w:rsidRDefault="004667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67D7" w:rsidRDefault="00E4087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4667D7" w:rsidRDefault="004667D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667D7" w:rsidRDefault="004667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67D7" w:rsidRDefault="004667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67D7" w:rsidRDefault="00E408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ГРАФИК ОЦЕНОЧНЫХ ПРОЦЕДУР</w:t>
      </w:r>
    </w:p>
    <w:p w:rsidR="004667D7" w:rsidRDefault="00E408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</w:t>
      </w:r>
      <w:r w:rsidR="00FC3ADD">
        <w:rPr>
          <w:rFonts w:ascii="Times New Roman" w:hAnsi="Times New Roman"/>
          <w:b/>
          <w:sz w:val="32"/>
          <w:szCs w:val="32"/>
        </w:rPr>
        <w:t>годие 2024/2025</w:t>
      </w:r>
      <w:r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4667D7" w:rsidRDefault="004667D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67D7" w:rsidRDefault="00E40873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ff2"/>
        <w:tblW w:w="15899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4667D7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667D7" w:rsidRDefault="00FC3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 w:rsidR="00E40873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4667D7">
        <w:trPr>
          <w:cantSplit/>
          <w:trHeight w:val="3908"/>
          <w:jc w:val="center"/>
        </w:trPr>
        <w:tc>
          <w:tcPr>
            <w:tcW w:w="1529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8616E9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C3ADD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2024-2025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 w:themeFill="accent6" w:themeFillTint="66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667D7">
        <w:trPr>
          <w:jc w:val="center"/>
        </w:trPr>
        <w:tc>
          <w:tcPr>
            <w:tcW w:w="15899" w:type="dxa"/>
            <w:gridSpan w:val="36"/>
            <w:shd w:val="clear" w:color="auto" w:fill="C5E0B3" w:themeFill="accent6" w:themeFillTint="66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16E9">
        <w:trPr>
          <w:jc w:val="center"/>
        </w:trPr>
        <w:tc>
          <w:tcPr>
            <w:tcW w:w="1529" w:type="dxa"/>
          </w:tcPr>
          <w:p w:rsidR="008616E9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4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616E9">
        <w:trPr>
          <w:jc w:val="center"/>
        </w:trPr>
        <w:tc>
          <w:tcPr>
            <w:tcW w:w="1529" w:type="dxa"/>
          </w:tcPr>
          <w:p w:rsidR="008616E9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 искусство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4032" w:type="dxa"/>
            <w:gridSpan w:val="31"/>
          </w:tcPr>
          <w:p w:rsidR="004667D7" w:rsidRDefault="004667D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67D7">
        <w:trPr>
          <w:jc w:val="center"/>
        </w:trPr>
        <w:tc>
          <w:tcPr>
            <w:tcW w:w="15899" w:type="dxa"/>
            <w:gridSpan w:val="36"/>
            <w:shd w:val="clear" w:color="auto" w:fill="C5E0B3" w:themeFill="accent6" w:themeFillTint="66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 w:rsidP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1,96</w:t>
            </w:r>
          </w:p>
        </w:tc>
      </w:tr>
      <w:tr w:rsidR="008616E9">
        <w:trPr>
          <w:jc w:val="center"/>
        </w:trPr>
        <w:tc>
          <w:tcPr>
            <w:tcW w:w="1529" w:type="dxa"/>
          </w:tcPr>
          <w:p w:rsidR="008616E9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4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8616E9">
        <w:trPr>
          <w:jc w:val="center"/>
        </w:trPr>
        <w:tc>
          <w:tcPr>
            <w:tcW w:w="1529" w:type="dxa"/>
          </w:tcPr>
          <w:p w:rsidR="008616E9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8616E9">
        <w:trPr>
          <w:jc w:val="center"/>
        </w:trPr>
        <w:tc>
          <w:tcPr>
            <w:tcW w:w="1529" w:type="dxa"/>
          </w:tcPr>
          <w:p w:rsidR="008616E9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84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  <w:vAlign w:val="center"/>
          </w:tcPr>
          <w:p w:rsidR="008616E9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8616E9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8616E9" w:rsidRDefault="009E16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8616E9" w:rsidRDefault="009E16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8616E9" w:rsidRDefault="009E16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8616E9">
        <w:trPr>
          <w:jc w:val="center"/>
        </w:trPr>
        <w:tc>
          <w:tcPr>
            <w:tcW w:w="1529" w:type="dxa"/>
          </w:tcPr>
          <w:p w:rsidR="008616E9" w:rsidRDefault="008616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4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8616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8616E9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4667D7" w:rsidRDefault="00EF43BA" w:rsidP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667D7">
        <w:trPr>
          <w:jc w:val="center"/>
        </w:trPr>
        <w:tc>
          <w:tcPr>
            <w:tcW w:w="14054" w:type="dxa"/>
            <w:gridSpan w:val="32"/>
          </w:tcPr>
          <w:p w:rsidR="004667D7" w:rsidRDefault="004667D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EF43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44" w:type="dxa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A50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4,3</w:t>
            </w:r>
          </w:p>
        </w:tc>
      </w:tr>
      <w:tr w:rsidR="004667D7">
        <w:trPr>
          <w:jc w:val="center"/>
        </w:trPr>
        <w:tc>
          <w:tcPr>
            <w:tcW w:w="15899" w:type="dxa"/>
            <w:gridSpan w:val="36"/>
            <w:shd w:val="clear" w:color="auto" w:fill="C5E0B3" w:themeFill="accent6" w:themeFillTint="66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EF1BC0" w:rsidP="00461F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7,8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(русский)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521D77" w:rsidRDefault="00077BF6" w:rsidP="00461F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521D7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521D77" w:rsidRDefault="00077BF6" w:rsidP="00461F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521D77" w:rsidRDefault="00EF1B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521D77" w:rsidRDefault="00A508DB" w:rsidP="00461F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9,6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EF1BC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F1BC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  <w:vAlign w:val="center"/>
          </w:tcPr>
          <w:p w:rsidR="004667D7" w:rsidRDefault="00077B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529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D767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667D7" w:rsidRDefault="00D767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4667D7" w:rsidRDefault="00D767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4667D7" w:rsidRDefault="00D767A1" w:rsidP="00D767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4667D7" w:rsidRDefault="00EF1BC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68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4667D7" w:rsidRDefault="00D767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F7EBD" w:rsidTr="00521D77">
        <w:trPr>
          <w:trHeight w:val="609"/>
          <w:jc w:val="center"/>
        </w:trPr>
        <w:tc>
          <w:tcPr>
            <w:tcW w:w="14032" w:type="dxa"/>
            <w:gridSpan w:val="31"/>
          </w:tcPr>
          <w:p w:rsidR="00FF7EBD" w:rsidRDefault="00FF7EBD" w:rsidP="00FF7E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F7EBD" w:rsidRDefault="00FF7EBD" w:rsidP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FF7EBD" w:rsidRDefault="00D767A1" w:rsidP="00FF7E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FF7EBD" w:rsidRDefault="00FF7EBD" w:rsidP="00FF7EB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7EBD" w:rsidRDefault="00FF7EBD" w:rsidP="00FF7EB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FF7EBD" w:rsidRDefault="00FF7EBD" w:rsidP="00FF7EB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7EBD" w:rsidRDefault="00D767A1" w:rsidP="00FF7EB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7,7</w:t>
            </w:r>
          </w:p>
        </w:tc>
      </w:tr>
      <w:tr w:rsidR="00FF7EBD" w:rsidTr="00FF7EBD">
        <w:trPr>
          <w:jc w:val="center"/>
        </w:trPr>
        <w:tc>
          <w:tcPr>
            <w:tcW w:w="15899" w:type="dxa"/>
            <w:gridSpan w:val="36"/>
            <w:shd w:val="clear" w:color="auto" w:fill="C5E0B3" w:themeFill="accent6" w:themeFillTint="66"/>
          </w:tcPr>
          <w:p w:rsidR="00FF7EBD" w:rsidRDefault="00521D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1D77">
              <w:rPr>
                <w:rFonts w:ascii="Times New Roman" w:hAnsi="Times New Roman"/>
                <w:b/>
                <w:sz w:val="24"/>
                <w:szCs w:val="18"/>
              </w:rPr>
              <w:t>4 классы</w:t>
            </w:r>
          </w:p>
        </w:tc>
      </w:tr>
      <w:tr w:rsidR="00FF7EBD">
        <w:trPr>
          <w:jc w:val="center"/>
        </w:trPr>
        <w:tc>
          <w:tcPr>
            <w:tcW w:w="1529" w:type="dxa"/>
          </w:tcPr>
          <w:p w:rsidR="00FF7EBD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FF7EBD" w:rsidRDefault="004C6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FF7EBD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A50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521D77" w:rsidRDefault="00A50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9,6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521D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521D77">
        <w:trPr>
          <w:jc w:val="center"/>
        </w:trPr>
        <w:tc>
          <w:tcPr>
            <w:tcW w:w="1529" w:type="dxa"/>
          </w:tcPr>
          <w:p w:rsidR="00521D77" w:rsidRDefault="009870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484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521D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521D77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987040">
        <w:trPr>
          <w:jc w:val="center"/>
        </w:trPr>
        <w:tc>
          <w:tcPr>
            <w:tcW w:w="1529" w:type="dxa"/>
          </w:tcPr>
          <w:p w:rsidR="00987040" w:rsidRDefault="009870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987040" w:rsidRDefault="004C6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987040">
        <w:trPr>
          <w:jc w:val="center"/>
        </w:trPr>
        <w:tc>
          <w:tcPr>
            <w:tcW w:w="1529" w:type="dxa"/>
          </w:tcPr>
          <w:p w:rsidR="00987040" w:rsidRDefault="009870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987040" w:rsidRDefault="005507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98704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987040" w:rsidRDefault="00A50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987040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987040">
        <w:trPr>
          <w:jc w:val="center"/>
        </w:trPr>
        <w:tc>
          <w:tcPr>
            <w:tcW w:w="1529" w:type="dxa"/>
          </w:tcPr>
          <w:p w:rsidR="00987040" w:rsidRDefault="009870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Труд (технология)</w:t>
            </w:r>
          </w:p>
        </w:tc>
        <w:tc>
          <w:tcPr>
            <w:tcW w:w="484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987040" w:rsidRDefault="004C6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987040">
        <w:trPr>
          <w:jc w:val="center"/>
        </w:trPr>
        <w:tc>
          <w:tcPr>
            <w:tcW w:w="1529" w:type="dxa"/>
          </w:tcPr>
          <w:p w:rsidR="00987040" w:rsidRDefault="009870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 w:themeFill="background1" w:themeFillShade="D9"/>
            <w:vAlign w:val="center"/>
          </w:tcPr>
          <w:p w:rsidR="00987040" w:rsidRDefault="00A50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:rsidR="00987040" w:rsidRDefault="00A50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987040" w:rsidRDefault="00A50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987040" w:rsidRDefault="004C6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987040" w:rsidRDefault="00D767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F7EBD">
        <w:trPr>
          <w:jc w:val="center"/>
        </w:trPr>
        <w:tc>
          <w:tcPr>
            <w:tcW w:w="14032" w:type="dxa"/>
            <w:gridSpan w:val="31"/>
          </w:tcPr>
          <w:p w:rsidR="00FF7EBD" w:rsidRDefault="00987040" w:rsidP="0098704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987040">
              <w:rPr>
                <w:rFonts w:ascii="Times New Roman" w:hAnsi="Times New Roman"/>
                <w:b/>
                <w:sz w:val="28"/>
                <w:szCs w:val="18"/>
              </w:rPr>
              <w:t>итого за учебный год</w:t>
            </w:r>
          </w:p>
          <w:p w:rsidR="00987040" w:rsidRPr="00987040" w:rsidRDefault="00987040" w:rsidP="0098704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 w:themeFill="accent6" w:themeFillTint="66"/>
            <w:vAlign w:val="center"/>
          </w:tcPr>
          <w:p w:rsidR="00FF7EBD" w:rsidRDefault="00D767A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666" w:type="dxa"/>
            <w:gridSpan w:val="2"/>
            <w:shd w:val="clear" w:color="auto" w:fill="C5E0B3" w:themeFill="accent6" w:themeFillTint="66"/>
          </w:tcPr>
          <w:p w:rsidR="00FF7EBD" w:rsidRDefault="0098704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 w:themeFill="accent6" w:themeFillTint="66"/>
          </w:tcPr>
          <w:p w:rsidR="00FF7EBD" w:rsidRDefault="00D767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</w:tr>
    </w:tbl>
    <w:p w:rsidR="004667D7" w:rsidRDefault="004667D7">
      <w:pPr>
        <w:widowControl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667D7" w:rsidRDefault="004667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667D7" w:rsidRDefault="00E40873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ff2"/>
        <w:tblW w:w="16254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4667D7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4667D7" w:rsidRDefault="00FC3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 w:rsidR="00E40873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4667D7">
        <w:trPr>
          <w:cantSplit/>
          <w:trHeight w:val="5164"/>
          <w:jc w:val="center"/>
        </w:trPr>
        <w:tc>
          <w:tcPr>
            <w:tcW w:w="1603" w:type="dxa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 w:themeFill="accent6" w:themeFillTint="9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 w:themeFill="accent6" w:themeFillTint="9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4667D7">
        <w:trPr>
          <w:jc w:val="center"/>
        </w:trPr>
        <w:tc>
          <w:tcPr>
            <w:tcW w:w="16254" w:type="dxa"/>
            <w:gridSpan w:val="31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987040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  <w:p w:rsidR="004667D7" w:rsidRDefault="00987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(русский)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 w:rsidP="0098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Родная литература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987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</w:t>
            </w:r>
            <w:r w:rsidR="00E40873">
              <w:rPr>
                <w:rFonts w:ascii="Times New Roman" w:hAnsi="Times New Roman"/>
                <w:sz w:val="18"/>
                <w:szCs w:val="18"/>
              </w:rPr>
              <w:t>зык (немецкий)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 w:rsidP="00987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 w:rsidP="00987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987040">
              <w:rPr>
                <w:rFonts w:ascii="Times New Roman" w:hAnsi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98704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 w:rsidP="0098704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67D7">
        <w:trPr>
          <w:jc w:val="center"/>
        </w:trPr>
        <w:tc>
          <w:tcPr>
            <w:tcW w:w="1603" w:type="dxa"/>
          </w:tcPr>
          <w:p w:rsidR="004667D7" w:rsidRDefault="00E408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470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4667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 w:rsidTr="00FF7EBD">
        <w:trPr>
          <w:jc w:val="center"/>
        </w:trPr>
        <w:tc>
          <w:tcPr>
            <w:tcW w:w="14127" w:type="dxa"/>
            <w:gridSpan w:val="27"/>
          </w:tcPr>
          <w:p w:rsidR="00FF7EBD" w:rsidRDefault="00FF7EBD" w:rsidP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7EBD" w:rsidRDefault="00FF7EBD" w:rsidP="00FF7EBD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F7EBD" w:rsidRDefault="00FF7EBD" w:rsidP="00FF7EBD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 w:rsidP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FF7EBD" w:rsidRDefault="00987040" w:rsidP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 w:rsidP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 w:rsidTr="00FF7EBD">
        <w:trPr>
          <w:jc w:val="center"/>
        </w:trPr>
        <w:tc>
          <w:tcPr>
            <w:tcW w:w="16254" w:type="dxa"/>
            <w:gridSpan w:val="31"/>
            <w:shd w:val="clear" w:color="auto" w:fill="A8D08D" w:themeFill="accent6" w:themeFillTint="99"/>
          </w:tcPr>
          <w:p w:rsidR="00FF7EBD" w:rsidRP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>6 класс</w:t>
            </w: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023C7" w:rsidRDefault="00D023C7" w:rsidP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D02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FF7EBD" w:rsidRDefault="00D023C7" w:rsidP="00D02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</w:tr>
      <w:tr w:rsidR="00987040">
        <w:trPr>
          <w:jc w:val="center"/>
        </w:trPr>
        <w:tc>
          <w:tcPr>
            <w:tcW w:w="1603" w:type="dxa"/>
          </w:tcPr>
          <w:p w:rsidR="0098704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987040" w:rsidRDefault="00B1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987040">
        <w:trPr>
          <w:jc w:val="center"/>
        </w:trPr>
        <w:tc>
          <w:tcPr>
            <w:tcW w:w="1603" w:type="dxa"/>
          </w:tcPr>
          <w:p w:rsidR="00987040" w:rsidRP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0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987040" w:rsidRDefault="00987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98704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98704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98704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D767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D76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1E06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1E0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9E16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9E16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9E16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5507E3">
        <w:trPr>
          <w:jc w:val="center"/>
        </w:trPr>
        <w:tc>
          <w:tcPr>
            <w:tcW w:w="1603" w:type="dxa"/>
          </w:tcPr>
          <w:p w:rsidR="005507E3" w:rsidRDefault="005507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07E3" w:rsidRDefault="005507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5507E3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972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972B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972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972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972B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972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972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294C30">
        <w:trPr>
          <w:jc w:val="center"/>
        </w:trPr>
        <w:tc>
          <w:tcPr>
            <w:tcW w:w="1603" w:type="dxa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470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94C30" w:rsidRDefault="0029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94C30" w:rsidRDefault="00AD5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4C30" w:rsidRDefault="00AD5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294C30" w:rsidRDefault="00AD5F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294C30" w:rsidRDefault="00AD5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294C30" w:rsidRDefault="00AD5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94C30" w:rsidRDefault="00AD5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FF7EBD">
        <w:trPr>
          <w:jc w:val="center"/>
        </w:trPr>
        <w:tc>
          <w:tcPr>
            <w:tcW w:w="14127" w:type="dxa"/>
            <w:gridSpan w:val="27"/>
          </w:tcPr>
          <w:p w:rsidR="00FF7EBD" w:rsidRPr="00294C30" w:rsidRDefault="00987040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94C30">
              <w:rPr>
                <w:rFonts w:ascii="Times New Roman" w:hAnsi="Times New Roman"/>
                <w:b/>
                <w:sz w:val="28"/>
                <w:szCs w:val="18"/>
              </w:rPr>
              <w:t>итого за учебный год</w:t>
            </w:r>
          </w:p>
        </w:tc>
        <w:tc>
          <w:tcPr>
            <w:tcW w:w="562" w:type="dxa"/>
            <w:gridSpan w:val="2"/>
            <w:shd w:val="clear" w:color="auto" w:fill="A8D08D" w:themeFill="accent6" w:themeFillTint="99"/>
            <w:vAlign w:val="center"/>
          </w:tcPr>
          <w:p w:rsidR="00FF7EBD" w:rsidRDefault="00AB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FF7EBD" w:rsidRDefault="00294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1020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AB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</w:tr>
      <w:tr w:rsidR="00FF7EBD" w:rsidTr="00294C30">
        <w:trPr>
          <w:trHeight w:val="342"/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trHeight w:val="309"/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 w:rsidR="000A4152">
              <w:rPr>
                <w:rFonts w:ascii="Times New Roman" w:hAnsi="Times New Roman"/>
                <w:sz w:val="18"/>
                <w:szCs w:val="18"/>
              </w:rPr>
              <w:t xml:space="preserve"> (русский)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 w:rsidP="00294C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 w:rsidTr="00294C30">
        <w:trPr>
          <w:trHeight w:val="575"/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 язык (немецкий)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 w:rsidP="00294C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 w:rsidP="00294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 w:rsidTr="00294C30">
        <w:trPr>
          <w:trHeight w:val="325"/>
          <w:jc w:val="center"/>
        </w:trPr>
        <w:tc>
          <w:tcPr>
            <w:tcW w:w="1603" w:type="dxa"/>
          </w:tcPr>
          <w:p w:rsidR="00FF7EBD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0A4152">
              <w:rPr>
                <w:rFonts w:ascii="Times New Roman" w:hAnsi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</w:t>
            </w:r>
            <w:r w:rsidR="000A415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 w:rsidTr="00294C30">
        <w:trPr>
          <w:trHeight w:val="525"/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 w:rsidTr="00FF7EBD">
        <w:trPr>
          <w:jc w:val="center"/>
        </w:trPr>
        <w:tc>
          <w:tcPr>
            <w:tcW w:w="14127" w:type="dxa"/>
            <w:gridSpan w:val="27"/>
          </w:tcPr>
          <w:p w:rsidR="00FF7EBD" w:rsidRDefault="00FF7EBD" w:rsidP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 w:rsidP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 w:rsidP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 w:rsidP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 w:rsidTr="00FF7EBD">
        <w:trPr>
          <w:jc w:val="center"/>
        </w:trPr>
        <w:tc>
          <w:tcPr>
            <w:tcW w:w="16254" w:type="dxa"/>
            <w:gridSpan w:val="31"/>
            <w:shd w:val="clear" w:color="auto" w:fill="A8D08D" w:themeFill="accent6" w:themeFillTint="99"/>
          </w:tcPr>
          <w:p w:rsidR="00FF7EBD" w:rsidRP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>8 класс</w:t>
            </w: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D02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B10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Иностранный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язык (немецкий)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D76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A4152" w:rsidTr="000A4152">
        <w:trPr>
          <w:trHeight w:val="226"/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15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490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9E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662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D57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550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52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A4152">
        <w:trPr>
          <w:jc w:val="center"/>
        </w:trPr>
        <w:tc>
          <w:tcPr>
            <w:tcW w:w="1603" w:type="dxa"/>
          </w:tcPr>
          <w:p w:rsidR="000A4152" w:rsidRDefault="000A41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70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A4152" w:rsidRDefault="000A41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0A4152" w:rsidRDefault="00D62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FF7EBD">
        <w:trPr>
          <w:jc w:val="center"/>
        </w:trPr>
        <w:tc>
          <w:tcPr>
            <w:tcW w:w="14127" w:type="dxa"/>
            <w:gridSpan w:val="27"/>
          </w:tcPr>
          <w:p w:rsidR="00FF7EBD" w:rsidRDefault="00FF7EBD" w:rsidP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F7EBD" w:rsidRDefault="00FF7EBD" w:rsidP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AB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0A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AB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</w:tr>
      <w:tr w:rsidR="00FF7EBD">
        <w:trPr>
          <w:jc w:val="center"/>
        </w:trPr>
        <w:tc>
          <w:tcPr>
            <w:tcW w:w="16254" w:type="dxa"/>
            <w:gridSpan w:val="31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 w:rsidP="003F0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 w:rsidP="003F07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 w:rsidR="003F07CE">
              <w:rPr>
                <w:rFonts w:ascii="Times New Roman" w:hAnsi="Times New Roman"/>
                <w:sz w:val="18"/>
                <w:szCs w:val="18"/>
              </w:rPr>
              <w:t xml:space="preserve"> (русский)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 w:rsidP="003F0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 w:rsidP="002F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 w:rsidP="003F07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 w:rsidP="002F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 w:rsidP="003F0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 w:rsidP="003F0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F07CE">
        <w:trPr>
          <w:jc w:val="center"/>
        </w:trPr>
        <w:tc>
          <w:tcPr>
            <w:tcW w:w="1603" w:type="dxa"/>
          </w:tcPr>
          <w:p w:rsidR="003F07CE" w:rsidRDefault="003F0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F07CE">
        <w:trPr>
          <w:jc w:val="center"/>
        </w:trPr>
        <w:tc>
          <w:tcPr>
            <w:tcW w:w="1603" w:type="dxa"/>
          </w:tcPr>
          <w:p w:rsidR="003F07CE" w:rsidRDefault="003F0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(технология)</w:t>
            </w:r>
          </w:p>
        </w:tc>
        <w:tc>
          <w:tcPr>
            <w:tcW w:w="470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3F07CE" w:rsidRDefault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603" w:type="dxa"/>
          </w:tcPr>
          <w:p w:rsidR="00FF7EBD" w:rsidRDefault="003F07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70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 w:themeFill="accent3" w:themeFillTint="66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</w:tcPr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</w:tcPr>
          <w:p w:rsidR="00FF7EBD" w:rsidRDefault="00FF7EBD" w:rsidP="003F07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Pr="002F0CB5" w:rsidRDefault="00FF7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EBD">
        <w:trPr>
          <w:jc w:val="center"/>
        </w:trPr>
        <w:tc>
          <w:tcPr>
            <w:tcW w:w="14127" w:type="dxa"/>
            <w:gridSpan w:val="27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F7EBD" w:rsidRDefault="00FF7E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F7EBD" w:rsidRDefault="00FF7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 w:themeFill="accent6" w:themeFillTint="99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 w:themeFill="accent6" w:themeFillTint="99"/>
          </w:tcPr>
          <w:p w:rsidR="00FF7EBD" w:rsidRDefault="00FF7EBD" w:rsidP="002F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7EBD" w:rsidRDefault="00FF7EBD" w:rsidP="002F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F7EBD" w:rsidRDefault="00FF7EBD" w:rsidP="002F0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:rsidR="00FF7EBD" w:rsidRDefault="00FF7E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667D7" w:rsidRDefault="004667D7">
      <w:pPr>
        <w:widowControl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667D7" w:rsidRDefault="004667D7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67D7" w:rsidRDefault="004667D7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67D7" w:rsidRDefault="004667D7">
      <w:pPr>
        <w:widowControl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667D7" w:rsidRDefault="004667D7">
      <w:pPr>
        <w:widowControl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667D7" w:rsidRDefault="00E40873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ff2"/>
        <w:tblW w:w="16410" w:type="dxa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4667D7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4667D7" w:rsidRDefault="00E40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667D7">
        <w:trPr>
          <w:cantSplit/>
          <w:trHeight w:val="3908"/>
          <w:jc w:val="center"/>
        </w:trPr>
        <w:tc>
          <w:tcPr>
            <w:tcW w:w="1755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 w:themeFill="background1" w:themeFillShade="D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FC3ADD">
              <w:rPr>
                <w:rFonts w:ascii="Times New Roman" w:hAnsi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C3ADD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2024-2025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 w:themeFill="accent6" w:themeFillTint="99"/>
            <w:textDirection w:val="btLr"/>
            <w:vAlign w:val="center"/>
          </w:tcPr>
          <w:p w:rsidR="004667D7" w:rsidRDefault="00E4087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667D7">
        <w:trPr>
          <w:jc w:val="center"/>
        </w:trPr>
        <w:tc>
          <w:tcPr>
            <w:tcW w:w="16410" w:type="dxa"/>
            <w:gridSpan w:val="76"/>
            <w:shd w:val="clear" w:color="auto" w:fill="A8D08D" w:themeFill="accent6" w:themeFillTint="99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</w:t>
            </w:r>
            <w:r w:rsidR="009F744E">
              <w:rPr>
                <w:rFonts w:ascii="Times New Roman" w:hAnsi="Times New Roman"/>
                <w:sz w:val="18"/>
                <w:szCs w:val="18"/>
              </w:rPr>
              <w:t xml:space="preserve"> (русский)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9F744E">
        <w:trPr>
          <w:jc w:val="center"/>
        </w:trPr>
        <w:tc>
          <w:tcPr>
            <w:tcW w:w="1755" w:type="dxa"/>
          </w:tcPr>
          <w:p w:rsidR="009F744E" w:rsidRDefault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3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</w:tr>
      <w:tr w:rsidR="004667D7" w:rsidTr="001A1092">
        <w:trPr>
          <w:trHeight w:val="563"/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490B1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972B17" w:rsidP="00972B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972B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972B17" w:rsidP="00972B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9F744E">
        <w:trPr>
          <w:jc w:val="center"/>
        </w:trPr>
        <w:tc>
          <w:tcPr>
            <w:tcW w:w="1755" w:type="dxa"/>
          </w:tcPr>
          <w:p w:rsidR="009F744E" w:rsidRDefault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9F744E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9F744E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9F744E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9F744E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9F744E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 w:themeFill="accent6" w:themeFillTint="9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" w:type="dxa"/>
            <w:gridSpan w:val="3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</w:tr>
      <w:tr w:rsidR="004667D7">
        <w:trPr>
          <w:jc w:val="center"/>
        </w:trPr>
        <w:tc>
          <w:tcPr>
            <w:tcW w:w="1755" w:type="dxa"/>
          </w:tcPr>
          <w:p w:rsidR="004667D7" w:rsidRDefault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7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667D7" w:rsidRDefault="00D626E3" w:rsidP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 w:themeFill="accent6" w:themeFillTint="9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9F744E">
        <w:trPr>
          <w:jc w:val="center"/>
        </w:trPr>
        <w:tc>
          <w:tcPr>
            <w:tcW w:w="1755" w:type="dxa"/>
          </w:tcPr>
          <w:p w:rsidR="009F744E" w:rsidRDefault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3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9F744E" w:rsidRDefault="00D626E3" w:rsidP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9F744E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4"/>
            <w:shd w:val="clear" w:color="auto" w:fill="A8D08D" w:themeFill="accent6" w:themeFillTint="99"/>
            <w:vAlign w:val="center"/>
          </w:tcPr>
          <w:p w:rsidR="009F744E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 w:themeFill="accent6" w:themeFillTint="99"/>
            <w:vAlign w:val="center"/>
          </w:tcPr>
          <w:p w:rsidR="009F744E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9F744E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667D7">
        <w:trPr>
          <w:jc w:val="center"/>
        </w:trPr>
        <w:tc>
          <w:tcPr>
            <w:tcW w:w="14240" w:type="dxa"/>
            <w:gridSpan w:val="69"/>
          </w:tcPr>
          <w:p w:rsidR="004667D7" w:rsidRDefault="004667D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 w:themeFill="accent6" w:themeFillTint="99"/>
            <w:vAlign w:val="center"/>
          </w:tcPr>
          <w:p w:rsidR="004667D7" w:rsidRDefault="00AB3A6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03" w:type="dxa"/>
            <w:gridSpan w:val="2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1156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3375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6,3</w:t>
            </w:r>
          </w:p>
        </w:tc>
      </w:tr>
      <w:tr w:rsidR="004667D7">
        <w:trPr>
          <w:jc w:val="center"/>
        </w:trPr>
        <w:tc>
          <w:tcPr>
            <w:tcW w:w="16410" w:type="dxa"/>
            <w:gridSpan w:val="76"/>
            <w:shd w:val="clear" w:color="auto" w:fill="A8D08D" w:themeFill="accent6" w:themeFillTint="99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 w:themeFill="background1" w:themeFillShade="D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 w:themeFill="background1" w:themeFillShade="D9"/>
            <w:vAlign w:val="center"/>
          </w:tcPr>
          <w:p w:rsidR="004667D7" w:rsidRDefault="00D023C7" w:rsidP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D023C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3375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3375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 w:rsidR="009F744E">
              <w:rPr>
                <w:rFonts w:ascii="Times New Roman" w:hAnsi="Times New Roman"/>
                <w:sz w:val="18"/>
                <w:szCs w:val="18"/>
              </w:rPr>
              <w:t xml:space="preserve"> (русский)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9F744E">
        <w:trPr>
          <w:jc w:val="center"/>
        </w:trPr>
        <w:tc>
          <w:tcPr>
            <w:tcW w:w="1757" w:type="dxa"/>
            <w:gridSpan w:val="2"/>
          </w:tcPr>
          <w:p w:rsidR="009F744E" w:rsidRDefault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40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9F744E" w:rsidRDefault="00526B0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9E16D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9F744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506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6506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A7421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3375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3375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</w:tr>
      <w:tr w:rsidR="009F744E">
        <w:trPr>
          <w:jc w:val="center"/>
        </w:trPr>
        <w:tc>
          <w:tcPr>
            <w:tcW w:w="1757" w:type="dxa"/>
            <w:gridSpan w:val="2"/>
          </w:tcPr>
          <w:p w:rsidR="009F744E" w:rsidRDefault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40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9F744E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 w:rsidP="00A74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9F744E" w:rsidRDefault="006506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A7421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9F744E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9F744E" w:rsidRDefault="00A742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9F744E" w:rsidRDefault="00A7421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9F744E" w:rsidRDefault="00650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9F744E" w:rsidRDefault="00A7421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9F744E">
        <w:trPr>
          <w:jc w:val="center"/>
        </w:trPr>
        <w:tc>
          <w:tcPr>
            <w:tcW w:w="1757" w:type="dxa"/>
            <w:gridSpan w:val="2"/>
          </w:tcPr>
          <w:p w:rsidR="009F744E" w:rsidRDefault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40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9F744E" w:rsidRDefault="009F744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9F744E" w:rsidRDefault="009F744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F744E" w:rsidRDefault="0065065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9F744E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9F744E" w:rsidRDefault="006506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9F744E" w:rsidRDefault="00650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9F744E" w:rsidRDefault="00650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9F744E" w:rsidRDefault="00650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6624E5" w:rsidP="001A109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972B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6624E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5786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7A4F33">
        <w:trPr>
          <w:jc w:val="center"/>
        </w:trPr>
        <w:tc>
          <w:tcPr>
            <w:tcW w:w="1757" w:type="dxa"/>
            <w:gridSpan w:val="2"/>
          </w:tcPr>
          <w:p w:rsidR="007A4F33" w:rsidRDefault="007A4F3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7A4F33" w:rsidRDefault="007A4F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A4F33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7A4F33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7A4F33" w:rsidRDefault="005507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7A4F33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7A4F33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7A4F33" w:rsidRDefault="005507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D626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</w:tr>
      <w:tr w:rsidR="004667D7">
        <w:trPr>
          <w:jc w:val="center"/>
        </w:trPr>
        <w:tc>
          <w:tcPr>
            <w:tcW w:w="1757" w:type="dxa"/>
            <w:gridSpan w:val="2"/>
          </w:tcPr>
          <w:p w:rsidR="004667D7" w:rsidRDefault="007A4F3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40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 w:themeFill="background1" w:themeFillShade="D9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4667D7" w:rsidRDefault="004667D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 w:themeFill="background1" w:themeFillShade="D9"/>
            <w:vAlign w:val="center"/>
          </w:tcPr>
          <w:p w:rsidR="004667D7" w:rsidRDefault="00D626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D626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4667D7">
        <w:trPr>
          <w:trHeight w:val="70"/>
          <w:jc w:val="center"/>
        </w:trPr>
        <w:tc>
          <w:tcPr>
            <w:tcW w:w="14245" w:type="dxa"/>
            <w:gridSpan w:val="70"/>
          </w:tcPr>
          <w:p w:rsidR="004667D7" w:rsidRDefault="004667D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7" w:rsidRDefault="00E408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4667D7" w:rsidRDefault="004667D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 w:themeFill="accent6" w:themeFillTint="99"/>
            <w:vAlign w:val="center"/>
          </w:tcPr>
          <w:p w:rsidR="004667D7" w:rsidRDefault="001477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2F0CB5" w:rsidRDefault="002F0CB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7" w:rsidRDefault="00E408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1156</w:t>
            </w:r>
          </w:p>
          <w:p w:rsidR="004667D7" w:rsidRDefault="004667D7" w:rsidP="002F0CB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8D08D" w:themeFill="accent6" w:themeFillTint="99"/>
            <w:vAlign w:val="center"/>
          </w:tcPr>
          <w:p w:rsidR="004667D7" w:rsidRDefault="001477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6,0</w:t>
            </w:r>
            <w:bookmarkStart w:id="0" w:name="_GoBack"/>
            <w:bookmarkEnd w:id="0"/>
          </w:p>
        </w:tc>
      </w:tr>
    </w:tbl>
    <w:p w:rsidR="004667D7" w:rsidRDefault="004667D7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4667D7">
      <w:pgSz w:w="16838" w:h="11906" w:orient="landscape"/>
      <w:pgMar w:top="567" w:right="284" w:bottom="567" w:left="284" w:header="709" w:footer="709" w:gutter="0"/>
      <w:cols w:space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E5" w:rsidRDefault="006624E5">
      <w:pPr>
        <w:spacing w:after="0" w:line="240" w:lineRule="auto"/>
      </w:pPr>
      <w:r>
        <w:separator/>
      </w:r>
    </w:p>
  </w:endnote>
  <w:endnote w:type="continuationSeparator" w:id="0">
    <w:p w:rsidR="006624E5" w:rsidRDefault="0066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E5" w:rsidRDefault="006624E5">
      <w:pPr>
        <w:spacing w:after="0" w:line="240" w:lineRule="auto"/>
      </w:pPr>
      <w:r>
        <w:separator/>
      </w:r>
    </w:p>
  </w:footnote>
  <w:footnote w:type="continuationSeparator" w:id="0">
    <w:p w:rsidR="006624E5" w:rsidRDefault="0066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5E2C"/>
    <w:multiLevelType w:val="multilevel"/>
    <w:tmpl w:val="0AF49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07D85"/>
    <w:rsid w:val="00027747"/>
    <w:rsid w:val="0003589C"/>
    <w:rsid w:val="00043A98"/>
    <w:rsid w:val="00044D89"/>
    <w:rsid w:val="00062A28"/>
    <w:rsid w:val="000630EC"/>
    <w:rsid w:val="0006463D"/>
    <w:rsid w:val="00077BF6"/>
    <w:rsid w:val="0008459B"/>
    <w:rsid w:val="000A4152"/>
    <w:rsid w:val="000A6307"/>
    <w:rsid w:val="000B6197"/>
    <w:rsid w:val="000D4343"/>
    <w:rsid w:val="000F741A"/>
    <w:rsid w:val="0014079D"/>
    <w:rsid w:val="00142A23"/>
    <w:rsid w:val="0014377E"/>
    <w:rsid w:val="00144269"/>
    <w:rsid w:val="00147700"/>
    <w:rsid w:val="00155DB7"/>
    <w:rsid w:val="00157FA7"/>
    <w:rsid w:val="00165738"/>
    <w:rsid w:val="00166536"/>
    <w:rsid w:val="00166FE3"/>
    <w:rsid w:val="00170B79"/>
    <w:rsid w:val="00177398"/>
    <w:rsid w:val="001827E4"/>
    <w:rsid w:val="00185417"/>
    <w:rsid w:val="001A1092"/>
    <w:rsid w:val="001A23A0"/>
    <w:rsid w:val="001A591A"/>
    <w:rsid w:val="001A6142"/>
    <w:rsid w:val="001B7C14"/>
    <w:rsid w:val="001E0676"/>
    <w:rsid w:val="001E1D34"/>
    <w:rsid w:val="001F331E"/>
    <w:rsid w:val="00204A58"/>
    <w:rsid w:val="00213A0A"/>
    <w:rsid w:val="00240117"/>
    <w:rsid w:val="002430FE"/>
    <w:rsid w:val="00245C74"/>
    <w:rsid w:val="002533AA"/>
    <w:rsid w:val="00271BC5"/>
    <w:rsid w:val="00271C57"/>
    <w:rsid w:val="00284B75"/>
    <w:rsid w:val="0028551C"/>
    <w:rsid w:val="002860B7"/>
    <w:rsid w:val="00292554"/>
    <w:rsid w:val="00294C30"/>
    <w:rsid w:val="002B7590"/>
    <w:rsid w:val="002C1C1C"/>
    <w:rsid w:val="002C5425"/>
    <w:rsid w:val="002D42A5"/>
    <w:rsid w:val="002F0665"/>
    <w:rsid w:val="002F087B"/>
    <w:rsid w:val="002F0CB5"/>
    <w:rsid w:val="002F3AA3"/>
    <w:rsid w:val="003022F7"/>
    <w:rsid w:val="00304404"/>
    <w:rsid w:val="00335650"/>
    <w:rsid w:val="00337588"/>
    <w:rsid w:val="0034774A"/>
    <w:rsid w:val="003507D5"/>
    <w:rsid w:val="00365151"/>
    <w:rsid w:val="003818C0"/>
    <w:rsid w:val="00391482"/>
    <w:rsid w:val="003B2525"/>
    <w:rsid w:val="003B4BBC"/>
    <w:rsid w:val="003C0155"/>
    <w:rsid w:val="003C1839"/>
    <w:rsid w:val="003E6CDB"/>
    <w:rsid w:val="003E7427"/>
    <w:rsid w:val="003E7932"/>
    <w:rsid w:val="003F07CE"/>
    <w:rsid w:val="003F0AB9"/>
    <w:rsid w:val="00431572"/>
    <w:rsid w:val="004362F5"/>
    <w:rsid w:val="00437B7D"/>
    <w:rsid w:val="0044773D"/>
    <w:rsid w:val="0046047A"/>
    <w:rsid w:val="00461FAB"/>
    <w:rsid w:val="004667D7"/>
    <w:rsid w:val="00484BCB"/>
    <w:rsid w:val="00485747"/>
    <w:rsid w:val="00490B1F"/>
    <w:rsid w:val="004924C9"/>
    <w:rsid w:val="004957AF"/>
    <w:rsid w:val="004B27DC"/>
    <w:rsid w:val="004C1090"/>
    <w:rsid w:val="004C6986"/>
    <w:rsid w:val="004D2BCD"/>
    <w:rsid w:val="004F2FFB"/>
    <w:rsid w:val="005015AE"/>
    <w:rsid w:val="00521D77"/>
    <w:rsid w:val="00522343"/>
    <w:rsid w:val="00523BE2"/>
    <w:rsid w:val="00526B0F"/>
    <w:rsid w:val="00527865"/>
    <w:rsid w:val="00542188"/>
    <w:rsid w:val="00543A52"/>
    <w:rsid w:val="00543B1C"/>
    <w:rsid w:val="00545D69"/>
    <w:rsid w:val="005507E3"/>
    <w:rsid w:val="0057556A"/>
    <w:rsid w:val="00585342"/>
    <w:rsid w:val="005A00E4"/>
    <w:rsid w:val="005A4086"/>
    <w:rsid w:val="005B0322"/>
    <w:rsid w:val="005B6EEA"/>
    <w:rsid w:val="005C0C17"/>
    <w:rsid w:val="005C2627"/>
    <w:rsid w:val="0061010E"/>
    <w:rsid w:val="00626E6D"/>
    <w:rsid w:val="00631727"/>
    <w:rsid w:val="00632FE7"/>
    <w:rsid w:val="00636B20"/>
    <w:rsid w:val="00636E1A"/>
    <w:rsid w:val="00641B56"/>
    <w:rsid w:val="0065065F"/>
    <w:rsid w:val="00655382"/>
    <w:rsid w:val="006624E5"/>
    <w:rsid w:val="006655AA"/>
    <w:rsid w:val="006656A4"/>
    <w:rsid w:val="00682951"/>
    <w:rsid w:val="00682CB7"/>
    <w:rsid w:val="006C29DF"/>
    <w:rsid w:val="006C5296"/>
    <w:rsid w:val="006E2132"/>
    <w:rsid w:val="006E3697"/>
    <w:rsid w:val="007003E7"/>
    <w:rsid w:val="00714570"/>
    <w:rsid w:val="007231F0"/>
    <w:rsid w:val="00724838"/>
    <w:rsid w:val="007566BD"/>
    <w:rsid w:val="0076306F"/>
    <w:rsid w:val="007709C4"/>
    <w:rsid w:val="00780499"/>
    <w:rsid w:val="007818BA"/>
    <w:rsid w:val="007A4F33"/>
    <w:rsid w:val="007A6107"/>
    <w:rsid w:val="007A6A93"/>
    <w:rsid w:val="007B20DE"/>
    <w:rsid w:val="007C210E"/>
    <w:rsid w:val="007C510C"/>
    <w:rsid w:val="00803F2A"/>
    <w:rsid w:val="00814072"/>
    <w:rsid w:val="00817A5B"/>
    <w:rsid w:val="0083708D"/>
    <w:rsid w:val="008616E9"/>
    <w:rsid w:val="00876886"/>
    <w:rsid w:val="008A264F"/>
    <w:rsid w:val="008A728B"/>
    <w:rsid w:val="008B0BB3"/>
    <w:rsid w:val="008C138E"/>
    <w:rsid w:val="008C24F3"/>
    <w:rsid w:val="008C4041"/>
    <w:rsid w:val="00910329"/>
    <w:rsid w:val="00916D61"/>
    <w:rsid w:val="00933FF2"/>
    <w:rsid w:val="00941774"/>
    <w:rsid w:val="00947238"/>
    <w:rsid w:val="00957139"/>
    <w:rsid w:val="00972B17"/>
    <w:rsid w:val="0097690C"/>
    <w:rsid w:val="0098664D"/>
    <w:rsid w:val="00987040"/>
    <w:rsid w:val="00990567"/>
    <w:rsid w:val="00993CE5"/>
    <w:rsid w:val="009A0E8E"/>
    <w:rsid w:val="009A406D"/>
    <w:rsid w:val="009A65C7"/>
    <w:rsid w:val="009B4D57"/>
    <w:rsid w:val="009C1F44"/>
    <w:rsid w:val="009C7928"/>
    <w:rsid w:val="009D3126"/>
    <w:rsid w:val="009D5D2C"/>
    <w:rsid w:val="009E16D4"/>
    <w:rsid w:val="009E7818"/>
    <w:rsid w:val="009F744E"/>
    <w:rsid w:val="00A07C7C"/>
    <w:rsid w:val="00A15A8E"/>
    <w:rsid w:val="00A24D39"/>
    <w:rsid w:val="00A30268"/>
    <w:rsid w:val="00A508DB"/>
    <w:rsid w:val="00A50C7D"/>
    <w:rsid w:val="00A53735"/>
    <w:rsid w:val="00A53D5B"/>
    <w:rsid w:val="00A63E97"/>
    <w:rsid w:val="00A7421A"/>
    <w:rsid w:val="00AB3A63"/>
    <w:rsid w:val="00AC1C50"/>
    <w:rsid w:val="00AC44CA"/>
    <w:rsid w:val="00AD0B5C"/>
    <w:rsid w:val="00AD5C1A"/>
    <w:rsid w:val="00AD5F6B"/>
    <w:rsid w:val="00AD6D4F"/>
    <w:rsid w:val="00AE47AD"/>
    <w:rsid w:val="00B1098C"/>
    <w:rsid w:val="00B348BB"/>
    <w:rsid w:val="00B42CF6"/>
    <w:rsid w:val="00B4313B"/>
    <w:rsid w:val="00B56100"/>
    <w:rsid w:val="00B564D5"/>
    <w:rsid w:val="00B56DEC"/>
    <w:rsid w:val="00B72595"/>
    <w:rsid w:val="00B833C0"/>
    <w:rsid w:val="00B92D6C"/>
    <w:rsid w:val="00BA0A6D"/>
    <w:rsid w:val="00BD4824"/>
    <w:rsid w:val="00BF455E"/>
    <w:rsid w:val="00C02EFF"/>
    <w:rsid w:val="00C0496A"/>
    <w:rsid w:val="00C25CA4"/>
    <w:rsid w:val="00C35BEB"/>
    <w:rsid w:val="00C50046"/>
    <w:rsid w:val="00C51662"/>
    <w:rsid w:val="00C57EFF"/>
    <w:rsid w:val="00C77508"/>
    <w:rsid w:val="00C8260D"/>
    <w:rsid w:val="00C9237F"/>
    <w:rsid w:val="00CC6C75"/>
    <w:rsid w:val="00CD52F7"/>
    <w:rsid w:val="00CE4E10"/>
    <w:rsid w:val="00D023C7"/>
    <w:rsid w:val="00D15A82"/>
    <w:rsid w:val="00D17014"/>
    <w:rsid w:val="00D27931"/>
    <w:rsid w:val="00D33A7A"/>
    <w:rsid w:val="00D35461"/>
    <w:rsid w:val="00D50B96"/>
    <w:rsid w:val="00D5786A"/>
    <w:rsid w:val="00D619D1"/>
    <w:rsid w:val="00D626E3"/>
    <w:rsid w:val="00D710F4"/>
    <w:rsid w:val="00D767A1"/>
    <w:rsid w:val="00D9670D"/>
    <w:rsid w:val="00DC2F20"/>
    <w:rsid w:val="00DC5426"/>
    <w:rsid w:val="00DC65F9"/>
    <w:rsid w:val="00DD0C55"/>
    <w:rsid w:val="00DE0852"/>
    <w:rsid w:val="00DF1E51"/>
    <w:rsid w:val="00E11B18"/>
    <w:rsid w:val="00E23CC3"/>
    <w:rsid w:val="00E3487A"/>
    <w:rsid w:val="00E40873"/>
    <w:rsid w:val="00E4138C"/>
    <w:rsid w:val="00E602E7"/>
    <w:rsid w:val="00E65619"/>
    <w:rsid w:val="00E8220F"/>
    <w:rsid w:val="00E87DA2"/>
    <w:rsid w:val="00E96028"/>
    <w:rsid w:val="00E969CA"/>
    <w:rsid w:val="00EB0653"/>
    <w:rsid w:val="00EB0B46"/>
    <w:rsid w:val="00EB3259"/>
    <w:rsid w:val="00EB603C"/>
    <w:rsid w:val="00EC2E0E"/>
    <w:rsid w:val="00ED2EE1"/>
    <w:rsid w:val="00ED3B2C"/>
    <w:rsid w:val="00EE0662"/>
    <w:rsid w:val="00EF1BC0"/>
    <w:rsid w:val="00EF43BA"/>
    <w:rsid w:val="00EF4537"/>
    <w:rsid w:val="00F127F9"/>
    <w:rsid w:val="00F15EF4"/>
    <w:rsid w:val="00F3718C"/>
    <w:rsid w:val="00F4155F"/>
    <w:rsid w:val="00F41BE5"/>
    <w:rsid w:val="00F44D78"/>
    <w:rsid w:val="00F47A31"/>
    <w:rsid w:val="00F563C8"/>
    <w:rsid w:val="00F61239"/>
    <w:rsid w:val="00F73567"/>
    <w:rsid w:val="00FA1EB5"/>
    <w:rsid w:val="00FC3ADD"/>
    <w:rsid w:val="00FC772C"/>
    <w:rsid w:val="00FE6DF8"/>
    <w:rsid w:val="00FF5656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uiPriority w:val="99"/>
    <w:unhideWhenUsed/>
    <w:rPr>
      <w:color w:val="0563C1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Pr>
      <w:sz w:val="22"/>
      <w:szCs w:val="22"/>
      <w:lang w:eastAsia="en-US"/>
    </w:rPr>
  </w:style>
  <w:style w:type="table" w:styleId="af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uiPriority w:val="99"/>
    <w:unhideWhenUsed/>
    <w:rPr>
      <w:color w:val="0563C1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Pr>
      <w:sz w:val="22"/>
      <w:szCs w:val="22"/>
      <w:lang w:eastAsia="en-US"/>
    </w:rPr>
  </w:style>
  <w:style w:type="table" w:styleId="af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A8DD-269A-4CA0-8777-491D61B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17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Анастасия Пушкарева</cp:lastModifiedBy>
  <cp:revision>17</cp:revision>
  <dcterms:created xsi:type="dcterms:W3CDTF">2023-09-14T18:35:00Z</dcterms:created>
  <dcterms:modified xsi:type="dcterms:W3CDTF">2024-09-05T20:27:00Z</dcterms:modified>
</cp:coreProperties>
</file>