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9E" w:rsidRPr="0063799E" w:rsidRDefault="0063799E" w:rsidP="006379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63799E">
        <w:rPr>
          <w:rFonts w:ascii="Calibri" w:eastAsia="Calibri" w:hAnsi="Calibri" w:cs="Calibri"/>
          <w:b/>
          <w:sz w:val="24"/>
          <w:szCs w:val="24"/>
          <w:lang w:eastAsia="ru-RU"/>
        </w:rPr>
        <w:t>Муниципальное бюджетное общеобразовательное учреждение «Вороновская  средняя общеобразовательная школа Рогнединского района Брянской области»</w:t>
      </w:r>
    </w:p>
    <w:p w:rsidR="00E72885" w:rsidRDefault="00E72885" w:rsidP="006379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E72885" w:rsidRPr="00E72885" w:rsidRDefault="0063799E" w:rsidP="00E72885">
      <w:pPr>
        <w:spacing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99E">
        <w:rPr>
          <w:rFonts w:ascii="Calibri" w:eastAsia="Calibri" w:hAnsi="Calibri" w:cs="Calibri"/>
          <w:sz w:val="24"/>
          <w:szCs w:val="24"/>
          <w:lang w:eastAsia="ru-RU"/>
        </w:rPr>
        <w:t xml:space="preserve">   </w:t>
      </w:r>
    </w:p>
    <w:p w:rsidR="00E72885" w:rsidRPr="00E72885" w:rsidRDefault="00E72885" w:rsidP="00E72885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597828" wp14:editId="6E637982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885" w:rsidRPr="00E72885" w:rsidRDefault="00E72885" w:rsidP="00E72885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5" w:rsidRPr="00E72885" w:rsidRDefault="00E72885" w:rsidP="00E72885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8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9396E67" wp14:editId="2B4D6120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e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E72885" w:rsidRPr="00E72885" w:rsidTr="004A6C26">
        <w:tc>
          <w:tcPr>
            <w:tcW w:w="3042" w:type="dxa"/>
            <w:hideMark/>
          </w:tcPr>
          <w:p w:rsidR="00E72885" w:rsidRPr="00E72885" w:rsidRDefault="00E72885" w:rsidP="00E72885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E72885" w:rsidRPr="00E72885" w:rsidRDefault="00E72885" w:rsidP="00E7288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заседании методического объединения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учителей гуманитарного цикла</w:t>
            </w:r>
          </w:p>
          <w:p w:rsidR="00E72885" w:rsidRPr="00E72885" w:rsidRDefault="00E72885" w:rsidP="00E72885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:rsidR="00E72885" w:rsidRPr="00E72885" w:rsidRDefault="00E72885" w:rsidP="00E7288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Полтева Г.Г.</w:t>
            </w:r>
            <w:bookmarkStart w:id="0" w:name="_GoBack"/>
            <w:bookmarkEnd w:id="0"/>
          </w:p>
          <w:p w:rsidR="00E72885" w:rsidRPr="00E72885" w:rsidRDefault="00E72885" w:rsidP="00E72885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E72885" w:rsidRPr="00E72885" w:rsidRDefault="00E72885" w:rsidP="00E72885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E72885" w:rsidRPr="00E72885" w:rsidRDefault="00E72885" w:rsidP="00E72885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:rsidR="00E72885" w:rsidRPr="00E72885" w:rsidRDefault="00E72885" w:rsidP="00E72885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:rsidR="00E72885" w:rsidRPr="00E72885" w:rsidRDefault="00E72885" w:rsidP="00E72885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:rsidR="00E72885" w:rsidRPr="00E72885" w:rsidRDefault="00E72885" w:rsidP="00E728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72885" w:rsidRPr="00E72885" w:rsidRDefault="00E72885" w:rsidP="00E72885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:rsidR="00E72885" w:rsidRPr="00E72885" w:rsidRDefault="00E72885" w:rsidP="00E72885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 Пижурин С.В.</w:t>
            </w:r>
          </w:p>
          <w:p w:rsidR="00E72885" w:rsidRPr="00E72885" w:rsidRDefault="00E72885" w:rsidP="00E72885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2885"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:rsidR="00E72885" w:rsidRPr="00E72885" w:rsidRDefault="00E72885" w:rsidP="00E72885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799E" w:rsidRPr="0063799E" w:rsidRDefault="0063799E" w:rsidP="0063799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63799E">
        <w:rPr>
          <w:rFonts w:ascii="Calibri" w:eastAsia="Calibri" w:hAnsi="Calibri" w:cs="Calibri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63799E" w:rsidRPr="0063799E" w:rsidRDefault="0063799E" w:rsidP="0063799E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63799E">
        <w:rPr>
          <w:rFonts w:ascii="Arial" w:eastAsia="Calibri" w:hAnsi="Arial" w:cs="Arial"/>
          <w:bCs/>
          <w:noProof/>
          <w:sz w:val="24"/>
          <w:szCs w:val="24"/>
          <w:lang w:eastAsia="ru-RU"/>
        </w:rPr>
        <w:t xml:space="preserve">.                                                   </w:t>
      </w:r>
    </w:p>
    <w:p w:rsidR="0063799E" w:rsidRPr="0063799E" w:rsidRDefault="0063799E" w:rsidP="0063799E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lang w:eastAsia="ru-RU"/>
        </w:rPr>
      </w:pPr>
      <w:r w:rsidRPr="0063799E">
        <w:rPr>
          <w:rFonts w:ascii="Calibri" w:eastAsia="Calibri" w:hAnsi="Calibri" w:cs="Calibri"/>
          <w:b/>
          <w:sz w:val="48"/>
          <w:szCs w:val="48"/>
          <w:lang w:eastAsia="ru-RU"/>
        </w:rPr>
        <w:t xml:space="preserve">                                 </w:t>
      </w:r>
    </w:p>
    <w:p w:rsidR="0063799E" w:rsidRPr="0063799E" w:rsidRDefault="0063799E" w:rsidP="0063799E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lang w:eastAsia="ru-RU"/>
        </w:rPr>
      </w:pPr>
    </w:p>
    <w:p w:rsidR="0063799E" w:rsidRPr="0063799E" w:rsidRDefault="0063799E" w:rsidP="0063799E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lang w:eastAsia="ru-RU"/>
        </w:rPr>
      </w:pPr>
    </w:p>
    <w:p w:rsidR="0063799E" w:rsidRPr="0063799E" w:rsidRDefault="0063799E" w:rsidP="0063799E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lang w:eastAsia="ru-RU"/>
        </w:rPr>
      </w:pPr>
      <w:r w:rsidRPr="0063799E">
        <w:rPr>
          <w:rFonts w:ascii="Calibri" w:eastAsia="Calibri" w:hAnsi="Calibri" w:cs="Calibri"/>
          <w:b/>
          <w:sz w:val="48"/>
          <w:szCs w:val="48"/>
          <w:lang w:eastAsia="ru-RU"/>
        </w:rPr>
        <w:t xml:space="preserve">                          </w:t>
      </w:r>
    </w:p>
    <w:p w:rsidR="0063799E" w:rsidRPr="0063799E" w:rsidRDefault="0063799E" w:rsidP="0063799E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lang w:eastAsia="ru-RU"/>
        </w:rPr>
      </w:pP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48"/>
          <w:szCs w:val="48"/>
          <w:lang w:eastAsia="ru-RU"/>
        </w:rPr>
      </w:pP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Адаптированная рабочая программа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для обучающихся с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умственной  отсталостью (интеллектуальные нарушения  вариант</w:t>
      </w:r>
      <w:proofErr w:type="gramStart"/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1</w:t>
      </w:r>
      <w:proofErr w:type="gramEnd"/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)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учителя русского  языка и литературы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по учебному предмету «Русский язык»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Полтевой Галины Григорьевны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  <w:r w:rsidRPr="0063799E">
        <w:rPr>
          <w:rFonts w:ascii="Calibri" w:eastAsia="Calibri" w:hAnsi="Calibri" w:cs="Calibri"/>
          <w:b/>
          <w:sz w:val="28"/>
          <w:szCs w:val="28"/>
          <w:lang w:eastAsia="ru-RU"/>
        </w:rPr>
        <w:t>7 класс</w:t>
      </w:r>
    </w:p>
    <w:p w:rsidR="0063799E" w:rsidRPr="0063799E" w:rsidRDefault="0063799E" w:rsidP="0063799E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eastAsia="ru-RU"/>
        </w:rPr>
      </w:pPr>
    </w:p>
    <w:p w:rsidR="0063799E" w:rsidRPr="0063799E" w:rsidRDefault="0063799E" w:rsidP="0063799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</w:p>
    <w:p w:rsidR="0063799E" w:rsidRPr="0063799E" w:rsidRDefault="0063799E" w:rsidP="0063799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– 2024 учебный год</w:t>
      </w: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99E" w:rsidRPr="0063799E" w:rsidRDefault="0063799E" w:rsidP="00637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645" w:rsidRDefault="00196645" w:rsidP="0019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9664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3799E" w:rsidRPr="00196645" w:rsidRDefault="0063799E" w:rsidP="00196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60B8F" w:rsidRDefault="00B60B8F" w:rsidP="00B60B8F">
      <w:pPr>
        <w:pStyle w:val="a6"/>
        <w:numPr>
          <w:ilvl w:val="0"/>
          <w:numId w:val="12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60B8F" w:rsidRDefault="00B60B8F" w:rsidP="00B60B8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Рабочая программа по русскому языку (грамматика, правописание и развитие речи)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класса VIII вида составлена на основе: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1.Федеральный закон от 29.12.2012 №273-ФЗ «Об образовании в РФ» 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2.Письма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07.06.2013 № ИР-535/07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«О коррекционном и инклюзивном образовании»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3..Примерная 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умственной отсталостью (интеллектуальными нарушениями).</w:t>
      </w:r>
      <w:r>
        <w:rPr>
          <w:rFonts w:ascii="Times New Roman" w:hAnsi="Times New Roman" w:cs="Times New Roman"/>
          <w:sz w:val="24"/>
          <w:szCs w:val="24"/>
        </w:rPr>
        <w:t xml:space="preserve"> Решение федерального учебно-методического объединения по общему образованию (протокол от 22 декабря 2015 г. № 4/15)</w:t>
      </w:r>
    </w:p>
    <w:p w:rsidR="00B60B8F" w:rsidRDefault="00B60B8F" w:rsidP="00B60B8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4.Программы специальной (коррекционной) образовательной школы VIII вида: 5-9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В 2сб. 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ред. В.В. Воронковой – 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2013 г. Русский (родной) язык, В.В. Воронкова, раздел «Грамматика, правописание и развитие речи», 2013.</w:t>
      </w:r>
      <w:proofErr w:type="gramEnd"/>
    </w:p>
    <w:p w:rsidR="00B60B8F" w:rsidRDefault="00B60B8F" w:rsidP="00B60B8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5.Адаптироанная основная общеобразовательная 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МБОУ «Вороновская СОШ»</w:t>
      </w:r>
    </w:p>
    <w:p w:rsidR="00B60B8F" w:rsidRDefault="00B60B8F" w:rsidP="00B60B8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ориентирована на учебник для 7 классов специальных (коррекционных) образовательных учреждений VIII вида /Русский язык. 7 класс: учебник для специальных (коррекционных) образовательных учреждений VIII вида под ред.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Э.В. Якубовская. – 2-е изд. – М.: Просвещение, 2017 г.</w:t>
      </w:r>
    </w:p>
    <w:p w:rsidR="00B60B8F" w:rsidRDefault="00B60B8F" w:rsidP="00B60B8F">
      <w:pPr>
        <w:pStyle w:val="aa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отводится на изучение  письма и развития речи 136 часов, 4 часа в неделю.</w:t>
      </w:r>
    </w:p>
    <w:p w:rsidR="00B60B8F" w:rsidRDefault="00B60B8F" w:rsidP="00B60B8F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обучения коррекционной школы VIII вида – это намечаемые результаты обучения, воспитания, коррекции и развития, направленные на формирование личности.</w:t>
      </w:r>
    </w:p>
    <w:p w:rsidR="00B60B8F" w:rsidRDefault="00B60B8F" w:rsidP="00B60B8F">
      <w:pPr>
        <w:pStyle w:val="6"/>
        <w:shd w:val="clear" w:color="auto" w:fill="auto"/>
        <w:spacing w:after="0" w:line="247" w:lineRule="exact"/>
        <w:ind w:left="20" w:right="20" w:firstLine="360"/>
        <w:jc w:val="both"/>
      </w:pPr>
      <w:r>
        <w:rPr>
          <w:sz w:val="24"/>
          <w:szCs w:val="24"/>
        </w:rPr>
        <w:t>В достижении намечаемых результатов обучения большое значение имеет преподавание в школе такого предмета как русский язык.</w:t>
      </w:r>
      <w:r>
        <w:t xml:space="preserve"> 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</w:t>
      </w:r>
      <w:r>
        <w:softHyphen/>
        <w:t>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> подготовить учащихся с ограниченными возможностями здоровья к жизни;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 доступном материале для учащихся достаточно прочные навыки грамотного письма.</w:t>
      </w:r>
    </w:p>
    <w:p w:rsidR="00B60B8F" w:rsidRDefault="00B60B8F" w:rsidP="00B60B8F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задача коррекции речи и мышления школьников с нарушениями интеллектуального развития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речевой деятельностью в разных ее видах (чтение, письмо, говорение, слушание).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словообразовательные, орфографические и пунктуационные умения и навыки, речевые умения, обеспечивающие восприятие, воспроизведение и создание высказываний в устной и письменной форме.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речи, мышления, воображения школьников, способности выбирать средства языка в соответствии с условиями общения.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запас, развивать умение пользоваться словарями разных типов.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у учащихся трудолюбие, самостоятельность, терпеливость, настойчивость, любознательность; формировать нравственные и личностные качества, умение планировать свою деятельность, осуществлять контроль и самоконтроль. 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60B8F" w:rsidRPr="00E67C99" w:rsidRDefault="00E67C99" w:rsidP="00E67C99">
      <w:pPr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60B8F" w:rsidRPr="00E67C99">
        <w:rPr>
          <w:b/>
          <w:sz w:val="28"/>
          <w:szCs w:val="28"/>
        </w:rPr>
        <w:t xml:space="preserve">Планируемые результаты </w:t>
      </w:r>
      <w:r w:rsidR="00B60B8F" w:rsidRPr="00E67C99">
        <w:rPr>
          <w:rFonts w:eastAsia="SimSun"/>
          <w:b/>
          <w:bCs/>
          <w:kern w:val="3"/>
          <w:sz w:val="28"/>
          <w:szCs w:val="28"/>
          <w:lang w:bidi="hi-IN"/>
        </w:rPr>
        <w:t>освоения учебного предмета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Личностными результатами изучения курса «Письма и развитие речи» в 7  классе является формирование следующих умений: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родному языку, гордость за него.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стремление к речевому самосовершенствованию;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способность к самооценке на основе наблюдения за собственной речью.</w:t>
      </w:r>
    </w:p>
    <w:p w:rsidR="00B60B8F" w:rsidRDefault="00B60B8F" w:rsidP="00B60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Предметными результатами изучения курса является формирование следующих умений:</w:t>
      </w:r>
    </w:p>
    <w:p w:rsidR="00B60B8F" w:rsidRDefault="00B60B8F" w:rsidP="00B60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опознавание и анализ основных единиц языка, грамматических категорий языка;</w:t>
      </w:r>
    </w:p>
    <w:p w:rsidR="00B60B8F" w:rsidRDefault="00B60B8F" w:rsidP="00B60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уместное употребление языковых единиц адекватно ситуации речевого общения;</w:t>
      </w:r>
    </w:p>
    <w:p w:rsidR="00B60B8F" w:rsidRDefault="00B60B8F" w:rsidP="00B60B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морфемный, словообразовательный, лексический, морфологический), синтаксического анализа словосочетания и предложения;</w:t>
      </w:r>
    </w:p>
    <w:p w:rsidR="00B60B8F" w:rsidRDefault="00B60B8F" w:rsidP="00B60B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текста с точки зрения его основных признаков и структуры, принадлежности к 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60B8F" w:rsidRDefault="00B60B8F" w:rsidP="00B60B8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практике.</w:t>
      </w:r>
    </w:p>
    <w:p w:rsidR="00B60B8F" w:rsidRDefault="00B60B8F" w:rsidP="00B60B8F">
      <w:pPr>
        <w:pStyle w:val="40"/>
        <w:keepNext/>
        <w:keepLines/>
        <w:shd w:val="clear" w:color="auto" w:fill="auto"/>
        <w:spacing w:after="0" w:line="245" w:lineRule="exact"/>
        <w:ind w:left="20" w:firstLine="0"/>
        <w:jc w:val="both"/>
        <w:rPr>
          <w:rFonts w:ascii="Times New Roman" w:hAnsi="Times New Roman" w:cs="Times New Roman"/>
          <w:b w:val="0"/>
          <w:sz w:val="24"/>
          <w:szCs w:val="24"/>
          <w:lang w:bidi="en-US"/>
        </w:rPr>
      </w:pPr>
      <w:bookmarkStart w:id="1" w:name="bookmark51"/>
      <w:r>
        <w:rPr>
          <w:rFonts w:ascii="Times New Roman" w:hAnsi="Times New Roman" w:cs="Times New Roman"/>
          <w:b w:val="0"/>
          <w:sz w:val="24"/>
          <w:szCs w:val="24"/>
        </w:rPr>
        <w:t xml:space="preserve">         Основные требования к знаниям и умениям учащихся</w:t>
      </w:r>
      <w:bookmarkEnd w:id="1"/>
    </w:p>
    <w:p w:rsidR="00B60B8F" w:rsidRDefault="00B60B8F" w:rsidP="00B60B8F">
      <w:pPr>
        <w:pStyle w:val="120"/>
        <w:shd w:val="clear" w:color="auto" w:fill="auto"/>
        <w:ind w:left="20" w:firstLine="0"/>
        <w:rPr>
          <w:b w:val="0"/>
          <w:i w:val="0"/>
        </w:rPr>
      </w:pPr>
      <w:r>
        <w:rPr>
          <w:b w:val="0"/>
          <w:i w:val="0"/>
        </w:rPr>
        <w:t xml:space="preserve">         Учащиеся должны знать: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right="20" w:firstLine="0"/>
        <w:jc w:val="both"/>
      </w:pPr>
      <w:r>
        <w:t xml:space="preserve"> главные и второстепенные (без конкретизации) члены предложения;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firstLine="0"/>
        <w:jc w:val="both"/>
      </w:pPr>
      <w:r>
        <w:t xml:space="preserve"> название частей речи, их значение;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right="480" w:firstLine="0"/>
        <w:jc w:val="both"/>
      </w:pPr>
      <w:r>
        <w:t xml:space="preserve"> наиболее распространенные правила правописания слов.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right="480" w:firstLine="0"/>
        <w:jc w:val="both"/>
        <w:rPr>
          <w:b/>
          <w:i/>
        </w:rPr>
      </w:pPr>
      <w:r>
        <w:t xml:space="preserve">          </w:t>
      </w:r>
      <w:r>
        <w:rPr>
          <w:rStyle w:val="110"/>
          <w:iCs/>
          <w:sz w:val="23"/>
          <w:szCs w:val="23"/>
        </w:rPr>
        <w:t>Учащиеся должны уметь: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right="20" w:firstLine="0"/>
        <w:jc w:val="both"/>
      </w:pPr>
      <w:r>
        <w:t xml:space="preserve"> писать под диктовку текст, применять правила проверки напи</w:t>
      </w:r>
      <w:r>
        <w:softHyphen/>
        <w:t>сания слов;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right="20" w:firstLine="0"/>
        <w:jc w:val="both"/>
      </w:pPr>
      <w:r>
        <w:t xml:space="preserve"> разбирать слова по составу, образовывать слова с помощью приставок и суффиксов;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firstLine="0"/>
        <w:jc w:val="both"/>
      </w:pPr>
      <w:r>
        <w:t xml:space="preserve"> различать части речи;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right="20" w:firstLine="0"/>
        <w:jc w:val="both"/>
      </w:pPr>
      <w:r>
        <w:t xml:space="preserve"> строить простое распространенное предложение, простое пред</w:t>
      </w:r>
      <w:r>
        <w:softHyphen/>
        <w:t>ложение с однородными членами, сложное предложение;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firstLine="0"/>
        <w:jc w:val="both"/>
      </w:pPr>
      <w:r>
        <w:t xml:space="preserve"> писать изложение и сочинение;</w:t>
      </w:r>
    </w:p>
    <w:p w:rsidR="00B60B8F" w:rsidRDefault="00B60B8F" w:rsidP="00B60B8F">
      <w:pPr>
        <w:pStyle w:val="6"/>
        <w:shd w:val="clear" w:color="auto" w:fill="auto"/>
        <w:spacing w:after="0" w:line="245" w:lineRule="exact"/>
        <w:ind w:firstLine="0"/>
        <w:jc w:val="both"/>
      </w:pPr>
      <w:r>
        <w:t xml:space="preserve"> оформлять деловые бумаги;</w:t>
      </w:r>
    </w:p>
    <w:p w:rsidR="00B60B8F" w:rsidRDefault="00B60B8F" w:rsidP="00B60B8F">
      <w:pPr>
        <w:pStyle w:val="6"/>
        <w:shd w:val="clear" w:color="auto" w:fill="auto"/>
        <w:spacing w:after="432" w:line="245" w:lineRule="exact"/>
        <w:ind w:firstLine="0"/>
        <w:jc w:val="both"/>
      </w:pPr>
      <w:r>
        <w:t xml:space="preserve"> пользоваться школьным орфографическим словарем.</w:t>
      </w:r>
    </w:p>
    <w:p w:rsidR="00B60B8F" w:rsidRDefault="00B60B8F" w:rsidP="00E67C99">
      <w:pPr>
        <w:pStyle w:val="6"/>
        <w:numPr>
          <w:ilvl w:val="0"/>
          <w:numId w:val="13"/>
        </w:numPr>
        <w:shd w:val="clear" w:color="auto" w:fill="auto"/>
        <w:spacing w:after="432" w:line="240" w:lineRule="auto"/>
        <w:ind w:right="20"/>
        <w:jc w:val="left"/>
        <w:rPr>
          <w:rStyle w:val="32"/>
          <w:rFonts w:eastAsiaTheme="minorHAnsi"/>
          <w:b/>
        </w:rPr>
      </w:pPr>
      <w:r>
        <w:rPr>
          <w:b/>
          <w:sz w:val="28"/>
          <w:szCs w:val="28"/>
        </w:rPr>
        <w:t>Содержание учебного предмета</w:t>
      </w:r>
    </w:p>
    <w:p w:rsidR="00B60B8F" w:rsidRDefault="00B60B8F" w:rsidP="00B60B8F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Простое и сложное предложения. Простые предложения с одно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родными членами. Перечисление без союзов, с одиночным союзом </w:t>
      </w:r>
      <w:r>
        <w:rPr>
          <w:rStyle w:val="ad"/>
          <w:rFonts w:eastAsiaTheme="minorHAnsi"/>
          <w:sz w:val="24"/>
          <w:szCs w:val="24"/>
        </w:rPr>
        <w:t xml:space="preserve">и, </w:t>
      </w:r>
      <w:r>
        <w:rPr>
          <w:rFonts w:ascii="Times New Roman" w:hAnsi="Times New Roman" w:cs="Times New Roman"/>
          <w:sz w:val="24"/>
          <w:szCs w:val="24"/>
        </w:rPr>
        <w:t xml:space="preserve">союзами </w:t>
      </w:r>
      <w:r>
        <w:rPr>
          <w:rStyle w:val="ad"/>
          <w:rFonts w:eastAsiaTheme="minorHAnsi"/>
          <w:sz w:val="24"/>
          <w:szCs w:val="24"/>
        </w:rPr>
        <w:t xml:space="preserve">а, но. </w:t>
      </w:r>
      <w:r>
        <w:rPr>
          <w:rFonts w:ascii="Times New Roman" w:hAnsi="Times New Roman" w:cs="Times New Roman"/>
          <w:sz w:val="24"/>
          <w:szCs w:val="24"/>
        </w:rPr>
        <w:t xml:space="preserve">Сложные предложения с союзами </w:t>
      </w:r>
      <w:r>
        <w:rPr>
          <w:rStyle w:val="ad"/>
          <w:rFonts w:eastAsiaTheme="minorHAnsi"/>
          <w:sz w:val="24"/>
          <w:szCs w:val="24"/>
        </w:rPr>
        <w:t>и, а, но.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Слово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lastRenderedPageBreak/>
        <w:t>Состав слова.</w:t>
      </w:r>
      <w:r>
        <w:rPr>
          <w:rStyle w:val="ad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Корень, приставка, суффикс, окончание. Единооб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разное написание гласных и согласных в корнях слов, в приставках. Непроверяемые гласные и согласные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корне слов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proofErr w:type="gramStart"/>
      <w:r>
        <w:rPr>
          <w:rStyle w:val="ad"/>
          <w:rFonts w:eastAsiaTheme="minorHAnsi"/>
          <w:sz w:val="24"/>
          <w:szCs w:val="24"/>
        </w:rPr>
        <w:t>о</w:t>
      </w:r>
      <w:proofErr w:type="gramEnd"/>
      <w:r>
        <w:rPr>
          <w:rStyle w:val="ad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ad"/>
          <w:rFonts w:eastAsiaTheme="minorHAnsi"/>
          <w:sz w:val="24"/>
          <w:szCs w:val="24"/>
        </w:rPr>
        <w:t>е.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существительное.</w:t>
      </w:r>
      <w:r>
        <w:rPr>
          <w:rStyle w:val="ad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грамматические категории имени существительного — род, число, падеж, склонение. Правописание падежных окончаний имен существительных в единственном и множественном числе.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Имя прилагательное.</w:t>
      </w:r>
      <w:r>
        <w:rPr>
          <w:rFonts w:ascii="Times New Roman" w:hAnsi="Times New Roman" w:cs="Times New Roman"/>
          <w:sz w:val="24"/>
          <w:szCs w:val="24"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родовых и падежных окончаний имен прилага</w:t>
      </w:r>
      <w:r>
        <w:rPr>
          <w:rFonts w:ascii="Times New Roman" w:hAnsi="Times New Roman" w:cs="Times New Roman"/>
          <w:sz w:val="24"/>
          <w:szCs w:val="24"/>
        </w:rPr>
        <w:softHyphen/>
        <w:t>тельных в единственном и множественном числе.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Местоимение.</w:t>
      </w:r>
      <w:r>
        <w:rPr>
          <w:rFonts w:ascii="Times New Roman" w:hAnsi="Times New Roman" w:cs="Times New Roman"/>
          <w:sz w:val="24"/>
          <w:szCs w:val="24"/>
        </w:rPr>
        <w:t xml:space="preserve"> Понятие о местоимении. Значение местоимений в речи.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местоимения единственного и множественного числа.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2,3-е лицо местоимений.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местоимениями.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eastAsiaTheme="minorHAnsi"/>
          <w:sz w:val="24"/>
          <w:szCs w:val="24"/>
        </w:rPr>
        <w:t>Глагол.</w:t>
      </w:r>
      <w:r>
        <w:rPr>
          <w:rFonts w:ascii="Times New Roman" w:hAnsi="Times New Roman" w:cs="Times New Roman"/>
          <w:sz w:val="24"/>
          <w:szCs w:val="24"/>
        </w:rPr>
        <w:t xml:space="preserve"> Понятие о глаголе. Изменение глагола по временам (настоящее, прошедшее, будущее) и числам.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Неопределенная частица </w:t>
      </w:r>
      <w:r>
        <w:rPr>
          <w:rStyle w:val="ad"/>
          <w:rFonts w:eastAsiaTheme="minorHAnsi"/>
          <w:sz w:val="24"/>
          <w:szCs w:val="24"/>
        </w:rPr>
        <w:t>не</w:t>
      </w:r>
      <w:r>
        <w:rPr>
          <w:rStyle w:val="13"/>
          <w:rFonts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глаголами.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глаголов по лицам. Правописание окончаний глаголов 2-го лица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глаголов в прошедшем времени по родам и числам.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9"/>
      <w:r>
        <w:rPr>
          <w:rFonts w:ascii="Times New Roman" w:hAnsi="Times New Roman" w:cs="Times New Roman"/>
          <w:sz w:val="24"/>
          <w:szCs w:val="24"/>
        </w:rPr>
        <w:t>Предложение</w:t>
      </w:r>
      <w:bookmarkEnd w:id="2"/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и сложное предложение. Подлежащее и сказуемое в про</w:t>
      </w:r>
      <w:r>
        <w:rPr>
          <w:rFonts w:ascii="Times New Roman" w:hAnsi="Times New Roman" w:cs="Times New Roman"/>
          <w:sz w:val="24"/>
          <w:szCs w:val="24"/>
        </w:rPr>
        <w:softHyphen/>
        <w:t>стом и сложном предложении.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членами. Главные и второ</w:t>
      </w:r>
      <w:r>
        <w:rPr>
          <w:rFonts w:ascii="Times New Roman" w:hAnsi="Times New Roman" w:cs="Times New Roman"/>
          <w:sz w:val="24"/>
          <w:szCs w:val="24"/>
        </w:rPr>
        <w:softHyphen/>
        <w:t>степенные члены предложений в качестве однородных. Распростра</w:t>
      </w:r>
      <w:r>
        <w:rPr>
          <w:rFonts w:ascii="Times New Roman" w:hAnsi="Times New Roman" w:cs="Times New Roman"/>
          <w:sz w:val="24"/>
          <w:szCs w:val="24"/>
        </w:rPr>
        <w:softHyphen/>
        <w:t>ненные однородные члены предложений. Бессоюзное перечисление однородных членов, с одиночным союзом и, союзами а, но, повторяю</w:t>
      </w:r>
      <w:r>
        <w:rPr>
          <w:rFonts w:ascii="Times New Roman" w:hAnsi="Times New Roman" w:cs="Times New Roman"/>
          <w:sz w:val="24"/>
          <w:szCs w:val="24"/>
        </w:rPr>
        <w:softHyphen/>
        <w:t>щимся союзом и. Знаки препинания при однородных членах.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предложения с союзами и, а, но и без союзов.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Обращение. Знаки препинания при обращении.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0"/>
      <w:r>
        <w:rPr>
          <w:rFonts w:ascii="Times New Roman" w:hAnsi="Times New Roman" w:cs="Times New Roman"/>
          <w:sz w:val="24"/>
          <w:szCs w:val="24"/>
        </w:rPr>
        <w:t>Связная речь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3"/>
      <w:proofErr w:type="gramEnd"/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Сочинения по картине с дополнением предшествующих или последующих событий.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письмо: объявление (выбор профессии по объявлению), заявление (о приеме на работу), телеграмма.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год.</w:t>
      </w:r>
    </w:p>
    <w:p w:rsidR="00B60B8F" w:rsidRDefault="00B60B8F" w:rsidP="00B60B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60B8F" w:rsidRDefault="00B60B8F" w:rsidP="00B60B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 - тематический план </w:t>
      </w:r>
    </w:p>
    <w:tbl>
      <w:tblPr>
        <w:tblpPr w:leftFromText="180" w:rightFromText="180" w:bottomFromText="20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1158"/>
        <w:gridCol w:w="2540"/>
        <w:gridCol w:w="1960"/>
        <w:gridCol w:w="1960"/>
        <w:gridCol w:w="1957"/>
      </w:tblGrid>
      <w:tr w:rsidR="00B60B8F" w:rsidTr="00B60B8F">
        <w:trPr>
          <w:trHeight w:val="1641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№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п/п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Разделы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br/>
              <w:t> 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часов</w:t>
            </w:r>
            <w:proofErr w:type="spellEnd"/>
          </w:p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br/>
              <w:t> 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работы</w:t>
            </w:r>
            <w:proofErr w:type="spellEnd"/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речи</w:t>
            </w:r>
            <w:proofErr w:type="spellEnd"/>
          </w:p>
        </w:tc>
      </w:tr>
      <w:tr w:rsidR="00B60B8F" w:rsidTr="00B60B8F">
        <w:trPr>
          <w:trHeight w:val="290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1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Повторение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Pr="00B60B8F" w:rsidRDefault="00B60B8F" w:rsidP="00333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  <w:r w:rsidR="00333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Pr="00333E32" w:rsidRDefault="00333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</w:tr>
      <w:tr w:rsidR="00B60B8F" w:rsidTr="00B60B8F">
        <w:trPr>
          <w:trHeight w:val="274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2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слова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25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B60B8F" w:rsidTr="00B60B8F">
        <w:trPr>
          <w:trHeight w:val="290"/>
          <w:tblCellSpacing w:w="15" w:type="dxa"/>
        </w:trPr>
        <w:tc>
          <w:tcPr>
            <w:tcW w:w="56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( 68 ч )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B60B8F" w:rsidTr="00B60B8F">
        <w:trPr>
          <w:trHeight w:val="549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 3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существительное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18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B60B8F" w:rsidTr="00B60B8F">
        <w:trPr>
          <w:trHeight w:val="564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4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прилагательное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B60B8F" w:rsidTr="00B60B8F">
        <w:trPr>
          <w:trHeight w:val="274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5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Местоимение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B60B8F" w:rsidTr="00B60B8F">
        <w:trPr>
          <w:trHeight w:val="290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6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Глагол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19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B60B8F" w:rsidTr="00B60B8F">
        <w:trPr>
          <w:trHeight w:val="274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7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Предложение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20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B60B8F" w:rsidTr="00B60B8F">
        <w:trPr>
          <w:trHeight w:val="839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8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год</w:t>
            </w:r>
            <w:proofErr w:type="spellEnd"/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</w:tr>
      <w:tr w:rsidR="00B60B8F" w:rsidTr="00B60B8F">
        <w:trPr>
          <w:trHeight w:val="274"/>
          <w:tblCellSpacing w:w="15" w:type="dxa"/>
        </w:trPr>
        <w:tc>
          <w:tcPr>
            <w:tcW w:w="1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2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: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136</w:t>
            </w:r>
          </w:p>
        </w:tc>
        <w:tc>
          <w:tcPr>
            <w:tcW w:w="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10</w:t>
            </w:r>
          </w:p>
        </w:tc>
        <w:tc>
          <w:tcPr>
            <w:tcW w:w="1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B8F" w:rsidRDefault="00B60B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10</w:t>
            </w:r>
          </w:p>
        </w:tc>
      </w:tr>
    </w:tbl>
    <w:p w:rsidR="000D4E64" w:rsidRDefault="000D4E64" w:rsidP="00196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33E32" w:rsidRPr="008E3308" w:rsidRDefault="00196645" w:rsidP="00333E3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9664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4. </w:t>
      </w:r>
      <w:r w:rsidR="00333E32" w:rsidRPr="008E3308">
        <w:rPr>
          <w:rFonts w:ascii="Times New Roman" w:hAnsi="Times New Roman" w:cs="Times New Roman"/>
          <w:b/>
          <w:sz w:val="28"/>
          <w:szCs w:val="28"/>
          <w:lang w:bidi="en-US"/>
        </w:rPr>
        <w:t>Календарно – тематическое планирование</w:t>
      </w:r>
    </w:p>
    <w:p w:rsidR="00333E32" w:rsidRPr="008E3308" w:rsidRDefault="00333E32" w:rsidP="00333E3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333E32" w:rsidRPr="008E3308" w:rsidRDefault="00333E32" w:rsidP="00333E3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6209"/>
        <w:gridCol w:w="785"/>
        <w:gridCol w:w="785"/>
        <w:gridCol w:w="879"/>
      </w:tblGrid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Предложения</w:t>
            </w:r>
            <w:proofErr w:type="spellEnd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распространённые</w:t>
            </w:r>
            <w:proofErr w:type="spellEnd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и</w:t>
            </w:r>
          </w:p>
          <w:p w:rsidR="00333E32" w:rsidRPr="008E3308" w:rsidRDefault="00333E32" w:rsidP="00333E32">
            <w:pPr>
              <w:spacing w:after="0" w:line="240" w:lineRule="auto"/>
              <w:rPr>
                <w:lang w:val="en-US" w:eastAsia="ru-RU" w:bidi="en-US"/>
              </w:rPr>
            </w:pPr>
            <w:proofErr w:type="spellStart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нераспространённые</w:t>
            </w:r>
            <w:proofErr w:type="spellEnd"/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распространённые и нераспространённые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 члены предложения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 члены предложения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 </w:t>
            </w: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и, а, но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сложных предложениях и знаки препинания.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Союзы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8E3308">
              <w:rPr>
                <w:rFonts w:ascii="Times New Roman" w:hAnsi="Times New Roman" w:cs="Times New Roman"/>
                <w:bCs/>
                <w:sz w:val="24"/>
                <w:szCs w:val="24"/>
                <w:lang w:eastAsia="ru-RU" w:bidi="en-US"/>
              </w:rPr>
              <w:t>и, а,</w:t>
            </w:r>
            <w:r w:rsidRPr="008E330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 w:bidi="en-US"/>
              </w:rPr>
              <w:t> </w:t>
            </w:r>
            <w:r w:rsidRPr="008E3308">
              <w:rPr>
                <w:rFonts w:ascii="Times New Roman" w:hAnsi="Times New Roman" w:cs="Times New Roman"/>
                <w:bCs/>
                <w:sz w:val="24"/>
                <w:szCs w:val="24"/>
                <w:lang w:eastAsia="ru-RU" w:bidi="en-US"/>
              </w:rPr>
              <w:t>но</w:t>
            </w:r>
            <w:r w:rsidRPr="008E33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 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в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сложных предложениях и</w:t>
            </w:r>
          </w:p>
          <w:p w:rsidR="00333E32" w:rsidRPr="008E3308" w:rsidRDefault="00333E32" w:rsidP="00333E32">
            <w:pPr>
              <w:spacing w:after="0" w:line="240" w:lineRule="auto"/>
              <w:rPr>
                <w:lang w:val="en-US" w:eastAsia="ru-RU" w:bidi="en-US"/>
              </w:rPr>
            </w:pP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знаки </w:t>
            </w:r>
            <w:proofErr w:type="spellStart"/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препи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нания</w:t>
            </w:r>
            <w:proofErr w:type="spellEnd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Телеграмма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повторению.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Работа над ошибками.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8E3308">
              <w:rPr>
                <w:rFonts w:ascii="Times New Roman" w:hAnsi="Times New Roman" w:cs="Times New Roman"/>
                <w:bCs/>
                <w:sz w:val="24"/>
                <w:szCs w:val="24"/>
                <w:lang w:eastAsia="ru-RU" w:bidi="en-US"/>
              </w:rPr>
              <w:t>Развитие речи.</w:t>
            </w:r>
          </w:p>
          <w:p w:rsidR="00333E32" w:rsidRPr="008E3308" w:rsidRDefault="00333E32" w:rsidP="00333E32">
            <w:pPr>
              <w:spacing w:after="0" w:line="240" w:lineRule="auto"/>
              <w:rPr>
                <w:lang w:eastAsia="ru-RU" w:bidi="en-US"/>
              </w:rPr>
            </w:pPr>
            <w:proofErr w:type="spellStart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Деформированный</w:t>
            </w:r>
            <w:proofErr w:type="spellEnd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текст</w:t>
            </w:r>
            <w:proofErr w:type="spellEnd"/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rHeight w:val="390"/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 урок.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и однокоренные слова.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 - значимая часть слова. Правописание 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ъ после приставок.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 - значимая часть слова. Правописание 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ъ после приставок.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 - значимая часть слова. Правописание 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ъ после приставок.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 - значимая часть слова.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 - значимая часть слова.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 - значимая часть слова.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плану.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безударных гласных в корне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безударных гласных в корне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 глухих согласных в корне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 и глухих согласных в корне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 согласных в корне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 согласных в корне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в приставках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 и предлогов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 и предлогов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 и предлогов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Соединительные гласные о – е в сложных словах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 Соединительные гласные о – е в сложных словах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теме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 слова»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Упражнения на закрепление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Объяснительная записка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 упражнения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rHeight w:val="701"/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63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существительное</w:t>
            </w:r>
            <w:r w:rsidR="003634C6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(18ч) 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существительное. Роль в предложении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 грамматические категории. Род, число, падеж имен существительных.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Склонение имен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 xml:space="preserve">существительных </w:t>
            </w:r>
            <w:proofErr w:type="gramStart"/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в</w:t>
            </w:r>
            <w:proofErr w:type="gramEnd"/>
          </w:p>
          <w:p w:rsidR="00333E32" w:rsidRPr="008E3308" w:rsidRDefault="00333E32" w:rsidP="00333E32">
            <w:pPr>
              <w:spacing w:after="0" w:line="240" w:lineRule="auto"/>
              <w:rPr>
                <w:lang w:eastAsia="ru-RU" w:bidi="en-US"/>
              </w:rPr>
            </w:pPr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единственном</w:t>
            </w:r>
            <w:r w:rsidRPr="008E3308">
              <w:rPr>
                <w:rFonts w:ascii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proofErr w:type="gramStart"/>
            <w:r w:rsidRPr="008E3308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числе</w:t>
            </w:r>
            <w:proofErr w:type="gramEnd"/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 существительных в единственном числе. Правописание падежных окончаний имён существительных 1 склонения в единственном числе.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 существительных в единственном числе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 2 склонения в единственном числе.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 существительных в единственном числе.</w:t>
            </w:r>
            <w:r w:rsidRPr="008E33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существительных 3 склонения в единственном числе.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 существительных в единственном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«Правописание падежных окончаний имён существительных единственного числа».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333E32" w:rsidRPr="008E3308" w:rsidRDefault="00333E3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rHeight w:val="675"/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падежных окончаний имён существительных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существительных во множественном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существительных во множественном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существительных во множественном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33E3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существительных во множественном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 окончаний существительных. Самостоятельная работа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имен существительных в </w:t>
            </w:r>
            <w:proofErr w:type="spell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шипящей на конце. Подготовка к диктанту.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E32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существительное»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7D2799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33E32" w:rsidRPr="008E3308" w:rsidRDefault="00333E32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 Упражнения на закрепление.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бумага. Заявление.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Имя прилагательное </w:t>
            </w:r>
            <w:r w:rsidR="003634C6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11часов</w:t>
            </w:r>
            <w:r w:rsidR="003634C6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 прилагательное. Роль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 в речи.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0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rHeight w:val="750"/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 прилагательных с именами существительными в роде, числе и падеже.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0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прилагательных в единственном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0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прилагательных в единственном числе.</w:t>
            </w:r>
            <w:r w:rsidRPr="008E33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прилагательных единственного числа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DA0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9E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прилагательных в единственном числе.</w:t>
            </w:r>
            <w:r w:rsidRPr="008E33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прилагательных единственного числа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DA09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9E2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 прилагательных в единственном числе.</w:t>
            </w:r>
            <w:r w:rsidRPr="008E33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имён прилагательных единственного числа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0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2799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 прилагательных во множественном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02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2799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 прилагательных во множественном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 прилагательных во множественном числе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стенгазету.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«Правописание падежных окончаний имён прилагательных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9E2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Местоимение</w:t>
            </w:r>
            <w:r w:rsidR="00DA09E2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09E2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20часов</w:t>
            </w:r>
            <w:r w:rsidR="00DA09E2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местоимении. Значение местоимения в речи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правильном соотнесении местоимения с 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именем существительным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DA09E2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личных местоимений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 число местоимений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 число местоимений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и число местоимений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 единственного числа, 1,2 лица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 единственного числа, 1,2 лица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 единственного числа, 1,2 лица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D2799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 единственного числа, 1,2 лица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2799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D2799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 3 лица единственного числа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D2799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7D2799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 3 лица единственного числа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D2799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 3 лица единственного числа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2799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 правописание личных местоимений 3 лица единственного числа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4D2CBA" w:rsidP="004D2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99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 правописание личных местоимений множественного числа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D2799" w:rsidRPr="008E3308" w:rsidRDefault="007D2799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 правописание личных местоимений множественного числа. Тренировочные упражнения в правописании местоимений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правописанию местоимений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Заметка в стенгазету на тему: «Выбор профессии».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3634C6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 «Местоимение».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Повторение. Части речи. Местоимение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</w:t>
            </w:r>
            <w:r w:rsidR="003634C6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19часов</w:t>
            </w:r>
            <w:r w:rsidR="003634C6"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Роль глаголов в речи.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времени (настоящее время)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времени (настоящее время)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023B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времени (прошедшее и будущее время).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DB7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7ABE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времени (прошедшее и будущее время).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числам.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числам.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числам.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глагола по родам и числам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глагола по родам и числам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НЕ с глаголами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лицам (1-ое лицо).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лицам (2-ое лицо).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DB7A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D2CBA"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 глаголов по лицам (3 лицо).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во 2-ом лице единственного числа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 3-его лица.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глаголов на 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–</w:t>
            </w:r>
            <w:proofErr w:type="spell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глаголов. Тренировочные упражнения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DB7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на тему: «Глагол».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 сложное предложение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rHeight w:val="340"/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 упражнения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в простом и сложном предложении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 в простом и сложном предложении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 с однородными членами предложения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 с однородными членами предложения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 однородные члены предложения.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Бессоюзные перечисления однородных членов предложения. Подготовка к самостоятельной работе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 работа по теме: «Знаки препинания в простом предложении».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 предложения с одиночным союзом 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 предложения с повторяющимся союзом 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 а, но при однородных членах предложения.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Письмо-поздравление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rHeight w:val="360"/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 с союзом и, а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 предложение без союзов. Подготовка к самостоятельной работе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«Знаки препинания в простом и сложном предложении».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письмо. Объявление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 слова.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 гласных и согласных в 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 слова</w:t>
            </w:r>
            <w:proofErr w:type="gramEnd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 гласных и согласных в </w:t>
            </w:r>
            <w:proofErr w:type="gramStart"/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 слова</w:t>
            </w:r>
            <w:proofErr w:type="gramEnd"/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 (прилагательное, существительное, глагол, местоимение)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rHeight w:val="845"/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 (прилагательное, существительное, глагол, местоимение)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 окончаний имен существительных и прилагательных.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 личных местоимений. Правописание глаголов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 и сложное предложение. Подготовка к диктанту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(итоговый).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 Упражнения на закрепление.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CBA" w:rsidRPr="008E3308" w:rsidTr="00333E32">
        <w:trPr>
          <w:tblCellSpacing w:w="15" w:type="dxa"/>
        </w:trPr>
        <w:tc>
          <w:tcPr>
            <w:tcW w:w="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1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речи.</w:t>
            </w:r>
            <w:r w:rsidRPr="008E3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вопросам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DB7ABE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D2CBA" w:rsidRPr="008E3308" w:rsidRDefault="004D2CBA" w:rsidP="00333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E32" w:rsidRPr="008E3308" w:rsidRDefault="00333E32" w:rsidP="00333E32">
      <w:pPr>
        <w:rPr>
          <w:rFonts w:ascii="Times New Roman" w:hAnsi="Times New Roman" w:cs="Times New Roman"/>
          <w:sz w:val="24"/>
          <w:szCs w:val="24"/>
        </w:rPr>
      </w:pPr>
    </w:p>
    <w:p w:rsidR="00520555" w:rsidRPr="008E3308" w:rsidRDefault="00520555" w:rsidP="005205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555" w:rsidRPr="00520555" w:rsidRDefault="00520555" w:rsidP="005205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0727" w:rsidRPr="00040727" w:rsidRDefault="00040727" w:rsidP="000407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7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Учебно-методические средства</w:t>
      </w:r>
    </w:p>
    <w:p w:rsidR="00040727" w:rsidRPr="00040727" w:rsidRDefault="00040727" w:rsidP="000407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Аксёнова А.К. Методика преподавания русского языка для детей с нарушениями интеллекта: учебник для студентов </w:t>
      </w:r>
      <w:proofErr w:type="spellStart"/>
      <w:proofErr w:type="gramStart"/>
      <w:r w:rsidRPr="0004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</w:t>
      </w:r>
      <w:proofErr w:type="spellEnd"/>
      <w:r w:rsidRPr="0004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вузов</w:t>
      </w:r>
      <w:proofErr w:type="gramEnd"/>
      <w:r w:rsidRPr="0004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М.: Просвещение, 2011. – 335 с.</w:t>
      </w:r>
    </w:p>
    <w:p w:rsidR="00040727" w:rsidRPr="00040727" w:rsidRDefault="00040727" w:rsidP="000407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Учебник «Русский язык», учебник для 7 класса специальных (коррекционных) образовательных учреждений VIII вида. Авторы учебника: Н.Г. </w:t>
      </w:r>
      <w:proofErr w:type="spellStart"/>
      <w:r w:rsidRPr="0004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Галунчикова</w:t>
      </w:r>
      <w:proofErr w:type="spellEnd"/>
      <w:r w:rsidRPr="000407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Э.В. Якубовская.</w:t>
      </w:r>
    </w:p>
    <w:p w:rsidR="00040727" w:rsidRPr="00040727" w:rsidRDefault="00040727" w:rsidP="000407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Таблицы и наглядные пособия.</w:t>
      </w:r>
    </w:p>
    <w:sectPr w:rsidR="00040727" w:rsidRPr="0004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693"/>
    <w:multiLevelType w:val="multilevel"/>
    <w:tmpl w:val="750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157EE"/>
    <w:multiLevelType w:val="multilevel"/>
    <w:tmpl w:val="295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C4EC2"/>
    <w:multiLevelType w:val="hybridMultilevel"/>
    <w:tmpl w:val="B2F62074"/>
    <w:lvl w:ilvl="0" w:tplc="69762A7E">
      <w:start w:val="3"/>
      <w:numFmt w:val="decimal"/>
      <w:lvlText w:val="%1."/>
      <w:lvlJc w:val="left"/>
      <w:pPr>
        <w:ind w:left="4548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">
    <w:nsid w:val="3F5E4C9A"/>
    <w:multiLevelType w:val="multilevel"/>
    <w:tmpl w:val="FB3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66433"/>
    <w:multiLevelType w:val="multilevel"/>
    <w:tmpl w:val="8F1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47672D"/>
    <w:multiLevelType w:val="multilevel"/>
    <w:tmpl w:val="DC6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16602E"/>
    <w:multiLevelType w:val="multilevel"/>
    <w:tmpl w:val="441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D37A86"/>
    <w:multiLevelType w:val="multilevel"/>
    <w:tmpl w:val="9D20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F23BFA"/>
    <w:multiLevelType w:val="multilevel"/>
    <w:tmpl w:val="2762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9036D"/>
    <w:multiLevelType w:val="hybridMultilevel"/>
    <w:tmpl w:val="F83841B0"/>
    <w:lvl w:ilvl="0" w:tplc="63A2D5BA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032" w:hanging="360"/>
      </w:pPr>
    </w:lvl>
    <w:lvl w:ilvl="2" w:tplc="0419001B">
      <w:start w:val="1"/>
      <w:numFmt w:val="lowerRoman"/>
      <w:lvlText w:val="%3."/>
      <w:lvlJc w:val="right"/>
      <w:pPr>
        <w:ind w:left="4752" w:hanging="180"/>
      </w:pPr>
    </w:lvl>
    <w:lvl w:ilvl="3" w:tplc="0419000F">
      <w:start w:val="1"/>
      <w:numFmt w:val="decimal"/>
      <w:lvlText w:val="%4."/>
      <w:lvlJc w:val="left"/>
      <w:pPr>
        <w:ind w:left="5472" w:hanging="360"/>
      </w:pPr>
    </w:lvl>
    <w:lvl w:ilvl="4" w:tplc="04190019">
      <w:start w:val="1"/>
      <w:numFmt w:val="lowerLetter"/>
      <w:lvlText w:val="%5."/>
      <w:lvlJc w:val="left"/>
      <w:pPr>
        <w:ind w:left="6192" w:hanging="360"/>
      </w:pPr>
    </w:lvl>
    <w:lvl w:ilvl="5" w:tplc="0419001B">
      <w:start w:val="1"/>
      <w:numFmt w:val="lowerRoman"/>
      <w:lvlText w:val="%6."/>
      <w:lvlJc w:val="right"/>
      <w:pPr>
        <w:ind w:left="6912" w:hanging="180"/>
      </w:pPr>
    </w:lvl>
    <w:lvl w:ilvl="6" w:tplc="0419000F">
      <w:start w:val="1"/>
      <w:numFmt w:val="decimal"/>
      <w:lvlText w:val="%7."/>
      <w:lvlJc w:val="left"/>
      <w:pPr>
        <w:ind w:left="7632" w:hanging="360"/>
      </w:pPr>
    </w:lvl>
    <w:lvl w:ilvl="7" w:tplc="04190019">
      <w:start w:val="1"/>
      <w:numFmt w:val="lowerLetter"/>
      <w:lvlText w:val="%8."/>
      <w:lvlJc w:val="left"/>
      <w:pPr>
        <w:ind w:left="8352" w:hanging="360"/>
      </w:pPr>
    </w:lvl>
    <w:lvl w:ilvl="8" w:tplc="0419001B">
      <w:start w:val="1"/>
      <w:numFmt w:val="lowerRoman"/>
      <w:lvlText w:val="%9."/>
      <w:lvlJc w:val="right"/>
      <w:pPr>
        <w:ind w:left="9072" w:hanging="180"/>
      </w:pPr>
    </w:lvl>
  </w:abstractNum>
  <w:abstractNum w:abstractNumId="10">
    <w:nsid w:val="6CA23EC9"/>
    <w:multiLevelType w:val="multilevel"/>
    <w:tmpl w:val="C91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B5D67"/>
    <w:multiLevelType w:val="multilevel"/>
    <w:tmpl w:val="E0A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763307"/>
    <w:multiLevelType w:val="multilevel"/>
    <w:tmpl w:val="9E3E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5"/>
    <w:rsid w:val="00040727"/>
    <w:rsid w:val="000D4E64"/>
    <w:rsid w:val="00196645"/>
    <w:rsid w:val="00333E32"/>
    <w:rsid w:val="003634C6"/>
    <w:rsid w:val="00414A1F"/>
    <w:rsid w:val="004D2CBA"/>
    <w:rsid w:val="00520555"/>
    <w:rsid w:val="0063799E"/>
    <w:rsid w:val="007D2799"/>
    <w:rsid w:val="008E3308"/>
    <w:rsid w:val="00B60B8F"/>
    <w:rsid w:val="00BD0B03"/>
    <w:rsid w:val="00DA09E2"/>
    <w:rsid w:val="00DB7ABE"/>
    <w:rsid w:val="00E67C99"/>
    <w:rsid w:val="00E72885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20555"/>
  </w:style>
  <w:style w:type="paragraph" w:styleId="a3">
    <w:name w:val="Normal (Web)"/>
    <w:basedOn w:val="a"/>
    <w:uiPriority w:val="99"/>
    <w:unhideWhenUsed/>
    <w:rsid w:val="0052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96645"/>
  </w:style>
  <w:style w:type="character" w:styleId="a4">
    <w:name w:val="Hyperlink"/>
    <w:basedOn w:val="a0"/>
    <w:uiPriority w:val="99"/>
    <w:semiHidden/>
    <w:unhideWhenUsed/>
    <w:rsid w:val="001966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6645"/>
    <w:rPr>
      <w:color w:val="800080"/>
      <w:u w:val="single"/>
    </w:rPr>
  </w:style>
  <w:style w:type="paragraph" w:customStyle="1" w:styleId="standard">
    <w:name w:val="standard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196645"/>
  </w:style>
  <w:style w:type="paragraph" w:customStyle="1" w:styleId="course-populartype">
    <w:name w:val="course-popular__type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196645"/>
  </w:style>
  <w:style w:type="character" w:customStyle="1" w:styleId="course-popularprice--new">
    <w:name w:val="course-popular__price--new"/>
    <w:basedOn w:val="a0"/>
    <w:rsid w:val="00196645"/>
  </w:style>
  <w:style w:type="paragraph" w:customStyle="1" w:styleId="course-popularviews">
    <w:name w:val="course-popular__views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download">
    <w:name w:val="course-popular__download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subtitle">
    <w:name w:val="worksheets__subtitle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196645"/>
  </w:style>
  <w:style w:type="paragraph" w:styleId="a7">
    <w:name w:val="Balloon Text"/>
    <w:basedOn w:val="a"/>
    <w:link w:val="a8"/>
    <w:uiPriority w:val="99"/>
    <w:semiHidden/>
    <w:unhideWhenUsed/>
    <w:rsid w:val="0019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645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FE3182"/>
  </w:style>
  <w:style w:type="character" w:customStyle="1" w:styleId="a9">
    <w:name w:val="Без интервала Знак"/>
    <w:basedOn w:val="a0"/>
    <w:link w:val="aa"/>
    <w:uiPriority w:val="1"/>
    <w:locked/>
    <w:rsid w:val="00B60B8F"/>
  </w:style>
  <w:style w:type="paragraph" w:styleId="aa">
    <w:name w:val="No Spacing"/>
    <w:link w:val="a9"/>
    <w:uiPriority w:val="1"/>
    <w:qFormat/>
    <w:rsid w:val="00B60B8F"/>
    <w:pPr>
      <w:spacing w:after="0" w:line="240" w:lineRule="auto"/>
    </w:pPr>
  </w:style>
  <w:style w:type="character" w:customStyle="1" w:styleId="ab">
    <w:name w:val="Основной текст_"/>
    <w:link w:val="6"/>
    <w:locked/>
    <w:rsid w:val="00B60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b"/>
    <w:rsid w:val="00B60B8F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link w:val="40"/>
    <w:locked/>
    <w:rsid w:val="00B60B8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60B8F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2">
    <w:name w:val="Основной текст (12)_"/>
    <w:link w:val="120"/>
    <w:locked/>
    <w:rsid w:val="00B60B8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60B8F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10">
    <w:name w:val="Основной текст + 11"/>
    <w:aliases w:val="5 pt,Полужирный,Курсив"/>
    <w:rsid w:val="00B60B8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c">
    <w:name w:val="Основной текст + Курсив"/>
    <w:rsid w:val="00B60B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d">
    <w:name w:val="Основной текст + Полужирный"/>
    <w:rsid w:val="00B60B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3">
    <w:name w:val="Основной текст1"/>
    <w:rsid w:val="00B60B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2">
    <w:name w:val="Основной текст3"/>
    <w:rsid w:val="00B60B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e">
    <w:name w:val="Table Grid"/>
    <w:basedOn w:val="a1"/>
    <w:uiPriority w:val="59"/>
    <w:rsid w:val="00E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6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20555"/>
  </w:style>
  <w:style w:type="paragraph" w:styleId="a3">
    <w:name w:val="Normal (Web)"/>
    <w:basedOn w:val="a"/>
    <w:uiPriority w:val="99"/>
    <w:unhideWhenUsed/>
    <w:rsid w:val="0052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6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66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96645"/>
  </w:style>
  <w:style w:type="character" w:styleId="a4">
    <w:name w:val="Hyperlink"/>
    <w:basedOn w:val="a0"/>
    <w:uiPriority w:val="99"/>
    <w:semiHidden/>
    <w:unhideWhenUsed/>
    <w:rsid w:val="001966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6645"/>
    <w:rPr>
      <w:color w:val="800080"/>
      <w:u w:val="single"/>
    </w:rPr>
  </w:style>
  <w:style w:type="paragraph" w:customStyle="1" w:styleId="standard">
    <w:name w:val="standard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196645"/>
  </w:style>
  <w:style w:type="paragraph" w:customStyle="1" w:styleId="course-populartype">
    <w:name w:val="course-popular__type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196645"/>
  </w:style>
  <w:style w:type="character" w:customStyle="1" w:styleId="course-popularprice--new">
    <w:name w:val="course-popular__price--new"/>
    <w:basedOn w:val="a0"/>
    <w:rsid w:val="00196645"/>
  </w:style>
  <w:style w:type="paragraph" w:customStyle="1" w:styleId="course-popularviews">
    <w:name w:val="course-popular__views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download">
    <w:name w:val="course-popular__download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subtitle">
    <w:name w:val="worksheets__subtitle"/>
    <w:basedOn w:val="a"/>
    <w:rsid w:val="0019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btn">
    <w:name w:val="worksheets__btn"/>
    <w:basedOn w:val="a0"/>
    <w:rsid w:val="00196645"/>
  </w:style>
  <w:style w:type="paragraph" w:styleId="a7">
    <w:name w:val="Balloon Text"/>
    <w:basedOn w:val="a"/>
    <w:link w:val="a8"/>
    <w:uiPriority w:val="99"/>
    <w:semiHidden/>
    <w:unhideWhenUsed/>
    <w:rsid w:val="0019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645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FE3182"/>
  </w:style>
  <w:style w:type="character" w:customStyle="1" w:styleId="a9">
    <w:name w:val="Без интервала Знак"/>
    <w:basedOn w:val="a0"/>
    <w:link w:val="aa"/>
    <w:uiPriority w:val="1"/>
    <w:locked/>
    <w:rsid w:val="00B60B8F"/>
  </w:style>
  <w:style w:type="paragraph" w:styleId="aa">
    <w:name w:val="No Spacing"/>
    <w:link w:val="a9"/>
    <w:uiPriority w:val="1"/>
    <w:qFormat/>
    <w:rsid w:val="00B60B8F"/>
    <w:pPr>
      <w:spacing w:after="0" w:line="240" w:lineRule="auto"/>
    </w:pPr>
  </w:style>
  <w:style w:type="character" w:customStyle="1" w:styleId="ab">
    <w:name w:val="Основной текст_"/>
    <w:link w:val="6"/>
    <w:locked/>
    <w:rsid w:val="00B60B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b"/>
    <w:rsid w:val="00B60B8F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Заголовок №4_"/>
    <w:link w:val="40"/>
    <w:locked/>
    <w:rsid w:val="00B60B8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60B8F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2">
    <w:name w:val="Основной текст (12)_"/>
    <w:link w:val="120"/>
    <w:locked/>
    <w:rsid w:val="00B60B8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60B8F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110">
    <w:name w:val="Основной текст + 11"/>
    <w:aliases w:val="5 pt,Полужирный,Курсив"/>
    <w:rsid w:val="00B60B8F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c">
    <w:name w:val="Основной текст + Курсив"/>
    <w:rsid w:val="00B60B8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d">
    <w:name w:val="Основной текст + Полужирный"/>
    <w:rsid w:val="00B60B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3">
    <w:name w:val="Основной текст1"/>
    <w:rsid w:val="00B60B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2">
    <w:name w:val="Основной текст3"/>
    <w:rsid w:val="00B60B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e">
    <w:name w:val="Table Grid"/>
    <w:basedOn w:val="a1"/>
    <w:uiPriority w:val="59"/>
    <w:rsid w:val="00E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4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7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5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7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287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990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6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04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591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578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002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80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33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5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5743">
                                  <w:marLeft w:val="0"/>
                                  <w:marRight w:val="0"/>
                                  <w:marTop w:val="9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694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74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0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14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2023-09-17T19:21:00Z</cp:lastPrinted>
  <dcterms:created xsi:type="dcterms:W3CDTF">2023-09-08T18:05:00Z</dcterms:created>
  <dcterms:modified xsi:type="dcterms:W3CDTF">2023-09-19T08:32:00Z</dcterms:modified>
</cp:coreProperties>
</file>