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68" w:rsidRPr="00464B98" w:rsidRDefault="00EE2268" w:rsidP="00EE2268">
      <w:pPr>
        <w:spacing w:after="0" w:line="240" w:lineRule="auto"/>
        <w:ind w:left="12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B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E2268" w:rsidRDefault="00EE2268" w:rsidP="00EE22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Департамент  Брянской области по образованию и науке</w:t>
      </w:r>
    </w:p>
    <w:p w:rsidR="00EE2268" w:rsidRDefault="00EE2268" w:rsidP="00EE22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«</w:t>
      </w:r>
      <w:proofErr w:type="spellStart"/>
      <w:r>
        <w:rPr>
          <w:rFonts w:ascii="Times New Roman" w:hAnsi="Times New Roman"/>
          <w:b/>
          <w:color w:val="000000"/>
          <w:sz w:val="28"/>
        </w:rPr>
        <w:t>Рогнединский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район»</w:t>
      </w:r>
    </w:p>
    <w:p w:rsidR="00EE2268" w:rsidRPr="00464B98" w:rsidRDefault="00EE2268" w:rsidP="00EE2268">
      <w:pPr>
        <w:spacing w:after="0" w:line="240" w:lineRule="auto"/>
        <w:ind w:left="120"/>
        <w:jc w:val="center"/>
      </w:pPr>
      <w:r w:rsidRPr="00464B98">
        <w:rPr>
          <w:rFonts w:ascii="Times New Roman" w:hAnsi="Times New Roman"/>
          <w:b/>
          <w:color w:val="000000"/>
          <w:sz w:val="28"/>
        </w:rPr>
        <w:t xml:space="preserve"> МБОУ Вороновская СОШ</w:t>
      </w:r>
    </w:p>
    <w:p w:rsidR="00EE2268" w:rsidRPr="00245E94" w:rsidRDefault="00EE2268" w:rsidP="00EE2268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2268" w:rsidRDefault="00EE2268" w:rsidP="00EE2268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2268" w:rsidRDefault="00EE2268" w:rsidP="00EE2268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2268" w:rsidRPr="00245E94" w:rsidRDefault="00EE2268" w:rsidP="00EE2268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E9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1711A1B6" wp14:editId="1A757985">
            <wp:simplePos x="0" y="0"/>
            <wp:positionH relativeFrom="column">
              <wp:posOffset>3829050</wp:posOffset>
            </wp:positionH>
            <wp:positionV relativeFrom="paragraph">
              <wp:posOffset>66040</wp:posOffset>
            </wp:positionV>
            <wp:extent cx="1629410" cy="151384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268" w:rsidRPr="00245E94" w:rsidRDefault="00EE2268" w:rsidP="00EE2268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E94">
        <w:rPr>
          <w:noProof/>
        </w:rPr>
        <w:drawing>
          <wp:anchor distT="0" distB="0" distL="114300" distR="114300" simplePos="0" relativeHeight="251661312" behindDoc="1" locked="0" layoutInCell="1" allowOverlap="1" wp14:anchorId="51266846" wp14:editId="497B379F">
            <wp:simplePos x="0" y="0"/>
            <wp:positionH relativeFrom="column">
              <wp:posOffset>2190115</wp:posOffset>
            </wp:positionH>
            <wp:positionV relativeFrom="paragraph">
              <wp:posOffset>116840</wp:posOffset>
            </wp:positionV>
            <wp:extent cx="1266825" cy="869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W w:w="0" w:type="auto"/>
        <w:jc w:val="center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2819"/>
        <w:gridCol w:w="2697"/>
      </w:tblGrid>
      <w:tr w:rsidR="00EE2268" w:rsidRPr="00245E94" w:rsidTr="00EE2268">
        <w:trPr>
          <w:jc w:val="center"/>
        </w:trPr>
        <w:tc>
          <w:tcPr>
            <w:tcW w:w="3316" w:type="dxa"/>
            <w:hideMark/>
          </w:tcPr>
          <w:p w:rsidR="00EE2268" w:rsidRPr="00245E94" w:rsidRDefault="00EE2268" w:rsidP="0064796A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EE2268" w:rsidRPr="00245E94" w:rsidRDefault="00EE2268" w:rsidP="0064796A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на заседании методического объединения учителей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цикла</w:t>
            </w:r>
          </w:p>
          <w:p w:rsidR="00EE2268" w:rsidRPr="00245E94" w:rsidRDefault="00EE2268" w:rsidP="0064796A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Руководитель МО</w:t>
            </w:r>
          </w:p>
          <w:p w:rsidR="00EE2268" w:rsidRPr="00245E94" w:rsidRDefault="00EE2268" w:rsidP="0064796A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</w:t>
            </w:r>
            <w:r w:rsidRPr="00245E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Тюрина А.В.</w:t>
            </w:r>
          </w:p>
          <w:p w:rsidR="00EE2268" w:rsidRPr="00245E94" w:rsidRDefault="00EE2268" w:rsidP="00F00973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 от 2</w:t>
            </w:r>
            <w:r w:rsidR="00F00973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.08.2024 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г.</w:t>
            </w:r>
          </w:p>
        </w:tc>
        <w:tc>
          <w:tcPr>
            <w:tcW w:w="2819" w:type="dxa"/>
            <w:hideMark/>
          </w:tcPr>
          <w:p w:rsidR="00EE2268" w:rsidRPr="00245E94" w:rsidRDefault="00EE2268" w:rsidP="0064796A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</w:t>
            </w:r>
          </w:p>
          <w:p w:rsidR="00EE2268" w:rsidRPr="00245E94" w:rsidRDefault="00EE2268" w:rsidP="0064796A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Зам. директора по УВР</w:t>
            </w:r>
          </w:p>
          <w:p w:rsidR="00EE2268" w:rsidRPr="00245E94" w:rsidRDefault="00EE2268" w:rsidP="0064796A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:rsidR="00EE2268" w:rsidRPr="00245E94" w:rsidRDefault="00EE2268" w:rsidP="00F00973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11 от 2</w:t>
            </w:r>
            <w:r w:rsidR="00F00973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.08.2024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г</w:t>
            </w:r>
          </w:p>
        </w:tc>
        <w:tc>
          <w:tcPr>
            <w:tcW w:w="2697" w:type="dxa"/>
          </w:tcPr>
          <w:p w:rsidR="00EE2268" w:rsidRPr="00245E94" w:rsidRDefault="00EE2268" w:rsidP="0064796A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EE2268" w:rsidRPr="00245E94" w:rsidRDefault="00EE2268" w:rsidP="0064796A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Директор школы</w:t>
            </w:r>
          </w:p>
          <w:p w:rsidR="00EE2268" w:rsidRPr="00245E94" w:rsidRDefault="00EE2268" w:rsidP="0064796A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____________      Пижурин С.В.</w:t>
            </w:r>
          </w:p>
          <w:p w:rsidR="00EE2268" w:rsidRPr="00245E94" w:rsidRDefault="00EE2268" w:rsidP="0064796A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№ 75 от «29»августа 2024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г.</w:t>
            </w:r>
          </w:p>
          <w:p w:rsidR="00EE2268" w:rsidRPr="00245E94" w:rsidRDefault="00EE2268" w:rsidP="0064796A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E2268" w:rsidRDefault="00EE2268" w:rsidP="00EE2268">
      <w:pPr>
        <w:spacing w:after="0" w:line="408" w:lineRule="auto"/>
      </w:pPr>
    </w:p>
    <w:p w:rsidR="00EE2268" w:rsidRPr="00464B98" w:rsidRDefault="00EE2268" w:rsidP="00EE2268">
      <w:pPr>
        <w:spacing w:after="0"/>
        <w:ind w:left="120"/>
        <w:jc w:val="center"/>
      </w:pPr>
    </w:p>
    <w:p w:rsidR="00EE2268" w:rsidRPr="00464B98" w:rsidRDefault="00EE2268" w:rsidP="00EE2268">
      <w:pPr>
        <w:spacing w:after="0"/>
        <w:ind w:left="120"/>
        <w:jc w:val="center"/>
      </w:pPr>
    </w:p>
    <w:p w:rsidR="00EE2268" w:rsidRPr="00A1301C" w:rsidRDefault="00EE2268" w:rsidP="00EE2268">
      <w:pPr>
        <w:spacing w:after="0"/>
        <w:ind w:left="120"/>
        <w:jc w:val="center"/>
        <w:rPr>
          <w:b/>
          <w:sz w:val="28"/>
          <w:szCs w:val="28"/>
        </w:rPr>
      </w:pPr>
    </w:p>
    <w:p w:rsidR="00EE2268" w:rsidRPr="00B07DE1" w:rsidRDefault="00EE2268" w:rsidP="00EE2268">
      <w:pPr>
        <w:spacing w:after="0"/>
        <w:ind w:left="1701" w:right="425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E1">
        <w:rPr>
          <w:rFonts w:ascii="Times New Roman" w:hAnsi="Times New Roman" w:cs="Times New Roman"/>
          <w:b/>
          <w:sz w:val="28"/>
          <w:szCs w:val="28"/>
        </w:rPr>
        <w:t xml:space="preserve">Адаптированная образовательная программа для обучающегося 8 класса адаптированного обучения с интеллектуальными </w:t>
      </w:r>
      <w:r>
        <w:rPr>
          <w:rFonts w:ascii="Times New Roman" w:hAnsi="Times New Roman" w:cs="Times New Roman"/>
          <w:b/>
          <w:sz w:val="28"/>
          <w:szCs w:val="28"/>
        </w:rPr>
        <w:t>отклонениями по предмету «Биология</w:t>
      </w:r>
      <w:r w:rsidRPr="00B07DE1">
        <w:rPr>
          <w:rFonts w:ascii="Times New Roman" w:hAnsi="Times New Roman" w:cs="Times New Roman"/>
          <w:b/>
          <w:sz w:val="28"/>
          <w:szCs w:val="28"/>
        </w:rPr>
        <w:t>»</w:t>
      </w:r>
    </w:p>
    <w:p w:rsidR="00EE2268" w:rsidRPr="00A1301C" w:rsidRDefault="00EE2268" w:rsidP="00EE2268">
      <w:pPr>
        <w:spacing w:after="0"/>
        <w:ind w:left="120"/>
        <w:jc w:val="center"/>
        <w:rPr>
          <w:b/>
          <w:sz w:val="28"/>
          <w:szCs w:val="28"/>
        </w:rPr>
      </w:pPr>
    </w:p>
    <w:p w:rsidR="00EE2268" w:rsidRDefault="00EE2268" w:rsidP="00EE2268">
      <w:pPr>
        <w:spacing w:after="0"/>
        <w:ind w:left="120"/>
        <w:jc w:val="center"/>
        <w:rPr>
          <w:sz w:val="24"/>
        </w:rPr>
      </w:pPr>
    </w:p>
    <w:p w:rsidR="00EE2268" w:rsidRDefault="00EE2268" w:rsidP="00EE2268">
      <w:pPr>
        <w:spacing w:after="0"/>
        <w:ind w:left="120"/>
        <w:jc w:val="center"/>
        <w:rPr>
          <w:sz w:val="24"/>
        </w:rPr>
      </w:pPr>
    </w:p>
    <w:p w:rsidR="00EE2268" w:rsidRDefault="00EE2268" w:rsidP="00EE2268">
      <w:pPr>
        <w:spacing w:after="0"/>
        <w:ind w:left="120" w:firstLine="1014"/>
        <w:jc w:val="center"/>
        <w:rPr>
          <w:sz w:val="24"/>
        </w:rPr>
      </w:pPr>
    </w:p>
    <w:p w:rsidR="00EE2268" w:rsidRDefault="00EE2268" w:rsidP="00EE2268">
      <w:pPr>
        <w:spacing w:after="0"/>
        <w:ind w:left="120"/>
        <w:jc w:val="center"/>
        <w:rPr>
          <w:sz w:val="24"/>
        </w:rPr>
      </w:pPr>
    </w:p>
    <w:p w:rsidR="00EE2268" w:rsidRPr="00B07DE1" w:rsidRDefault="00EE2268" w:rsidP="00EE226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07DE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Составил учитель биологии</w:t>
      </w:r>
      <w:r w:rsidRPr="00B07DE1">
        <w:rPr>
          <w:rFonts w:ascii="Times New Roman" w:hAnsi="Times New Roman" w:cs="Times New Roman"/>
          <w:sz w:val="28"/>
          <w:szCs w:val="28"/>
        </w:rPr>
        <w:t xml:space="preserve"> Тюрина А.В.</w:t>
      </w:r>
    </w:p>
    <w:p w:rsidR="00EE2268" w:rsidRDefault="00EE2268" w:rsidP="00EE2268">
      <w:pPr>
        <w:spacing w:after="0"/>
        <w:ind w:left="120"/>
        <w:jc w:val="center"/>
        <w:rPr>
          <w:sz w:val="24"/>
        </w:rPr>
      </w:pPr>
    </w:p>
    <w:p w:rsidR="00EE2268" w:rsidRDefault="00EE2268" w:rsidP="00EE2268">
      <w:pPr>
        <w:spacing w:after="0"/>
        <w:ind w:left="120"/>
        <w:jc w:val="center"/>
        <w:rPr>
          <w:sz w:val="24"/>
        </w:rPr>
      </w:pPr>
    </w:p>
    <w:p w:rsidR="00EE2268" w:rsidRDefault="00EE2268" w:rsidP="00EE2268">
      <w:pPr>
        <w:spacing w:after="0"/>
        <w:ind w:left="120"/>
        <w:jc w:val="center"/>
        <w:rPr>
          <w:sz w:val="24"/>
        </w:rPr>
      </w:pPr>
    </w:p>
    <w:p w:rsidR="00EE2268" w:rsidRDefault="00EE2268" w:rsidP="00EE2268">
      <w:pPr>
        <w:spacing w:after="0"/>
        <w:ind w:left="120"/>
        <w:jc w:val="center"/>
        <w:rPr>
          <w:sz w:val="24"/>
        </w:rPr>
      </w:pPr>
    </w:p>
    <w:p w:rsidR="00EE2268" w:rsidRDefault="00EE2268" w:rsidP="00EE2268">
      <w:pPr>
        <w:spacing w:after="0"/>
        <w:ind w:left="120"/>
        <w:jc w:val="center"/>
        <w:rPr>
          <w:sz w:val="24"/>
        </w:rPr>
      </w:pPr>
    </w:p>
    <w:p w:rsidR="00EE2268" w:rsidRDefault="00EE2268" w:rsidP="00EE2268">
      <w:pPr>
        <w:spacing w:after="0"/>
        <w:ind w:left="120"/>
        <w:jc w:val="center"/>
        <w:rPr>
          <w:sz w:val="24"/>
        </w:rPr>
      </w:pPr>
    </w:p>
    <w:p w:rsidR="00EE2268" w:rsidRDefault="00EE2268" w:rsidP="00EE2268">
      <w:pPr>
        <w:spacing w:after="0"/>
        <w:ind w:left="120"/>
        <w:jc w:val="center"/>
        <w:rPr>
          <w:sz w:val="24"/>
        </w:rPr>
      </w:pPr>
    </w:p>
    <w:p w:rsidR="00EE2268" w:rsidRDefault="00EE2268" w:rsidP="00EE2268">
      <w:pPr>
        <w:spacing w:after="0"/>
        <w:rPr>
          <w:sz w:val="24"/>
        </w:rPr>
      </w:pPr>
    </w:p>
    <w:p w:rsidR="00EE2268" w:rsidRDefault="00EE2268" w:rsidP="00EE226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33e14b86-74d9-40f7-89f9-3e3227438fe0"/>
      <w:r w:rsidRPr="00464B98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64B98">
        <w:rPr>
          <w:rFonts w:ascii="Times New Roman" w:hAnsi="Times New Roman"/>
          <w:b/>
          <w:color w:val="000000"/>
          <w:sz w:val="28"/>
        </w:rPr>
        <w:t>Вороново</w:t>
      </w:r>
      <w:bookmarkEnd w:id="1"/>
      <w:r w:rsidRPr="00464B98">
        <w:rPr>
          <w:rFonts w:ascii="Times New Roman" w:hAnsi="Times New Roman"/>
          <w:b/>
          <w:color w:val="000000"/>
          <w:sz w:val="28"/>
        </w:rPr>
        <w:t xml:space="preserve"> </w:t>
      </w:r>
    </w:p>
    <w:p w:rsidR="00EE2268" w:rsidRDefault="00EE2268" w:rsidP="00EE226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7C7183" w:rsidRDefault="007C7183" w:rsidP="0032492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</w:rPr>
      </w:pPr>
    </w:p>
    <w:p w:rsidR="005439E6" w:rsidRDefault="005439E6" w:rsidP="004E2E22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E2268" w:rsidRDefault="00EE2268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Пояснительная записка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по биологии   для учащихся 8  класса, обучающихся по специальной (коррекционной) программе VIII вида составлена </w:t>
      </w:r>
      <w:r w:rsidRPr="00906764">
        <w:rPr>
          <w:rFonts w:ascii="Times New Roman" w:hAnsi="Times New Roman" w:cs="Times New Roman"/>
          <w:sz w:val="28"/>
          <w:szCs w:val="28"/>
        </w:rPr>
        <w:t>в соответствии</w:t>
      </w:r>
      <w:r w:rsidRPr="00F7596F">
        <w:rPr>
          <w:rFonts w:ascii="Times New Roman" w:hAnsi="Times New Roman" w:cs="Times New Roman"/>
          <w:sz w:val="28"/>
          <w:szCs w:val="28"/>
        </w:rPr>
        <w:t xml:space="preserve">   Федеральным законом Российской Федерации от 29.12.2012 № 273 «Об образовании в Российской Федерации»</w:t>
      </w:r>
      <w:r w:rsidRPr="00F7596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F7596F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образования </w:t>
      </w:r>
      <w:proofErr w:type="gramStart"/>
      <w:r w:rsidRPr="00F759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596F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(приказ </w:t>
      </w:r>
      <w:proofErr w:type="spellStart"/>
      <w:r w:rsidRPr="00F759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7596F">
        <w:rPr>
          <w:rFonts w:ascii="Times New Roman" w:hAnsi="Times New Roman" w:cs="Times New Roman"/>
          <w:sz w:val="28"/>
          <w:szCs w:val="28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 Федеральным государственным образовательным стандартом начального общего образования для </w:t>
      </w:r>
      <w:proofErr w:type="gramStart"/>
      <w:r w:rsidRPr="00F759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596F">
        <w:rPr>
          <w:rFonts w:ascii="Times New Roman" w:hAnsi="Times New Roman" w:cs="Times New Roman"/>
          <w:sz w:val="28"/>
          <w:szCs w:val="28"/>
        </w:rPr>
        <w:t xml:space="preserve"> с огран</w:t>
      </w:r>
      <w:r w:rsidR="00874657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="00874657" w:rsidRPr="00F7596F">
        <w:rPr>
          <w:rFonts w:ascii="Times New Roman" w:hAnsi="Times New Roman" w:cs="Times New Roman"/>
          <w:sz w:val="28"/>
          <w:szCs w:val="28"/>
        </w:rPr>
        <w:t>(приказ Мин</w:t>
      </w:r>
      <w:r w:rsidR="0087465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874657" w:rsidRPr="00F7596F">
        <w:rPr>
          <w:rFonts w:ascii="Times New Roman" w:hAnsi="Times New Roman" w:cs="Times New Roman"/>
          <w:sz w:val="28"/>
          <w:szCs w:val="28"/>
        </w:rPr>
        <w:t>об</w:t>
      </w:r>
      <w:r w:rsidR="00874657">
        <w:rPr>
          <w:rFonts w:ascii="Times New Roman" w:hAnsi="Times New Roman" w:cs="Times New Roman"/>
          <w:sz w:val="28"/>
          <w:szCs w:val="28"/>
        </w:rPr>
        <w:t>разования и науки Российской Федерации от 28.08.2020 № 442</w:t>
      </w:r>
      <w:r w:rsidR="00874657" w:rsidRPr="00F7596F">
        <w:rPr>
          <w:rFonts w:ascii="Times New Roman" w:hAnsi="Times New Roman" w:cs="Times New Roman"/>
          <w:sz w:val="28"/>
          <w:szCs w:val="28"/>
        </w:rPr>
        <w:t xml:space="preserve"> «</w:t>
      </w:r>
      <w:r w:rsidR="00874657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  <w:r w:rsidRPr="00A91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A916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Примерной  адаптированной  основной  общеобразовательной  программы  образования обучающихся с умственной отсталостью (интеллектуальными нарушениями)», </w:t>
      </w:r>
      <w:proofErr w:type="gramStart"/>
      <w:r w:rsidRPr="00A9169C">
        <w:rPr>
          <w:rFonts w:ascii="Times New Roman" w:hAnsi="Times New Roman" w:cs="Times New Roman"/>
          <w:bCs/>
          <w:color w:val="00000A"/>
          <w:sz w:val="28"/>
          <w:szCs w:val="28"/>
        </w:rPr>
        <w:t>одобренная</w:t>
      </w:r>
      <w:proofErr w:type="gramEnd"/>
      <w:r w:rsidRPr="00A9169C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A9169C">
        <w:rPr>
          <w:rFonts w:ascii="Times New Roman" w:hAnsi="Times New Roman" w:cs="Times New Roman"/>
          <w:color w:val="00000A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596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73E1D">
        <w:rPr>
          <w:rFonts w:ascii="Times New Roman" w:hAnsi="Times New Roman" w:cs="Times New Roman"/>
          <w:sz w:val="28"/>
          <w:szCs w:val="28"/>
        </w:rPr>
        <w:t>МБОУ Вороновская СОШ</w:t>
      </w:r>
      <w:r>
        <w:rPr>
          <w:rFonts w:ascii="Times New Roman" w:eastAsia="Times New Roman" w:hAnsi="Times New Roman" w:cs="Times New Roman"/>
          <w:sz w:val="28"/>
        </w:rPr>
        <w:t xml:space="preserve">  (коррекционных)  общеобразовательных учреждений VIII вида  под  редакцией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В.В.Воронковой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Автор   </w:t>
      </w:r>
      <w:r w:rsidR="004E2E22">
        <w:rPr>
          <w:rFonts w:ascii="Times New Roman" w:eastAsia="Times New Roman" w:hAnsi="Times New Roman" w:cs="Times New Roman"/>
          <w:sz w:val="28"/>
        </w:rPr>
        <w:t>программы 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2E22">
        <w:rPr>
          <w:rFonts w:ascii="Times New Roman" w:eastAsia="Times New Roman" w:hAnsi="Times New Roman" w:cs="Times New Roman"/>
          <w:sz w:val="28"/>
        </w:rPr>
        <w:t xml:space="preserve">биологии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В.В.Воронкова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Л.В.Кмытюк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Т.В.Шевырева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Москва «ВЛАДОС» 2014 год; учебник для общеобразовательных организаций, реализующих адаптированные основные общеобразовательные программы. </w:t>
      </w:r>
    </w:p>
    <w:p w:rsidR="00DF454A" w:rsidRPr="000315A1" w:rsidRDefault="00DF454A" w:rsidP="00DF454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биологии, как неотъемлемая часть учебного процесса в специальном (коррекционном) общеобразовательном учреждении, разработана в целях воспитания и обучения с учетом меж предметных связей и личностных результатов обучающихся, логики учебного процесса и возрастных особенностей школьников.  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Биология как учебный предмет в 8 классе изучает раздел «Животные», 2 часа в неделю, всего - 68 часов в год.</w:t>
      </w:r>
    </w:p>
    <w:p w:rsidR="00DF454A" w:rsidRDefault="00DF454A" w:rsidP="00DF45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требования к оформлению выполнены. Рабочая программа содержит пояснительную записку, в которой указаны цели и задачи курса, дается обоснование содержания. В содержании представлены основные блоки и разделы   с указанием количества часов. 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Настоящая программа рассчитана на учащихся 8 классов. Срок реализации настоящей программы 1 учебный год. Занятия по данной рабочей программе проводятся в форме урока (40 мин).</w:t>
      </w:r>
    </w:p>
    <w:p w:rsidR="00DF454A" w:rsidRDefault="00DF454A" w:rsidP="00DF454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Pr="000315A1" w:rsidRDefault="00DF454A" w:rsidP="00DF45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15A1">
        <w:rPr>
          <w:rFonts w:ascii="Times New Roman" w:eastAsia="Times New Roman" w:hAnsi="Times New Roman" w:cs="Times New Roman"/>
          <w:b/>
          <w:sz w:val="32"/>
          <w:szCs w:val="32"/>
        </w:rPr>
        <w:t>Цели и задачи</w:t>
      </w:r>
    </w:p>
    <w:p w:rsidR="00DF454A" w:rsidRDefault="00DF454A" w:rsidP="00DF454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биологического материала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классах позволяет решать за</w:t>
      </w:r>
      <w:r>
        <w:rPr>
          <w:rFonts w:ascii="Times New Roman" w:hAnsi="Times New Roman" w:cs="Times New Roman"/>
          <w:sz w:val="28"/>
          <w:szCs w:val="28"/>
        </w:rPr>
        <w:softHyphen/>
        <w:t>дачи экологического, эстетического, патриотического воспитания детей и подростков.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разнообразием животного ми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ра должно воспитывать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любви к природе и ответ</w:t>
      </w:r>
      <w:r>
        <w:rPr>
          <w:rFonts w:ascii="Times New Roman" w:hAnsi="Times New Roman" w:cs="Times New Roman"/>
          <w:sz w:val="28"/>
          <w:szCs w:val="28"/>
        </w:rPr>
        <w:softHyphen/>
        <w:t>ственности за ее сохранность. Поэтому, основной целью изучения биологии в 8 классе является то, что учащимся важно понять, что сохранение красоты природы тесно связано с деятельностью че</w:t>
      </w:r>
      <w:r>
        <w:rPr>
          <w:rFonts w:ascii="Times New Roman" w:hAnsi="Times New Roman" w:cs="Times New Roman"/>
          <w:sz w:val="28"/>
          <w:szCs w:val="28"/>
        </w:rPr>
        <w:softHyphen/>
        <w:t>ловека и человек — часть приро</w:t>
      </w:r>
      <w:r>
        <w:rPr>
          <w:rFonts w:ascii="Times New Roman" w:hAnsi="Times New Roman" w:cs="Times New Roman"/>
          <w:sz w:val="28"/>
          <w:szCs w:val="28"/>
        </w:rPr>
        <w:softHyphen/>
        <w:t>ды, его жизнь зависит от нее, и поэтому все обязаны сохранять природу для себя и последующих поколений.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«Животные» (8 класс) особое внимание уделено изучению животных, играющих значительную роль в жизни че</w:t>
      </w:r>
      <w:r>
        <w:rPr>
          <w:rFonts w:ascii="Times New Roman" w:hAnsi="Times New Roman" w:cs="Times New Roman"/>
          <w:sz w:val="28"/>
          <w:szCs w:val="28"/>
        </w:rPr>
        <w:softHyphen/>
        <w:t>ловека, его хозяйственной деятельности. Этот раздел дополнен темами, близкими учащимся, живущим в городской местности («Аквариумные рыбки», «Кошки» и «Собаки»: породы, уход, сани</w:t>
      </w:r>
      <w:r>
        <w:rPr>
          <w:rFonts w:ascii="Times New Roman" w:hAnsi="Times New Roman" w:cs="Times New Roman"/>
          <w:sz w:val="28"/>
          <w:szCs w:val="28"/>
        </w:rPr>
        <w:softHyphen/>
        <w:t>тарно-гигиенические требования к их содержанию и др.).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sz w:val="28"/>
          <w:szCs w:val="28"/>
        </w:rPr>
        <w:t>изучения биологии в 8 классе являются: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формировать элементарные научные представления о компонентах живой природы: строении и жизни животных;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показать практическое применение биологических знаний: учить приемам выращивания и ухода за некоторыми домашними животными, использовать полученные знания для решения бытовых и экологических проблем;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― формировать навыки правильного поведения в природе, способствовать экологическому, эстетическому воспитанию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подростоков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DF454A" w:rsidRDefault="00DF454A" w:rsidP="00DF454A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9B2712" w:rsidRPr="009B2712" w:rsidRDefault="009B2712" w:rsidP="009B2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1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с учетом особенностей его освоения </w:t>
      </w:r>
      <w:proofErr w:type="gramStart"/>
      <w:r w:rsidRPr="009B2712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9B2712" w:rsidRPr="009B2712" w:rsidRDefault="009B2712" w:rsidP="009B2712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B2712">
        <w:rPr>
          <w:rStyle w:val="c1"/>
          <w:color w:val="000000"/>
          <w:sz w:val="28"/>
          <w:szCs w:val="28"/>
        </w:rPr>
        <w:t xml:space="preserve">Биология как учебный предмет в </w:t>
      </w:r>
      <w:proofErr w:type="gramStart"/>
      <w:r w:rsidRPr="009B2712">
        <w:rPr>
          <w:rStyle w:val="c1"/>
          <w:color w:val="000000"/>
          <w:sz w:val="28"/>
          <w:szCs w:val="28"/>
        </w:rPr>
        <w:t>коррекционной</w:t>
      </w:r>
      <w:proofErr w:type="gramEnd"/>
      <w:r w:rsidRPr="009B2712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9B2712">
        <w:rPr>
          <w:rStyle w:val="c1"/>
          <w:color w:val="000000"/>
          <w:sz w:val="28"/>
          <w:szCs w:val="28"/>
        </w:rPr>
        <w:t>школеVIII</w:t>
      </w:r>
      <w:proofErr w:type="spellEnd"/>
      <w:r w:rsidRPr="009B2712">
        <w:rPr>
          <w:rStyle w:val="c1"/>
          <w:color w:val="000000"/>
          <w:sz w:val="28"/>
          <w:szCs w:val="28"/>
        </w:rPr>
        <w:t xml:space="preserve"> вида включает разделы: </w:t>
      </w:r>
      <w:proofErr w:type="gramStart"/>
      <w:r w:rsidRPr="009B2712">
        <w:rPr>
          <w:rStyle w:val="c1"/>
          <w:color w:val="000000"/>
          <w:sz w:val="28"/>
          <w:szCs w:val="28"/>
        </w:rPr>
        <w:t>«Неживая природа» (6 класс), «Растения, грибы, бактерии» (7класс), «Животные» (8класс) и «Человек» (9 класс).</w:t>
      </w:r>
      <w:proofErr w:type="gramEnd"/>
    </w:p>
    <w:p w:rsidR="009B2712" w:rsidRPr="009B2712" w:rsidRDefault="009B2712" w:rsidP="009B2712">
      <w:pPr>
        <w:pStyle w:val="a4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9B2712">
        <w:rPr>
          <w:color w:val="000000"/>
          <w:sz w:val="28"/>
          <w:szCs w:val="28"/>
        </w:rPr>
        <w:t>По этим разделам предусматривается изучение элементарных сведений, доступных умственно отсталым школьникам, о живой и неживой природе, об организме человека и охране его здоровья.</w:t>
      </w:r>
    </w:p>
    <w:p w:rsidR="009B2712" w:rsidRPr="009B2712" w:rsidRDefault="009B2712" w:rsidP="009B2712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B2712">
        <w:rPr>
          <w:rStyle w:val="c1"/>
          <w:color w:val="000000"/>
          <w:sz w:val="28"/>
          <w:szCs w:val="28"/>
        </w:rPr>
        <w:t xml:space="preserve">В разделе «Животные» (8класс) учащиеся знакомятся с многообразием животного мира и образом жизни некоторых животных; получают сведения о </w:t>
      </w:r>
      <w:r w:rsidRPr="009B2712">
        <w:rPr>
          <w:rStyle w:val="c1"/>
          <w:color w:val="000000"/>
          <w:sz w:val="28"/>
          <w:szCs w:val="28"/>
        </w:rPr>
        <w:lastRenderedPageBreak/>
        <w:t>внешнем и внутреннем строении их организма и приспособленности животных к условиям их жизни.</w:t>
      </w:r>
    </w:p>
    <w:p w:rsidR="009B2712" w:rsidRPr="009B2712" w:rsidRDefault="009B2712" w:rsidP="009B2712">
      <w:pPr>
        <w:pStyle w:val="a4"/>
        <w:spacing w:before="0" w:beforeAutospacing="0" w:after="0" w:afterAutospacing="0"/>
        <w:ind w:firstLine="540"/>
        <w:jc w:val="both"/>
        <w:rPr>
          <w:rFonts w:ascii="Tahoma" w:hAnsi="Tahoma" w:cs="Tahoma"/>
          <w:color w:val="000000"/>
          <w:sz w:val="28"/>
          <w:szCs w:val="28"/>
        </w:rPr>
      </w:pPr>
      <w:r w:rsidRPr="009B2712">
        <w:rPr>
          <w:color w:val="000000"/>
          <w:sz w:val="28"/>
          <w:szCs w:val="28"/>
        </w:rPr>
        <w:t>Рабочая программа составлена с учётом особенностей данного класса, учитывает особенности познавательной деятельности обучающихся, способствует умственному развитию, определяет оптимальный объем знаний и умений по биологии.</w:t>
      </w:r>
    </w:p>
    <w:p w:rsidR="00DF454A" w:rsidRDefault="00DF454A" w:rsidP="00DF45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DF45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2712" w:rsidRDefault="009B2712" w:rsidP="00966B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Место учебного предмета в учебном плане</w:t>
      </w:r>
    </w:p>
    <w:p w:rsidR="009B2712" w:rsidRDefault="009B2712" w:rsidP="00966B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Pr="00342BFC" w:rsidRDefault="00DF454A" w:rsidP="00966BC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342BFC">
        <w:rPr>
          <w:b/>
          <w:bCs/>
          <w:color w:val="000000"/>
          <w:sz w:val="32"/>
          <w:szCs w:val="32"/>
          <w:bdr w:val="none" w:sz="0" w:space="0" w:color="auto" w:frame="1"/>
        </w:rPr>
        <w:t>Обоснование разбивки часов по четвертям</w:t>
      </w:r>
    </w:p>
    <w:p w:rsidR="00DF454A" w:rsidRPr="00216E78" w:rsidRDefault="00DF454A" w:rsidP="00DF45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DF454A" w:rsidRPr="00216E78" w:rsidRDefault="00DF454A" w:rsidP="00DF454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3289"/>
        <w:gridCol w:w="3543"/>
        <w:gridCol w:w="3091"/>
      </w:tblGrid>
      <w:tr w:rsidR="00DF454A" w:rsidRPr="00216E78" w:rsidTr="00966BC9">
        <w:tc>
          <w:tcPr>
            <w:tcW w:w="18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8 класс</w:t>
            </w:r>
          </w:p>
        </w:tc>
        <w:tc>
          <w:tcPr>
            <w:tcW w:w="2268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3289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Количество контрольных работ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>Количество практических работ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42BFC">
              <w:rPr>
                <w:b/>
                <w:bCs/>
                <w:color w:val="000000"/>
                <w:bdr w:val="none" w:sz="0" w:space="0" w:color="auto" w:frame="1"/>
              </w:rPr>
              <w:t xml:space="preserve">Экскурсии 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18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II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14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III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20</w:t>
            </w:r>
          </w:p>
        </w:tc>
        <w:tc>
          <w:tcPr>
            <w:tcW w:w="3289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IV четверть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16</w:t>
            </w:r>
          </w:p>
        </w:tc>
        <w:tc>
          <w:tcPr>
            <w:tcW w:w="3289" w:type="dxa"/>
            <w:vAlign w:val="bottom"/>
          </w:tcPr>
          <w:p w:rsidR="00DF454A" w:rsidRPr="00342BFC" w:rsidRDefault="00273E1D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342BFC"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454A" w:rsidRPr="00216E78" w:rsidTr="00966BC9">
        <w:tc>
          <w:tcPr>
            <w:tcW w:w="1843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342BFC">
              <w:rPr>
                <w:b/>
                <w:color w:val="000000"/>
              </w:rPr>
              <w:t>Всего</w:t>
            </w:r>
          </w:p>
        </w:tc>
        <w:tc>
          <w:tcPr>
            <w:tcW w:w="2268" w:type="dxa"/>
            <w:vAlign w:val="bottom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342BFC">
              <w:rPr>
                <w:b/>
                <w:color w:val="000000"/>
              </w:rPr>
              <w:t>68</w:t>
            </w:r>
          </w:p>
        </w:tc>
        <w:tc>
          <w:tcPr>
            <w:tcW w:w="3289" w:type="dxa"/>
            <w:vAlign w:val="bottom"/>
          </w:tcPr>
          <w:p w:rsidR="00DF454A" w:rsidRPr="00342BFC" w:rsidRDefault="00273E1D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543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342BFC">
              <w:rPr>
                <w:b/>
                <w:color w:val="000000"/>
              </w:rPr>
              <w:t>5</w:t>
            </w:r>
          </w:p>
        </w:tc>
        <w:tc>
          <w:tcPr>
            <w:tcW w:w="3091" w:type="dxa"/>
          </w:tcPr>
          <w:p w:rsidR="00DF454A" w:rsidRPr="00342BFC" w:rsidRDefault="00DF454A" w:rsidP="00966BC9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</w:tbl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Pr="00342BFC" w:rsidRDefault="00DF454A" w:rsidP="00DF4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BFC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DF454A" w:rsidRPr="00342BFC" w:rsidRDefault="00DF454A" w:rsidP="00DF45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54A" w:rsidRPr="00216E78" w:rsidRDefault="00DF454A" w:rsidP="00DF45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401"/>
        <w:gridCol w:w="2225"/>
        <w:gridCol w:w="60"/>
        <w:gridCol w:w="2462"/>
        <w:gridCol w:w="1795"/>
        <w:gridCol w:w="1997"/>
      </w:tblGrid>
      <w:tr w:rsidR="00DF454A" w:rsidRPr="00216E78" w:rsidTr="00966BC9">
        <w:tc>
          <w:tcPr>
            <w:tcW w:w="846" w:type="dxa"/>
            <w:vMerge w:val="restart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1" w:type="dxa"/>
            <w:vMerge w:val="restart"/>
          </w:tcPr>
          <w:p w:rsidR="00DF454A" w:rsidRPr="00342BFC" w:rsidRDefault="00DF454A" w:rsidP="0096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2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4" w:type="dxa"/>
            <w:gridSpan w:val="4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454A" w:rsidRPr="00216E78" w:rsidTr="00966BC9">
        <w:tc>
          <w:tcPr>
            <w:tcW w:w="846" w:type="dxa"/>
            <w:vMerge/>
          </w:tcPr>
          <w:p w:rsidR="00DF454A" w:rsidRPr="00342BFC" w:rsidRDefault="00DF454A" w:rsidP="0096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1" w:type="dxa"/>
            <w:vMerge/>
          </w:tcPr>
          <w:p w:rsidR="00DF454A" w:rsidRPr="00342BFC" w:rsidRDefault="00DF454A" w:rsidP="00966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79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997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Экскурсий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</w:t>
            </w:r>
            <w:r w:rsidR="0096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Черви</w:t>
            </w:r>
          </w:p>
        </w:tc>
        <w:tc>
          <w:tcPr>
            <w:tcW w:w="2285" w:type="dxa"/>
            <w:gridSpan w:val="2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BC9" w:rsidRPr="00216E78" w:rsidTr="00966BC9">
        <w:tc>
          <w:tcPr>
            <w:tcW w:w="846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966BC9" w:rsidRPr="00342BFC" w:rsidRDefault="00966BC9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Беспозвоночные животные. Насекомые</w:t>
            </w:r>
          </w:p>
        </w:tc>
        <w:tc>
          <w:tcPr>
            <w:tcW w:w="2285" w:type="dxa"/>
            <w:gridSpan w:val="2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966BC9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BC9" w:rsidRPr="00216E78" w:rsidTr="00966BC9">
        <w:tc>
          <w:tcPr>
            <w:tcW w:w="846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1" w:type="dxa"/>
          </w:tcPr>
          <w:p w:rsidR="00966BC9" w:rsidRDefault="00966BC9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85" w:type="dxa"/>
            <w:gridSpan w:val="2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966BC9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</w:t>
            </w:r>
            <w:r w:rsidR="0096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Рыбы</w:t>
            </w:r>
          </w:p>
        </w:tc>
        <w:tc>
          <w:tcPr>
            <w:tcW w:w="2285" w:type="dxa"/>
            <w:gridSpan w:val="2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2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DF454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DF454A" w:rsidRPr="00342BFC" w:rsidRDefault="00966BC9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2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5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7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1" w:type="dxa"/>
          </w:tcPr>
          <w:p w:rsidR="005F755A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2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5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1" w:type="dxa"/>
          </w:tcPr>
          <w:p w:rsidR="005F755A" w:rsidRDefault="005F755A" w:rsidP="00966B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2285" w:type="dxa"/>
            <w:gridSpan w:val="2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5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5F755A" w:rsidRDefault="00C25D12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454A" w:rsidRPr="00216E78" w:rsidTr="00966BC9">
        <w:tc>
          <w:tcPr>
            <w:tcW w:w="846" w:type="dxa"/>
          </w:tcPr>
          <w:p w:rsidR="00DF454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1" w:type="dxa"/>
          </w:tcPr>
          <w:p w:rsidR="00DF454A" w:rsidRPr="00342BFC" w:rsidRDefault="00DF454A" w:rsidP="00966BC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55A" w:rsidRPr="00216E78" w:rsidTr="00966BC9">
        <w:tc>
          <w:tcPr>
            <w:tcW w:w="846" w:type="dxa"/>
          </w:tcPr>
          <w:p w:rsidR="005F755A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1" w:type="dxa"/>
          </w:tcPr>
          <w:p w:rsidR="005F755A" w:rsidRPr="00342BFC" w:rsidRDefault="005F755A" w:rsidP="00966BC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85" w:type="dxa"/>
            <w:gridSpan w:val="2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5F755A" w:rsidRPr="00342BFC" w:rsidRDefault="005F755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54A" w:rsidRPr="00216E78" w:rsidTr="00966BC9">
        <w:trPr>
          <w:trHeight w:val="70"/>
        </w:trPr>
        <w:tc>
          <w:tcPr>
            <w:tcW w:w="846" w:type="dxa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DF454A" w:rsidRPr="00342BFC" w:rsidRDefault="00DF454A" w:rsidP="0096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DF454A" w:rsidRPr="00342BFC" w:rsidRDefault="00DF454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62" w:type="dxa"/>
          </w:tcPr>
          <w:p w:rsidR="00DF454A" w:rsidRPr="00342BFC" w:rsidRDefault="009C1D53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95" w:type="dxa"/>
          </w:tcPr>
          <w:p w:rsidR="00DF454A" w:rsidRPr="00342BFC" w:rsidRDefault="009C1D53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97" w:type="dxa"/>
          </w:tcPr>
          <w:p w:rsidR="00DF454A" w:rsidRPr="00342BFC" w:rsidRDefault="005F755A" w:rsidP="0096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D585F" w:rsidRDefault="001D585F"/>
    <w:p w:rsidR="00DF454A" w:rsidRDefault="00DF454A"/>
    <w:p w:rsidR="00DF454A" w:rsidRDefault="00DF454A">
      <w:pPr>
        <w:sectPr w:rsidR="00DF454A" w:rsidSect="00DF45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454A" w:rsidRDefault="00DF454A" w:rsidP="00DF454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Личностные и предметные результаты освоения предмета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личностным результатам освоения АООП относятся: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0AC8">
        <w:rPr>
          <w:rFonts w:ascii="Times New Roman" w:hAnsi="Times New Roman" w:cs="Times New Roman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proofErr w:type="spellStart"/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DF454A" w:rsidRPr="004A1433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 xml:space="preserve">развитие этических чувств, </w:t>
      </w:r>
      <w:r w:rsidRPr="00584ED6">
        <w:rPr>
          <w:rFonts w:ascii="Times New Roman" w:hAnsi="Times New Roman" w:cs="Times New Roman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sz w:val="28"/>
          <w:szCs w:val="28"/>
        </w:rPr>
        <w:t xml:space="preserve"> сопереживания </w:t>
      </w:r>
      <w:r w:rsidRPr="00584ED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proofErr w:type="spellStart"/>
      <w:r w:rsidRPr="00000A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DF454A" w:rsidRDefault="00DF454A" w:rsidP="00DF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D6">
        <w:rPr>
          <w:rFonts w:ascii="Times New Roman" w:hAnsi="Times New Roman" w:cs="Times New Roman"/>
          <w:sz w:val="28"/>
          <w:szCs w:val="28"/>
        </w:rPr>
        <w:t>13) проявление</w:t>
      </w:r>
      <w:r>
        <w:rPr>
          <w:rFonts w:ascii="Times New Roman" w:hAnsi="Times New Roman" w:cs="Times New Roman"/>
          <w:sz w:val="28"/>
          <w:szCs w:val="28"/>
        </w:rPr>
        <w:t xml:space="preserve"> готовности к самостоятельной жизни.</w:t>
      </w:r>
    </w:p>
    <w:p w:rsidR="00DF454A" w:rsidRDefault="00DF454A" w:rsidP="00DF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предметным результатам освоения АООП относят: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hAnsi="Times New Roman"/>
          <w:b/>
          <w:sz w:val="28"/>
          <w:szCs w:val="28"/>
        </w:rPr>
        <w:t>Минимальный и достаточный уровни усвоения предметных результатов по отдельным учебным предметам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и явлениях неживой и живой природы</w:t>
      </w:r>
      <w:proofErr w:type="gramStart"/>
      <w:r>
        <w:rPr>
          <w:rFonts w:ascii="Times New Roman" w:hAnsi="Times New Roman"/>
          <w:sz w:val="28"/>
          <w:szCs w:val="28"/>
        </w:rPr>
        <w:t>,;</w:t>
      </w:r>
      <w:proofErr w:type="gramEnd"/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особенностей внешнего вида изученных животных, узнавание и различение изученных объектов в окружающем мире, моделях, фотографиях, рисунках;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общих признаков изученных групп животных, правил поведения в природе, техники безопасности в объеме программы;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применение полученных знаний и сформированных умений в бытовых ситуациях (уход за животными в доме).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неживой и живой природы;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признаков сходства и различия между группами животных; выполнение классификаций на основе выделения общих признаков;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ожогах).</w:t>
      </w:r>
    </w:p>
    <w:p w:rsidR="00DF454A" w:rsidRDefault="00DF454A" w:rsidP="00DF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54A" w:rsidRDefault="007C0D95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Формирование базовых учебных действий</w:t>
      </w:r>
    </w:p>
    <w:p w:rsidR="007C0D95" w:rsidRDefault="007C0D95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классы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Личностные учебные действия:</w:t>
      </w:r>
    </w:p>
    <w:p w:rsidR="00DF454A" w:rsidRDefault="00DF454A" w:rsidP="00DF454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Коммуникативные учебные действия: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Регулятивные учебные действия: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учебных задач; осуществлять взаимный контроль в совместной деятельности; обладать 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>
        <w:rPr>
          <w:rFonts w:ascii="Times New Roman" w:hAnsi="Times New Roman" w:cs="Times New Roman"/>
          <w:bCs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DF454A" w:rsidRDefault="00DF454A" w:rsidP="00DF454A">
      <w:pPr>
        <w:pStyle w:val="a5"/>
        <w:spacing w:after="0" w:line="240" w:lineRule="auto"/>
        <w:ind w:left="10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Познавательные учебные действия: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Дифференцированно воспринимать окружающий мир, его временно-про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странственную организацию; 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усвоенные </w:t>
      </w:r>
      <w:r>
        <w:rPr>
          <w:rFonts w:ascii="Times New Roman" w:hAnsi="Times New Roman" w:cs="Times New Roman"/>
          <w:bCs/>
          <w:sz w:val="28"/>
          <w:szCs w:val="28"/>
        </w:rPr>
        <w:t>логические операции (сравнение, ана</w:t>
      </w:r>
      <w:r>
        <w:rPr>
          <w:rFonts w:ascii="Times New Roman" w:hAnsi="Times New Roman" w:cs="Times New Roman"/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hAnsi="Times New Roman" w:cs="Times New Roman"/>
          <w:bCs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>
        <w:rPr>
          <w:rFonts w:ascii="Times New Roman" w:hAnsi="Times New Roman" w:cs="Times New Roman"/>
          <w:bCs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  <w:proofErr w:type="gramEnd"/>
    </w:p>
    <w:p w:rsidR="00DF454A" w:rsidRPr="00901694" w:rsidRDefault="00DF454A" w:rsidP="00DF4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использовать в жизни и деятельности некоторые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</w:t>
      </w:r>
      <w:r>
        <w:rPr>
          <w:rFonts w:ascii="Times New Roman" w:hAnsi="Times New Roman" w:cs="Times New Roman"/>
          <w:bCs/>
          <w:sz w:val="28"/>
          <w:szCs w:val="28"/>
        </w:rPr>
        <w:softHyphen/>
        <w:t>цессами.</w:t>
      </w: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54A" w:rsidRPr="000315A1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Содержание образовательной программы</w:t>
      </w: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беспозвоночных (отсутствие позвоночника и внутреннего скелета).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беспозвоночных; черви, медузы, раки, пауки, насекомые.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Дождевой червь.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дождевого червя, образ жизни, питание, особен</w:t>
      </w:r>
      <w:r>
        <w:rPr>
          <w:rFonts w:ascii="Times New Roman" w:hAnsi="Times New Roman" w:cs="Times New Roman"/>
          <w:sz w:val="28"/>
          <w:szCs w:val="28"/>
        </w:rPr>
        <w:softHyphen/>
        <w:t>ности дыхания, способ передвижения. Роль дождевого червя в почвообразовании.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живого объекта или влажного препарата.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Насекомые.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насекомых (стрекозы, тараканы и др.). Разли</w:t>
      </w:r>
      <w:r>
        <w:rPr>
          <w:rFonts w:ascii="Times New Roman" w:hAnsi="Times New Roman" w:cs="Times New Roman"/>
          <w:sz w:val="28"/>
          <w:szCs w:val="28"/>
        </w:rPr>
        <w:softHyphen/>
        <w:t>чие по внешнему виду, местам обитания,  питанию.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Бабочки.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признаки. Размножение и развитие (яйца, гусеница, куколка). Характеристика на примере одной из бабочек. Павлиний глаз, траурница, адмирал и др. Их значение. Яблонная плодожорка, бабочка-капустница. Наносимый вред. Меры борьбы.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Тутовый шелкопряд. </w:t>
      </w:r>
      <w:r>
        <w:rPr>
          <w:rFonts w:ascii="Times New Roman" w:hAnsi="Times New Roman" w:cs="Times New Roman"/>
          <w:sz w:val="28"/>
          <w:szCs w:val="28"/>
        </w:rPr>
        <w:t>Внешний вид, образ жизни, питание, способ передвижения, польза, разведение.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Жуки.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признаки. Значение в природе. Размно</w:t>
      </w:r>
      <w:r>
        <w:rPr>
          <w:rFonts w:ascii="Times New Roman" w:hAnsi="Times New Roman" w:cs="Times New Roman"/>
          <w:sz w:val="28"/>
          <w:szCs w:val="28"/>
        </w:rPr>
        <w:softHyphen/>
        <w:t>жение и развитие. Сравнительная характеристика (майский жук, колорадский жук, божья коровка или другие — по выбору учи</w:t>
      </w:r>
      <w:r>
        <w:rPr>
          <w:rFonts w:ascii="Times New Roman" w:hAnsi="Times New Roman" w:cs="Times New Roman"/>
          <w:sz w:val="28"/>
          <w:szCs w:val="28"/>
        </w:rPr>
        <w:softHyphen/>
        <w:t>теля).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Комнатная муха. </w:t>
      </w:r>
      <w:r>
        <w:rPr>
          <w:rFonts w:ascii="Times New Roman" w:hAnsi="Times New Roman" w:cs="Times New Roman"/>
          <w:sz w:val="28"/>
          <w:szCs w:val="28"/>
        </w:rPr>
        <w:t>Характерные особенности. Вред. Меры борь</w:t>
      </w:r>
      <w:r>
        <w:rPr>
          <w:rFonts w:ascii="Times New Roman" w:hAnsi="Times New Roman" w:cs="Times New Roman"/>
          <w:sz w:val="28"/>
          <w:szCs w:val="28"/>
        </w:rPr>
        <w:softHyphen/>
        <w:t>бы. Правила гигиены.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Медоносная пчела. </w:t>
      </w:r>
      <w:r>
        <w:rPr>
          <w:rFonts w:ascii="Times New Roman" w:hAnsi="Times New Roman" w:cs="Times New Roman"/>
          <w:sz w:val="28"/>
          <w:szCs w:val="28"/>
        </w:rPr>
        <w:t>Внешнее строение. Жизнь пчелиной се</w:t>
      </w:r>
      <w:r>
        <w:rPr>
          <w:rFonts w:ascii="Times New Roman" w:hAnsi="Times New Roman" w:cs="Times New Roman"/>
          <w:sz w:val="28"/>
          <w:szCs w:val="28"/>
        </w:rPr>
        <w:softHyphen/>
        <w:t>мьи (состав семьи). Разведение пчел (пчеловодство). Использо</w:t>
      </w:r>
      <w:r>
        <w:rPr>
          <w:rFonts w:ascii="Times New Roman" w:hAnsi="Times New Roman" w:cs="Times New Roman"/>
          <w:sz w:val="28"/>
          <w:szCs w:val="28"/>
        </w:rPr>
        <w:softHyphen/>
        <w:t>вание продуктов пчеловодства (целебные свойства меда, пыльцы, прополиса).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Муравьи </w:t>
      </w:r>
      <w:r>
        <w:rPr>
          <w:rFonts w:ascii="Times New Roman" w:hAnsi="Times New Roman" w:cs="Times New Roman"/>
          <w:sz w:val="28"/>
          <w:szCs w:val="28"/>
        </w:rPr>
        <w:t>— санитары леса. Внешний вид. Состав семьи.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бенности жизни. Польза. Правила поведения в лесу. Охрана му</w:t>
      </w:r>
      <w:r>
        <w:rPr>
          <w:rFonts w:ascii="Times New Roman" w:hAnsi="Times New Roman" w:cs="Times New Roman"/>
          <w:sz w:val="28"/>
          <w:szCs w:val="28"/>
        </w:rPr>
        <w:softHyphen/>
        <w:t>равейников.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живых насекомых, коллекций насекомых — вредителей сельскохозяйственных растений, показ видеофиль</w:t>
      </w:r>
      <w:r>
        <w:rPr>
          <w:rFonts w:ascii="Times New Roman" w:hAnsi="Times New Roman" w:cs="Times New Roman"/>
          <w:sz w:val="28"/>
          <w:szCs w:val="28"/>
        </w:rPr>
        <w:softHyphen/>
        <w:t>мов.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Зарисовка насекомых в тетрадях.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в природу для наблюдения за насекомыми.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Позвоночные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Общие признаки позвоночных животных. Наличие позвоночника и внутреннего скелета. 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животных: рыбы, земноводные, пресмыкающиеся, птицы, млеко</w:t>
      </w:r>
      <w:r>
        <w:rPr>
          <w:rFonts w:ascii="Times New Roman" w:hAnsi="Times New Roman" w:cs="Times New Roman"/>
          <w:sz w:val="28"/>
          <w:szCs w:val="28"/>
        </w:rPr>
        <w:softHyphen/>
        <w:t>питающие.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Рыбы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рыб. Среда обитания.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Речные рыбы </w:t>
      </w:r>
      <w:r>
        <w:rPr>
          <w:rFonts w:ascii="Times New Roman" w:hAnsi="Times New Roman" w:cs="Times New Roman"/>
          <w:sz w:val="28"/>
          <w:szCs w:val="28"/>
        </w:rPr>
        <w:t>(пресноводные): окунь, щука, карп.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Морские рыбы: </w:t>
      </w:r>
      <w:r>
        <w:rPr>
          <w:rFonts w:ascii="Times New Roman" w:hAnsi="Times New Roman" w:cs="Times New Roman"/>
          <w:sz w:val="28"/>
          <w:szCs w:val="28"/>
        </w:rPr>
        <w:t>треска, сельдь или другие, обитающие в дан</w:t>
      </w:r>
      <w:r>
        <w:rPr>
          <w:rFonts w:ascii="Times New Roman" w:hAnsi="Times New Roman" w:cs="Times New Roman"/>
          <w:sz w:val="28"/>
          <w:szCs w:val="28"/>
        </w:rPr>
        <w:softHyphen/>
        <w:t>ной местности.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строение, образ жизни, питание (особенности пита</w:t>
      </w:r>
      <w:r>
        <w:rPr>
          <w:rFonts w:ascii="Times New Roman" w:hAnsi="Times New Roman" w:cs="Times New Roman"/>
          <w:sz w:val="28"/>
          <w:szCs w:val="28"/>
        </w:rPr>
        <w:softHyphen/>
        <w:t>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Домашний аквариум. </w:t>
      </w:r>
      <w:r>
        <w:rPr>
          <w:rFonts w:ascii="Times New Roman" w:hAnsi="Times New Roman" w:cs="Times New Roman"/>
          <w:sz w:val="28"/>
          <w:szCs w:val="28"/>
        </w:rPr>
        <w:t>Виды аквариумных рыб. Среда обита</w:t>
      </w:r>
      <w:r>
        <w:rPr>
          <w:rFonts w:ascii="Times New Roman" w:hAnsi="Times New Roman" w:cs="Times New Roman"/>
          <w:sz w:val="28"/>
          <w:szCs w:val="28"/>
        </w:rPr>
        <w:softHyphen/>
        <w:t>ния (освещение, температура воды). Особенности размножения (живородящие). Питание. Кормление (виды корма), уход.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живых рыб и наблюдение за ними.</w:t>
      </w:r>
    </w:p>
    <w:p w:rsidR="00DF454A" w:rsidRDefault="00DF454A" w:rsidP="00DF4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к водоему для наблюдений за рыбной ловлей (в зависимости от местных условий).</w:t>
      </w:r>
    </w:p>
    <w:p w:rsidR="00DF454A" w:rsidRDefault="00DF454A" w:rsidP="00DF45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Земноводные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земноводных.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>Место обитания, образ жизни. Внешнее строе</w:t>
      </w:r>
      <w:r>
        <w:rPr>
          <w:rFonts w:ascii="Times New Roman" w:hAnsi="Times New Roman" w:cs="Times New Roman"/>
          <w:sz w:val="28"/>
          <w:szCs w:val="28"/>
        </w:rPr>
        <w:softHyphen/>
        <w:t>ние, способ передвижения. Питание, дыхание, размножение (цикл развития).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многообразием земноводных (жаба, тритон, са</w:t>
      </w:r>
      <w:r>
        <w:rPr>
          <w:rFonts w:ascii="Times New Roman" w:hAnsi="Times New Roman" w:cs="Times New Roman"/>
          <w:sz w:val="28"/>
          <w:szCs w:val="28"/>
        </w:rPr>
        <w:softHyphen/>
        <w:t>ламандра). Особенности внешнего вида и образа жизни. Значе</w:t>
      </w:r>
      <w:r>
        <w:rPr>
          <w:rFonts w:ascii="Times New Roman" w:hAnsi="Times New Roman" w:cs="Times New Roman"/>
          <w:sz w:val="28"/>
          <w:szCs w:val="28"/>
        </w:rPr>
        <w:softHyphen/>
        <w:t>ние в природе.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сходства и различия земноводных и рыб.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земноводных и их охрана.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живой лягушки или влажного препарата.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Зарисовка в тетрадях. Черчение таблицы (сходство и различие).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Пресмыкающиеся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пресмыкающихся. Внешнее строение, пита</w:t>
      </w:r>
      <w:r>
        <w:rPr>
          <w:rFonts w:ascii="Times New Roman" w:hAnsi="Times New Roman" w:cs="Times New Roman"/>
          <w:sz w:val="28"/>
          <w:szCs w:val="28"/>
        </w:rPr>
        <w:softHyphen/>
        <w:t>ние, дыхание. Размножение пресмыкающихся (цикл развития).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Ящерица </w:t>
      </w:r>
      <w:r>
        <w:rPr>
          <w:rFonts w:ascii="Times New Roman" w:hAnsi="Times New Roman" w:cs="Times New Roman"/>
          <w:sz w:val="28"/>
          <w:szCs w:val="28"/>
        </w:rPr>
        <w:t>прыткая. Места обитания, образ жизни, особеннос</w:t>
      </w:r>
      <w:r>
        <w:rPr>
          <w:rFonts w:ascii="Times New Roman" w:hAnsi="Times New Roman" w:cs="Times New Roman"/>
          <w:sz w:val="28"/>
          <w:szCs w:val="28"/>
        </w:rPr>
        <w:softHyphen/>
        <w:t>ти питания.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Змеи. </w:t>
      </w:r>
      <w:r>
        <w:rPr>
          <w:rFonts w:ascii="Times New Roman" w:hAnsi="Times New Roman" w:cs="Times New Roman"/>
          <w:sz w:val="28"/>
          <w:szCs w:val="28"/>
        </w:rPr>
        <w:t>Отличительные особенности животных. Сравнительная характеристика: гадюка, уж (места обитания, питание, размноже</w:t>
      </w:r>
      <w:r>
        <w:rPr>
          <w:rFonts w:ascii="Times New Roman" w:hAnsi="Times New Roman" w:cs="Times New Roman"/>
          <w:sz w:val="28"/>
          <w:szCs w:val="28"/>
        </w:rPr>
        <w:softHyphen/>
        <w:t>ние и развитие, отличительные признаки). Использование змеи</w:t>
      </w:r>
      <w:r>
        <w:rPr>
          <w:rFonts w:ascii="Times New Roman" w:hAnsi="Times New Roman" w:cs="Times New Roman"/>
          <w:sz w:val="28"/>
          <w:szCs w:val="28"/>
        </w:rPr>
        <w:softHyphen/>
        <w:t>ного яда в медицине. Скорая помощь при укусах змей.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Черепахи, крокодилы.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признаки, среда оби</w:t>
      </w:r>
      <w:r>
        <w:rPr>
          <w:rFonts w:ascii="Times New Roman" w:hAnsi="Times New Roman" w:cs="Times New Roman"/>
          <w:sz w:val="28"/>
          <w:szCs w:val="28"/>
        </w:rPr>
        <w:softHyphen/>
        <w:t>тания, питание, размножение и развитие.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пресмыкающихся и земновод</w:t>
      </w:r>
      <w:r>
        <w:rPr>
          <w:rFonts w:ascii="Times New Roman" w:hAnsi="Times New Roman" w:cs="Times New Roman"/>
          <w:sz w:val="28"/>
          <w:szCs w:val="28"/>
        </w:rPr>
        <w:softHyphen/>
        <w:t>ных (по внешнему виду, образу жизни, циклу развития).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живой черепахи или влажных препаратов змей. Показ кино- и видеофильмов.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Зарисовки в тетрадях. Черчение таблицы.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Птицы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Дикие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птицы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bCs/>
          <w:sz w:val="28"/>
          <w:szCs w:val="28"/>
        </w:rPr>
        <w:t>птиц: наличие крыль</w:t>
      </w:r>
      <w:r>
        <w:rPr>
          <w:rFonts w:ascii="Times New Roman" w:hAnsi="Times New Roman" w:cs="Times New Roman"/>
          <w:sz w:val="28"/>
          <w:szCs w:val="28"/>
        </w:rPr>
        <w:t>ев, пуха и перьев на теле. Особенности размножения: кладка яиц и выведение птенцов.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птиц, среда обитания, образ жизни, питание, приспособление к среде обитания. Птицы перелетные и непере</w:t>
      </w:r>
      <w:r>
        <w:rPr>
          <w:rFonts w:ascii="Times New Roman" w:hAnsi="Times New Roman" w:cs="Times New Roman"/>
          <w:sz w:val="28"/>
          <w:szCs w:val="28"/>
        </w:rPr>
        <w:softHyphen/>
        <w:t>летные (зимующие, оседлые).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 леса: </w:t>
      </w:r>
      <w:r>
        <w:rPr>
          <w:rFonts w:ascii="Times New Roman" w:hAnsi="Times New Roman" w:cs="Times New Roman"/>
          <w:sz w:val="28"/>
          <w:szCs w:val="28"/>
        </w:rPr>
        <w:t>большой пестрый дятел, синица.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Хищные птицы: </w:t>
      </w:r>
      <w:r>
        <w:rPr>
          <w:rFonts w:ascii="Times New Roman" w:hAnsi="Times New Roman" w:cs="Times New Roman"/>
          <w:sz w:val="28"/>
          <w:szCs w:val="28"/>
        </w:rPr>
        <w:t>сова, орел.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Птицы, кормящиеся в воздухе: </w:t>
      </w:r>
      <w:r>
        <w:rPr>
          <w:rFonts w:ascii="Times New Roman" w:hAnsi="Times New Roman" w:cs="Times New Roman"/>
          <w:sz w:val="28"/>
          <w:szCs w:val="28"/>
        </w:rPr>
        <w:t>ласточка, стриж.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Водоплавающие птицы: </w:t>
      </w:r>
      <w:r>
        <w:rPr>
          <w:rFonts w:ascii="Times New Roman" w:hAnsi="Times New Roman" w:cs="Times New Roman"/>
          <w:sz w:val="28"/>
          <w:szCs w:val="28"/>
        </w:rPr>
        <w:t>утка-кряква, лебедь, пеликан.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Птицы, обитающие близ жилища человека: </w:t>
      </w:r>
      <w:r>
        <w:rPr>
          <w:rFonts w:ascii="Times New Roman" w:hAnsi="Times New Roman" w:cs="Times New Roman"/>
          <w:sz w:val="28"/>
          <w:szCs w:val="28"/>
        </w:rPr>
        <w:t>голубь, воро</w:t>
      </w:r>
      <w:r>
        <w:rPr>
          <w:rFonts w:ascii="Times New Roman" w:hAnsi="Times New Roman" w:cs="Times New Roman"/>
          <w:sz w:val="28"/>
          <w:szCs w:val="28"/>
        </w:rPr>
        <w:softHyphen/>
        <w:t>на, воробей, трясогузка или другие местные представители пернатых.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образа жизни каждой группы птиц. Гнездование и забота о потомстве. Охрана птиц.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 в живом уголке. </w:t>
      </w:r>
      <w:r>
        <w:rPr>
          <w:rFonts w:ascii="Times New Roman" w:hAnsi="Times New Roman" w:cs="Times New Roman"/>
          <w:sz w:val="28"/>
          <w:szCs w:val="28"/>
        </w:rPr>
        <w:t>Попугаи, канарейки, щеглы. Уход за ними.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Домашние птицы. </w:t>
      </w:r>
      <w:r>
        <w:rPr>
          <w:rFonts w:ascii="Times New Roman" w:hAnsi="Times New Roman" w:cs="Times New Roman"/>
          <w:sz w:val="28"/>
          <w:szCs w:val="28"/>
        </w:rPr>
        <w:t>Курица, гусь, утка, индюшка. Особеннос</w:t>
      </w:r>
      <w:r>
        <w:rPr>
          <w:rFonts w:ascii="Times New Roman" w:hAnsi="Times New Roman" w:cs="Times New Roman"/>
          <w:sz w:val="28"/>
          <w:szCs w:val="28"/>
        </w:rPr>
        <w:softHyphen/>
        <w:t>ти внешнего строения, питания, размножения и развития. Стро</w:t>
      </w:r>
      <w:r>
        <w:rPr>
          <w:rFonts w:ascii="Times New Roman" w:hAnsi="Times New Roman" w:cs="Times New Roman"/>
          <w:sz w:val="28"/>
          <w:szCs w:val="28"/>
        </w:rPr>
        <w:softHyphen/>
        <w:t>ение яйца (на примере куриного). Уход за домашними птицами. Содержание, кормление, разведение. Значение птицеводства.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скелета курицы, чучел птиц. Прослушивание голосов птиц. Показ видеофильмов.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с целью наблюдения за поведением птиц в природе (или экскурсия на птицеферму).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работы. </w:t>
      </w:r>
      <w:r>
        <w:rPr>
          <w:rFonts w:ascii="Times New Roman" w:hAnsi="Times New Roman" w:cs="Times New Roman"/>
          <w:sz w:val="28"/>
          <w:szCs w:val="28"/>
        </w:rPr>
        <w:t>Подкормка зимующих птиц. Наблюдение и уход за птицами в живом уголке.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Млекопитающие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Классификация млекопитающих животных: дикие (грызуны, зайцеобразные, хищные, пушные и морские звери, приматы) и сельскохозяйственные.</w:t>
      </w:r>
      <w:proofErr w:type="gramEnd"/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Дикие млекопитающие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Грызуны. </w:t>
      </w:r>
      <w:r>
        <w:rPr>
          <w:rFonts w:ascii="Times New Roman" w:hAnsi="Times New Roman" w:cs="Times New Roman"/>
          <w:sz w:val="28"/>
          <w:szCs w:val="28"/>
        </w:rPr>
        <w:t>Общие признаки грызунов: внешний вид, среда оби</w:t>
      </w:r>
      <w:r>
        <w:rPr>
          <w:rFonts w:ascii="Times New Roman" w:hAnsi="Times New Roman" w:cs="Times New Roman"/>
          <w:sz w:val="28"/>
          <w:szCs w:val="28"/>
        </w:rPr>
        <w:softHyphen/>
        <w:t>тания, образ жизни, питание, размножение.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(полевая и серая полевка), белка, суслик, бобр. От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личительные особенности каждого животного. Значение грызунов в природе и хозяйственной деятельности человека. Польза и вред,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грызунами. Охрана белок и бобров.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Зайцеобразные.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 признаки: внешний вид, среда обита</w:t>
      </w:r>
      <w:r>
        <w:rPr>
          <w:rFonts w:ascii="Times New Roman" w:hAnsi="Times New Roman" w:cs="Times New Roman"/>
          <w:sz w:val="28"/>
          <w:szCs w:val="28"/>
        </w:rPr>
        <w:softHyphen/>
        <w:t>ния, образ жизни, питание, значение в природе (заяц-русак, за</w:t>
      </w:r>
      <w:r>
        <w:rPr>
          <w:rFonts w:ascii="Times New Roman" w:hAnsi="Times New Roman" w:cs="Times New Roman"/>
          <w:sz w:val="28"/>
          <w:szCs w:val="28"/>
        </w:rPr>
        <w:softHyphen/>
        <w:t>яц-беляк).</w:t>
      </w:r>
      <w:proofErr w:type="gramEnd"/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Хищные звери. </w:t>
      </w:r>
      <w:r>
        <w:rPr>
          <w:rFonts w:ascii="Times New Roman" w:hAnsi="Times New Roman" w:cs="Times New Roman"/>
          <w:sz w:val="28"/>
          <w:szCs w:val="28"/>
        </w:rPr>
        <w:t>Общие признаки хищных зверей. Внешний вид, отличительные особенности. Особенности некоторых из них. Об</w:t>
      </w:r>
      <w:r>
        <w:rPr>
          <w:rFonts w:ascii="Times New Roman" w:hAnsi="Times New Roman" w:cs="Times New Roman"/>
          <w:sz w:val="28"/>
          <w:szCs w:val="28"/>
        </w:rPr>
        <w:softHyphen/>
        <w:t>раз жизни. Добыча пиши. Черты сходства и различия.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Псовые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(собачьи):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волк, </w:t>
      </w:r>
      <w:r>
        <w:rPr>
          <w:rFonts w:ascii="Times New Roman" w:hAnsi="Times New Roman" w:cs="Times New Roman"/>
          <w:sz w:val="28"/>
          <w:szCs w:val="28"/>
        </w:rPr>
        <w:t>лисица.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Медвежьи</w:t>
      </w:r>
      <w:r>
        <w:rPr>
          <w:rFonts w:ascii="Times New Roman" w:hAnsi="Times New Roman" w:cs="Times New Roman"/>
          <w:sz w:val="28"/>
          <w:szCs w:val="28"/>
        </w:rPr>
        <w:t>: медведи (бурый, белый).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Кошачьи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снежный барс, рысь,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лев, </w:t>
      </w:r>
      <w:r>
        <w:rPr>
          <w:rFonts w:ascii="Times New Roman" w:hAnsi="Times New Roman" w:cs="Times New Roman"/>
          <w:sz w:val="28"/>
          <w:szCs w:val="28"/>
        </w:rPr>
        <w:t>тигр. Сравнительные характеристики.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Пушные звери: </w:t>
      </w:r>
      <w:r>
        <w:rPr>
          <w:rFonts w:ascii="Times New Roman" w:hAnsi="Times New Roman" w:cs="Times New Roman"/>
          <w:sz w:val="28"/>
          <w:szCs w:val="28"/>
        </w:rPr>
        <w:t>соболь, куница, норка, песец. Пушные звери в природе. Разведение на зверофермах.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Копытные (парнокопытные, непарнокопытные) дикие животные: </w:t>
      </w:r>
      <w:r>
        <w:rPr>
          <w:rFonts w:ascii="Times New Roman" w:hAnsi="Times New Roman" w:cs="Times New Roman"/>
          <w:sz w:val="28"/>
          <w:szCs w:val="28"/>
        </w:rPr>
        <w:t>кабан, лось. Общие признаки, внешний вид и отли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чительные особенности. Образ жизни, питание,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>обитания. Охрана животных.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Морские животные. </w:t>
      </w:r>
      <w:r>
        <w:rPr>
          <w:rFonts w:ascii="Times New Roman" w:hAnsi="Times New Roman" w:cs="Times New Roman"/>
          <w:sz w:val="28"/>
          <w:szCs w:val="28"/>
        </w:rPr>
        <w:t>Ластоногие: тюлень, морж. Общие при</w:t>
      </w:r>
      <w:r>
        <w:rPr>
          <w:rFonts w:ascii="Times New Roman" w:hAnsi="Times New Roman" w:cs="Times New Roman"/>
          <w:sz w:val="28"/>
          <w:szCs w:val="28"/>
        </w:rPr>
        <w:softHyphen/>
        <w:t>знаки, внешний вид, среда обитания, питание, размножение и раз</w:t>
      </w:r>
      <w:r>
        <w:rPr>
          <w:rFonts w:ascii="Times New Roman" w:hAnsi="Times New Roman" w:cs="Times New Roman"/>
          <w:sz w:val="28"/>
          <w:szCs w:val="28"/>
        </w:rPr>
        <w:softHyphen/>
        <w:t>витие. Отличительные особенности, распространение и значение.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Китообразные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кит, </w:t>
      </w:r>
      <w:r>
        <w:rPr>
          <w:rFonts w:ascii="Times New Roman" w:hAnsi="Times New Roman" w:cs="Times New Roman"/>
          <w:sz w:val="28"/>
          <w:szCs w:val="28"/>
        </w:rPr>
        <w:t>дельфин. Внешний вид, места обитания, питание. Способ передвижения. Особенности вскармливания де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тенышей.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китообразных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морских млекопитающих. Морские животные, занесен</w:t>
      </w:r>
      <w:r>
        <w:rPr>
          <w:rFonts w:ascii="Times New Roman" w:hAnsi="Times New Roman" w:cs="Times New Roman"/>
          <w:sz w:val="28"/>
          <w:szCs w:val="28"/>
        </w:rPr>
        <w:softHyphen/>
        <w:t>ные в Красную книгу (нерпа, пятнистый тюлень и др.).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Приматы. </w:t>
      </w:r>
      <w:r>
        <w:rPr>
          <w:rFonts w:ascii="Times New Roman" w:hAnsi="Times New Roman" w:cs="Times New Roman"/>
          <w:sz w:val="28"/>
          <w:szCs w:val="28"/>
        </w:rPr>
        <w:t>Общая характеристика. Знакомство с отличитель</w:t>
      </w:r>
      <w:r>
        <w:rPr>
          <w:rFonts w:ascii="Times New Roman" w:hAnsi="Times New Roman" w:cs="Times New Roman"/>
          <w:sz w:val="28"/>
          <w:szCs w:val="28"/>
        </w:rPr>
        <w:softHyphen/>
        <w:t>ными особенностями различных групп. Питание. Уход за потом</w:t>
      </w:r>
      <w:r>
        <w:rPr>
          <w:rFonts w:ascii="Times New Roman" w:hAnsi="Times New Roman" w:cs="Times New Roman"/>
          <w:sz w:val="28"/>
          <w:szCs w:val="28"/>
        </w:rPr>
        <w:softHyphen/>
        <w:t>ством. Места обитания.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видеофильмов о жизни млекопитающих жи</w:t>
      </w:r>
      <w:r>
        <w:rPr>
          <w:rFonts w:ascii="Times New Roman" w:hAnsi="Times New Roman" w:cs="Times New Roman"/>
          <w:sz w:val="28"/>
          <w:szCs w:val="28"/>
        </w:rPr>
        <w:softHyphen/>
        <w:t>вотных.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</w:rPr>
        <w:t>в зоопарк, краеведческий музей (дельфинарий, мор</w:t>
      </w:r>
      <w:r>
        <w:rPr>
          <w:rFonts w:ascii="Times New Roman" w:hAnsi="Times New Roman" w:cs="Times New Roman"/>
          <w:sz w:val="28"/>
          <w:szCs w:val="28"/>
        </w:rPr>
        <w:softHyphen/>
        <w:t>ской аквариум).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 xml:space="preserve">Зарисовки в тетрадях.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Игры (зоологическое </w:t>
      </w:r>
      <w:proofErr w:type="gramEnd"/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 и др.).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Сельскохозяйственные животные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Кролик. </w:t>
      </w:r>
      <w:r>
        <w:rPr>
          <w:rFonts w:ascii="Times New Roman" w:hAnsi="Times New Roman" w:cs="Times New Roman"/>
          <w:sz w:val="28"/>
          <w:szCs w:val="28"/>
        </w:rPr>
        <w:t>Внешний вид и характерные особенности кроликов. Питание. Содержание кроликов. Разведение.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Корова. </w:t>
      </w:r>
      <w:r>
        <w:rPr>
          <w:rFonts w:ascii="Times New Roman" w:hAnsi="Times New Roman" w:cs="Times New Roman"/>
          <w:sz w:val="28"/>
          <w:szCs w:val="28"/>
        </w:rPr>
        <w:t>Отличительные особенности внешнего строения.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бенности питания. Корма для коров. Молочная продуктивность коров. Вскармливание телят. Некоторые местные породы. Совре</w:t>
      </w:r>
      <w:r>
        <w:rPr>
          <w:rFonts w:ascii="Times New Roman" w:hAnsi="Times New Roman" w:cs="Times New Roman"/>
          <w:sz w:val="28"/>
          <w:szCs w:val="28"/>
        </w:rPr>
        <w:softHyphen/>
        <w:t>менные фермы: содержание коров, телят.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Овца. </w:t>
      </w:r>
      <w:r>
        <w:rPr>
          <w:rFonts w:ascii="Times New Roman" w:hAnsi="Times New Roman" w:cs="Times New Roman"/>
          <w:sz w:val="28"/>
          <w:szCs w:val="28"/>
        </w:rPr>
        <w:t>Характерные особенности внешнего вида. Распростра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нение овец. Питание. Способность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поеданию низкорослых рас</w:t>
      </w:r>
      <w:r>
        <w:rPr>
          <w:rFonts w:ascii="Times New Roman" w:hAnsi="Times New Roman" w:cs="Times New Roman"/>
          <w:sz w:val="28"/>
          <w:szCs w:val="28"/>
        </w:rPr>
        <w:softHyphen/>
        <w:t>тений, а также растений, имеющих горький и соленый вкус. Зна</w:t>
      </w:r>
      <w:r>
        <w:rPr>
          <w:rFonts w:ascii="Times New Roman" w:hAnsi="Times New Roman" w:cs="Times New Roman"/>
          <w:sz w:val="28"/>
          <w:szCs w:val="28"/>
        </w:rPr>
        <w:softHyphen/>
        <w:t>чение овец в экономике страны. Некоторые породы овец. Содержание овец в зимний и летний периоды.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Свинья. </w:t>
      </w:r>
      <w:r>
        <w:rPr>
          <w:rFonts w:ascii="Times New Roman" w:hAnsi="Times New Roman" w:cs="Times New Roman"/>
          <w:sz w:val="28"/>
          <w:szCs w:val="28"/>
        </w:rPr>
        <w:t>Внешнее строение. Особенности внешнего вида, кож</w:t>
      </w:r>
      <w:r>
        <w:rPr>
          <w:rFonts w:ascii="Times New Roman" w:hAnsi="Times New Roman" w:cs="Times New Roman"/>
          <w:sz w:val="28"/>
          <w:szCs w:val="28"/>
        </w:rPr>
        <w:softHyphen/>
        <w:t>ного покрова (жировая прослойка). Уход и кормление (откорм). Свиноводческие фермы.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Лошадь. </w:t>
      </w:r>
      <w:r>
        <w:rPr>
          <w:rFonts w:ascii="Times New Roman" w:hAnsi="Times New Roman" w:cs="Times New Roman"/>
          <w:sz w:val="28"/>
          <w:szCs w:val="28"/>
        </w:rPr>
        <w:t>Внешний вид, особенности. Уход и кормление. Зна</w:t>
      </w:r>
      <w:r>
        <w:rPr>
          <w:rFonts w:ascii="Times New Roman" w:hAnsi="Times New Roman" w:cs="Times New Roman"/>
          <w:sz w:val="28"/>
          <w:szCs w:val="28"/>
        </w:rPr>
        <w:softHyphen/>
        <w:t>чение в народном хозяйстве. Верховые лошади, тяжеловозы, рысаки.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Северный олень. </w:t>
      </w:r>
      <w:r>
        <w:rPr>
          <w:rFonts w:ascii="Times New Roman" w:hAnsi="Times New Roman" w:cs="Times New Roman"/>
          <w:sz w:val="28"/>
          <w:szCs w:val="28"/>
        </w:rPr>
        <w:t>Внешний вид. Особенности питания. Приспособленность к условиям жизни. Значение. Оленеводство.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Верблюд. </w:t>
      </w:r>
      <w:r>
        <w:rPr>
          <w:rFonts w:ascii="Times New Roman" w:hAnsi="Times New Roman" w:cs="Times New Roman"/>
          <w:sz w:val="28"/>
          <w:szCs w:val="28"/>
        </w:rPr>
        <w:t>Внешний вид. Особенности питания. Приспособлен</w:t>
      </w:r>
      <w:r>
        <w:rPr>
          <w:rFonts w:ascii="Times New Roman" w:hAnsi="Times New Roman" w:cs="Times New Roman"/>
          <w:sz w:val="28"/>
          <w:szCs w:val="28"/>
        </w:rPr>
        <w:softHyphen/>
        <w:t>ность к условиям жизни. Значение для человека.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видеофильмов (для городских школ).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</w:rPr>
        <w:t>на ферму: участие в раздаче кормов, уборке поме</w:t>
      </w:r>
      <w:r>
        <w:rPr>
          <w:rFonts w:ascii="Times New Roman" w:hAnsi="Times New Roman" w:cs="Times New Roman"/>
          <w:sz w:val="28"/>
          <w:szCs w:val="28"/>
        </w:rPr>
        <w:softHyphen/>
        <w:t>щения (для сельских школ).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Домашние питомцы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Собаки. </w:t>
      </w:r>
      <w:r>
        <w:rPr>
          <w:rFonts w:ascii="Times New Roman" w:hAnsi="Times New Roman" w:cs="Times New Roman"/>
          <w:sz w:val="28"/>
          <w:szCs w:val="28"/>
        </w:rPr>
        <w:t>Особенности внешнего вида. Породы. Содержание и уход. Санитарно-гигиенические требования к их содержанию. За</w:t>
      </w:r>
      <w:r>
        <w:rPr>
          <w:rFonts w:ascii="Times New Roman" w:hAnsi="Times New Roman" w:cs="Times New Roman"/>
          <w:sz w:val="28"/>
          <w:szCs w:val="28"/>
        </w:rPr>
        <w:softHyphen/>
        <w:t>болевания и оказание первой помощи животным.</w:t>
      </w:r>
    </w:p>
    <w:p w:rsidR="00DF454A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Кошки. </w:t>
      </w:r>
      <w:r>
        <w:rPr>
          <w:rFonts w:ascii="Times New Roman" w:hAnsi="Times New Roman" w:cs="Times New Roman"/>
          <w:sz w:val="28"/>
          <w:szCs w:val="28"/>
        </w:rPr>
        <w:t>Особенности внешнего вида. Породы. Содержание и уход. Санитарно-гигиенические требования. Заболевания и ока</w:t>
      </w:r>
      <w:r>
        <w:rPr>
          <w:rFonts w:ascii="Times New Roman" w:hAnsi="Times New Roman" w:cs="Times New Roman"/>
          <w:sz w:val="28"/>
          <w:szCs w:val="28"/>
        </w:rPr>
        <w:softHyphen/>
        <w:t>зание им первой помощи.</w:t>
      </w:r>
    </w:p>
    <w:p w:rsidR="00DF454A" w:rsidRPr="00CC2FD0" w:rsidRDefault="00DF454A" w:rsidP="00DF45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w w:val="11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Животные в живом уголке</w:t>
      </w:r>
      <w:r>
        <w:rPr>
          <w:rFonts w:ascii="Times New Roman" w:hAnsi="Times New Roman" w:cs="Times New Roman"/>
          <w:sz w:val="28"/>
          <w:szCs w:val="28"/>
        </w:rPr>
        <w:t xml:space="preserve"> (хомяки, черепахи, белые мыши, белки и др.). Образ жизни. Уход. Кормление. Уборка их жилища.</w:t>
      </w:r>
    </w:p>
    <w:p w:rsidR="00DF454A" w:rsidRDefault="00DF454A" w:rsidP="00DF454A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6916"/>
        <w:gridCol w:w="1880"/>
      </w:tblGrid>
      <w:tr w:rsidR="00DF454A" w:rsidTr="00966BC9">
        <w:trPr>
          <w:trHeight w:val="9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DF454A" w:rsidRDefault="00DF454A" w:rsidP="00966BC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и 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  <w:p w:rsidR="00DF454A" w:rsidRDefault="00DF454A" w:rsidP="00966BC9">
            <w:pPr>
              <w:spacing w:after="0" w:line="240" w:lineRule="auto"/>
              <w:jc w:val="center"/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 часов</w:t>
            </w:r>
          </w:p>
        </w:tc>
      </w:tr>
      <w:tr w:rsidR="00DF454A" w:rsidTr="00966BC9">
        <w:trPr>
          <w:trHeight w:val="2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Введение </w:t>
            </w:r>
          </w:p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Многообразие животного мира Значение животных и их охрана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Беспозвоночные животные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Насекомые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(6+1 экскурсия)</w:t>
            </w:r>
          </w:p>
        </w:tc>
      </w:tr>
      <w:tr w:rsidR="00DF454A" w:rsidTr="00966BC9">
        <w:trPr>
          <w:trHeight w:val="2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Рыбы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(6+1 экскурсия)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Земноводные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3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Пресмыкающиеся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2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Птицы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(11+1 экскурсия)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Млекопитающие или звери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Грызуны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0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Зайцеобразные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7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Хищные звери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Ластоногие морские животные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Китообразные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Растительноядные животные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1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CC2FD0" w:rsidRDefault="00DF454A" w:rsidP="00966BC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C2FD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Экскурсия в зоопарк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CC2FD0" w:rsidRDefault="00DF454A" w:rsidP="00966BC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2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Внеклассное мероприятие</w:t>
            </w:r>
          </w:p>
        </w:tc>
      </w:tr>
      <w:tr w:rsidR="00DF454A" w:rsidTr="00966BC9">
        <w:trPr>
          <w:trHeight w:val="1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Сельскохозяйственные млекопитающие</w:t>
            </w:r>
          </w:p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Корова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12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Овца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8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Верблюды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Северные олени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3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Домашние свиньи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F454A" w:rsidTr="00966BC9">
        <w:trPr>
          <w:trHeight w:val="28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Домашние лошади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454A" w:rsidTr="00966BC9">
        <w:trPr>
          <w:trHeight w:val="2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Экскурсия на звероферму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30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both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Обобщающее занятие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F454A" w:rsidTr="00966BC9">
        <w:trPr>
          <w:trHeight w:val="16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rPr>
                <w:b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</w:rPr>
              <w:t>Итого: 23 раздела, 68 часов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Pr="00B601CE" w:rsidRDefault="00DF454A" w:rsidP="00966BC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B60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DF454A" w:rsidRDefault="00DF454A" w:rsidP="00DF45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454A" w:rsidRDefault="00DF454A" w:rsidP="00DF454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454A" w:rsidRPr="00CC2FD0" w:rsidRDefault="00DF454A" w:rsidP="00DF454A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</w:rPr>
        <w:t>Учебно – методическое обеспечение: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Воронковой В. В. 2014 г Москва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Биология. Животные (2 часа) в неделю, всего 68 часов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Учебник для общеобразовательных учреждений, реализующих адаптированные основные общеобразовательные программы А. И. Никишов, А. В. Теремов «Биология. Животные» 8 класс, Москва Просвещение</w:t>
      </w:r>
    </w:p>
    <w:p w:rsidR="00DF454A" w:rsidRDefault="00DF454A" w:rsidP="00DF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тетрадь к учебнику «Биология. Животные». 8 класс А. И. Никишов Москва Просвещение</w:t>
      </w:r>
      <w:r w:rsidR="004F39D6">
        <w:rPr>
          <w:rFonts w:ascii="Times New Roman" w:eastAsia="Times New Roman" w:hAnsi="Times New Roman" w:cs="Times New Roman"/>
          <w:sz w:val="28"/>
        </w:rPr>
        <w:t>.</w:t>
      </w: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39D6" w:rsidRDefault="004F39D6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животных.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Альбом «Породы сельскохозяйственных животных».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Сердце млекопитающего на подставке – 2 шт.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 рака.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Скелет  кошки.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Коллекция представителей типа «Членистоногие».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Набор коллекций вредителей полей.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Влажные препараты: Внутреннее строение рыбы, лягушки, черепахи болотной.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– альбомы: Птицы.  Рыбы.  Земноводные.  Пресмыкающиеся.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Комплект диапозитивов: Животноводство.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Микропрепараты: Зоология. Животные.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Дождевой червь – поперечный срез+10шт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Ротовой аппарат насекомого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Ротовой аппарат комара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Дрозофила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Сперматозоиды млекопитающего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Эвглена+10шт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Инфузория – туфелька+15шт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Гидра – поперечный срез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Комар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Поперечный срез аскариды – 9шт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Дафния – 15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шт</w:t>
      </w:r>
      <w:proofErr w:type="spellEnd"/>
      <w:proofErr w:type="gramEnd"/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Циклоп – 15шт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Конечность пчелы – 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Крыло пчелы – 10шт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Вольвокс – 5шт</w:t>
      </w:r>
    </w:p>
    <w:p w:rsidR="00DF454A" w:rsidRDefault="00DF454A" w:rsidP="00DF454A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Диск: Уроки биологии Кирилла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8"/>
        </w:rPr>
        <w:t>. Животные.</w:t>
      </w:r>
    </w:p>
    <w:p w:rsidR="00DF454A" w:rsidRDefault="00DF454A" w:rsidP="00DF454A">
      <w:pPr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Таблицы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Биология животных.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 Насекомые. Внутреннее строение.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Печёночный сосальщик.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рыб.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костной рыбы.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Человеческая аскарида.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Бычий цепень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насекомых.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Пресноводная Гидра.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Многообразие </w:t>
      </w:r>
      <w:proofErr w:type="gramStart"/>
      <w:r>
        <w:rPr>
          <w:rFonts w:ascii="Times New Roman" w:eastAsia="Times New Roman" w:hAnsi="Times New Roman" w:cs="Times New Roman"/>
          <w:sz w:val="28"/>
        </w:rPr>
        <w:t>Паукообразных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2 табл.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Многообразие </w:t>
      </w:r>
      <w:proofErr w:type="gramStart"/>
      <w:r>
        <w:rPr>
          <w:rFonts w:ascii="Times New Roman" w:eastAsia="Times New Roman" w:hAnsi="Times New Roman" w:cs="Times New Roman"/>
          <w:sz w:val="28"/>
        </w:rPr>
        <w:t>Ракообразных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Кольчатые черви.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Подтип </w:t>
      </w:r>
      <w:proofErr w:type="gramStart"/>
      <w:r>
        <w:rPr>
          <w:rFonts w:ascii="Times New Roman" w:eastAsia="Times New Roman" w:hAnsi="Times New Roman" w:cs="Times New Roman"/>
          <w:sz w:val="28"/>
        </w:rPr>
        <w:t>Бесчерепные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Моллюсков.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моллюсков.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Малярийный плазмодий.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 Хордовые: Рыбы. Земноводные. Пресмыкающиеся.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Внутреннее строение пресмыкающегося.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Земноводных – 2 табл.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Земноводных.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Многообразие птиц.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птиц.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Многообразие Млекопитающих.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Внутреннее строение Млекопитающих.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Дикие и домашние животные.</w:t>
      </w:r>
    </w:p>
    <w:p w:rsidR="00DF454A" w:rsidRDefault="00DF454A" w:rsidP="00DF454A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Разнообразие животных.</w:t>
      </w:r>
    </w:p>
    <w:p w:rsidR="00DF454A" w:rsidRPr="00FA2F5B" w:rsidRDefault="00DF454A" w:rsidP="00DF454A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2F5B">
        <w:rPr>
          <w:rFonts w:ascii="Times New Roman" w:eastAsia="Calibri" w:hAnsi="Times New Roman"/>
          <w:b/>
          <w:sz w:val="28"/>
          <w:szCs w:val="28"/>
        </w:rPr>
        <w:t>Форма аттестации.</w:t>
      </w:r>
    </w:p>
    <w:p w:rsidR="00DF454A" w:rsidRPr="00FA2F5B" w:rsidRDefault="00DF454A" w:rsidP="00DF454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2F5B">
        <w:rPr>
          <w:rFonts w:ascii="Times New Roman" w:hAnsi="Times New Roman"/>
          <w:sz w:val="28"/>
          <w:szCs w:val="28"/>
        </w:rPr>
        <w:t>-устный контроль (устный опрос и беседа) и самоконтроль;</w:t>
      </w:r>
    </w:p>
    <w:p w:rsidR="00DF454A" w:rsidRPr="00FA2F5B" w:rsidRDefault="00DF454A" w:rsidP="00DF454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2F5B">
        <w:rPr>
          <w:rFonts w:ascii="Times New Roman" w:hAnsi="Times New Roman"/>
          <w:sz w:val="28"/>
          <w:szCs w:val="28"/>
        </w:rPr>
        <w:t>-письменный контроль (контрольная работа, самостоятельная работа, тестирование, индивидуальная работа по карточкам) и самоконтроль;</w:t>
      </w:r>
    </w:p>
    <w:p w:rsidR="00DF454A" w:rsidRDefault="00DF454A" w:rsidP="00DF454A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A2F5B">
        <w:rPr>
          <w:rFonts w:ascii="Times New Roman" w:hAnsi="Times New Roman"/>
          <w:sz w:val="28"/>
          <w:szCs w:val="28"/>
        </w:rPr>
        <w:t>-лабораторно-практический контроль и самоконтроль;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Таким образом, ус</w:t>
      </w:r>
      <w:r w:rsidRPr="004F39D6">
        <w:rPr>
          <w:rFonts w:ascii="Times New Roman" w:hAnsi="Times New Roman"/>
          <w:sz w:val="28"/>
          <w:szCs w:val="28"/>
        </w:rPr>
        <w:softHyphen/>
        <w:t>во</w:t>
      </w:r>
      <w:r w:rsidRPr="004F39D6">
        <w:rPr>
          <w:rFonts w:ascii="Times New Roman" w:hAnsi="Times New Roman"/>
          <w:sz w:val="28"/>
          <w:szCs w:val="28"/>
        </w:rPr>
        <w:softHyphen/>
        <w:t>енные предметные ре</w:t>
      </w:r>
      <w:r w:rsidRPr="004F39D6">
        <w:rPr>
          <w:rFonts w:ascii="Times New Roman" w:hAnsi="Times New Roman"/>
          <w:sz w:val="28"/>
          <w:szCs w:val="28"/>
        </w:rPr>
        <w:softHyphen/>
        <w:t>зультаты могут быть оценены с точки зрения до</w:t>
      </w:r>
      <w:r w:rsidRPr="004F39D6">
        <w:rPr>
          <w:rFonts w:ascii="Times New Roman" w:hAnsi="Times New Roman"/>
          <w:sz w:val="28"/>
          <w:szCs w:val="28"/>
        </w:rPr>
        <w:softHyphen/>
        <w:t>сто</w:t>
      </w:r>
      <w:r w:rsidRPr="004F39D6">
        <w:rPr>
          <w:rFonts w:ascii="Times New Roman" w:hAnsi="Times New Roman"/>
          <w:sz w:val="28"/>
          <w:szCs w:val="28"/>
        </w:rPr>
        <w:softHyphen/>
        <w:t>вер</w:t>
      </w:r>
      <w:r w:rsidRPr="004F39D6">
        <w:rPr>
          <w:rFonts w:ascii="Times New Roman" w:hAnsi="Times New Roman"/>
          <w:sz w:val="28"/>
          <w:szCs w:val="28"/>
        </w:rPr>
        <w:softHyphen/>
        <w:t>нос</w:t>
      </w:r>
      <w:r w:rsidRPr="004F39D6">
        <w:rPr>
          <w:rFonts w:ascii="Times New Roman" w:hAnsi="Times New Roman"/>
          <w:sz w:val="28"/>
          <w:szCs w:val="28"/>
        </w:rPr>
        <w:softHyphen/>
        <w:t>ти как «верные» или «неверные». Критерий «верно» / «неверно» (правильность выполнения задания) сви</w:t>
      </w:r>
      <w:r w:rsidRPr="004F39D6">
        <w:rPr>
          <w:rFonts w:ascii="Times New Roman" w:hAnsi="Times New Roman"/>
          <w:sz w:val="28"/>
          <w:szCs w:val="28"/>
        </w:rPr>
        <w:softHyphen/>
        <w:t>детельствует о частотности допущения тех или иных ошибок, возможных при</w:t>
      </w:r>
      <w:r w:rsidRPr="004F39D6">
        <w:rPr>
          <w:rFonts w:ascii="Times New Roman" w:hAnsi="Times New Roman"/>
          <w:sz w:val="28"/>
          <w:szCs w:val="28"/>
        </w:rPr>
        <w:softHyphen/>
        <w:t>чинах их появления, способах их предупреждения или пре</w:t>
      </w:r>
      <w:r w:rsidRPr="004F39D6">
        <w:rPr>
          <w:rFonts w:ascii="Times New Roman" w:hAnsi="Times New Roman"/>
          <w:sz w:val="28"/>
          <w:szCs w:val="28"/>
        </w:rPr>
        <w:softHyphen/>
        <w:t>о</w:t>
      </w:r>
      <w:r w:rsidRPr="004F39D6">
        <w:rPr>
          <w:rFonts w:ascii="Times New Roman" w:hAnsi="Times New Roman"/>
          <w:sz w:val="28"/>
          <w:szCs w:val="28"/>
        </w:rPr>
        <w:softHyphen/>
        <w:t>до</w:t>
      </w:r>
      <w:r w:rsidRPr="004F39D6">
        <w:rPr>
          <w:rFonts w:ascii="Times New Roman" w:hAnsi="Times New Roman"/>
          <w:sz w:val="28"/>
          <w:szCs w:val="28"/>
        </w:rPr>
        <w:softHyphen/>
        <w:t>ле</w:t>
      </w:r>
      <w:r w:rsidRPr="004F39D6">
        <w:rPr>
          <w:rFonts w:ascii="Times New Roman" w:hAnsi="Times New Roman"/>
          <w:sz w:val="28"/>
          <w:szCs w:val="28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 w:rsidRPr="004F39D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F39D6">
        <w:rPr>
          <w:rFonts w:ascii="Times New Roman" w:hAnsi="Times New Roman"/>
          <w:sz w:val="28"/>
          <w:szCs w:val="28"/>
        </w:rPr>
        <w:t xml:space="preserve"> разных видов заданий, требующих верного решения: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 xml:space="preserve">по способу предъявления (устные, письменные, практические); 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Чем больше верно выполненных заданий к общему объему, тем выше по</w:t>
      </w:r>
      <w:r w:rsidRPr="004F39D6">
        <w:rPr>
          <w:rFonts w:ascii="Times New Roman" w:hAnsi="Times New Roman"/>
          <w:sz w:val="28"/>
          <w:szCs w:val="28"/>
        </w:rPr>
        <w:softHyphen/>
        <w:t>казатель надежности полученных результатов, что дает основание оце</w:t>
      </w:r>
      <w:r w:rsidRPr="004F39D6">
        <w:rPr>
          <w:rFonts w:ascii="Times New Roman" w:hAnsi="Times New Roman"/>
          <w:sz w:val="28"/>
          <w:szCs w:val="28"/>
        </w:rPr>
        <w:softHyphen/>
        <w:t>ни</w:t>
      </w:r>
      <w:r w:rsidRPr="004F39D6">
        <w:rPr>
          <w:rFonts w:ascii="Times New Roman" w:hAnsi="Times New Roman"/>
          <w:sz w:val="28"/>
          <w:szCs w:val="28"/>
        </w:rPr>
        <w:softHyphen/>
        <w:t>вать их как «удовлетворительные», «хорошие», «очень хорошие» (отличные).</w:t>
      </w:r>
    </w:p>
    <w:p w:rsidR="004F39D6" w:rsidRDefault="004F39D6" w:rsidP="004F39D6">
      <w:pPr>
        <w:pStyle w:val="a6"/>
        <w:spacing w:line="240" w:lineRule="auto"/>
        <w:ind w:left="5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В текущей оценочной деятельности целесообразно соотносить     результаты, продемонстрированные учеником, с оценками типа:</w:t>
      </w:r>
    </w:p>
    <w:p w:rsidR="004F39D6" w:rsidRDefault="004F39D6" w:rsidP="004F39D6">
      <w:pPr>
        <w:pStyle w:val="a7"/>
        <w:spacing w:line="240" w:lineRule="auto"/>
        <w:ind w:left="57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«удовлетворительно» (зачёт), если обучающиеся верно выполняют от 35% до 50% заданий; 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«хорошо» ― от 51% до 65% заданий.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«очень хорошо» (отлично) свыше 65%.</w:t>
      </w:r>
    </w:p>
    <w:p w:rsidR="004F39D6" w:rsidRPr="004F39D6" w:rsidRDefault="004F39D6" w:rsidP="004F39D6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4F39D6">
        <w:rPr>
          <w:rFonts w:ascii="Times New Roman" w:hAnsi="Times New Roman"/>
          <w:sz w:val="28"/>
          <w:szCs w:val="28"/>
        </w:rPr>
        <w:t>Такой подход не исключает возможности использования традиционной системы отметок по 5</w:t>
      </w:r>
      <w:r w:rsidRPr="004F39D6">
        <w:rPr>
          <w:rFonts w:ascii="Times New Roman" w:hAnsi="Times New Roman"/>
          <w:sz w:val="28"/>
          <w:szCs w:val="28"/>
        </w:rPr>
        <w:noBreakHyphen/>
        <w:t xml:space="preserve">балльной шкале, однако требует уточнения и </w:t>
      </w:r>
      <w:r w:rsidRPr="004F39D6">
        <w:rPr>
          <w:rFonts w:ascii="Times New Roman" w:hAnsi="Times New Roman"/>
          <w:sz w:val="28"/>
          <w:szCs w:val="28"/>
        </w:rPr>
        <w:lastRenderedPageBreak/>
        <w:t>переосмыс</w:t>
      </w:r>
      <w:r w:rsidRPr="004F39D6">
        <w:rPr>
          <w:rFonts w:ascii="Times New Roman" w:hAnsi="Times New Roman"/>
          <w:sz w:val="28"/>
          <w:szCs w:val="28"/>
        </w:rPr>
        <w:softHyphen/>
        <w:t>ления их наполнения. В любом случае, при оценке итоговых предмет</w:t>
      </w:r>
      <w:r w:rsidRPr="004F39D6">
        <w:rPr>
          <w:rFonts w:ascii="Times New Roman" w:hAnsi="Times New Roman"/>
          <w:sz w:val="28"/>
          <w:szCs w:val="28"/>
        </w:rPr>
        <w:softHyphen/>
        <w:t>ных результатов следует из всего спектра оценок выбирать такие, которые сти</w:t>
      </w:r>
      <w:r w:rsidRPr="004F39D6">
        <w:rPr>
          <w:rFonts w:ascii="Times New Roman" w:hAnsi="Times New Roman"/>
          <w:sz w:val="28"/>
          <w:szCs w:val="28"/>
        </w:rPr>
        <w:softHyphen/>
        <w:t>мулировали бы учебную и практическую деятельность обучающегося, ока</w:t>
      </w:r>
      <w:r w:rsidRPr="004F39D6">
        <w:rPr>
          <w:rFonts w:ascii="Times New Roman" w:hAnsi="Times New Roman"/>
          <w:sz w:val="28"/>
          <w:szCs w:val="28"/>
        </w:rPr>
        <w:softHyphen/>
        <w:t>зывали бы положительное влияние на формирование жизненных компетен</w:t>
      </w:r>
      <w:r w:rsidRPr="004F39D6">
        <w:rPr>
          <w:rFonts w:ascii="Times New Roman" w:hAnsi="Times New Roman"/>
          <w:sz w:val="28"/>
          <w:szCs w:val="28"/>
        </w:rPr>
        <w:softHyphen/>
        <w:t>ций.</w:t>
      </w:r>
    </w:p>
    <w:p w:rsidR="004F39D6" w:rsidRPr="00FA2F5B" w:rsidRDefault="004F39D6" w:rsidP="004F39D6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F454A" w:rsidRDefault="00DF454A" w:rsidP="00DF454A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DF454A" w:rsidRDefault="00DF454A" w:rsidP="00DF454A">
      <w:pPr>
        <w:ind w:left="720"/>
        <w:rPr>
          <w:rFonts w:ascii="Times New Roman" w:eastAsia="Times New Roman" w:hAnsi="Times New Roman" w:cs="Times New Roman"/>
          <w:sz w:val="4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u w:val="single"/>
        </w:rPr>
        <w:lastRenderedPageBreak/>
        <w:t>Календарно –</w:t>
      </w: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96"/>
          <w:u w:val="single"/>
        </w:rPr>
        <w:t>тематическое планирование</w:t>
      </w:r>
    </w:p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/>
    <w:p w:rsidR="00DF454A" w:rsidRDefault="00DF454A">
      <w:pPr>
        <w:sectPr w:rsidR="00DF454A" w:rsidSect="00DF45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2525"/>
        <w:gridCol w:w="2529"/>
        <w:gridCol w:w="2264"/>
        <w:gridCol w:w="2256"/>
        <w:gridCol w:w="3877"/>
      </w:tblGrid>
      <w:tr w:rsidR="00DF454A" w:rsidTr="00966BC9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№ урока, дата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программы.</w:t>
            </w:r>
          </w:p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Методы и формы работы. Количество часов.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73E1D" w:rsidP="00966BC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73E1D">
              <w:rPr>
                <w:b/>
                <w:sz w:val="28"/>
                <w:szCs w:val="28"/>
              </w:rPr>
              <w:t>Дата проведения</w:t>
            </w:r>
          </w:p>
          <w:p w:rsidR="00DF454A" w:rsidRPr="00385620" w:rsidRDefault="00385620" w:rsidP="00385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План                          Факт</w:t>
            </w: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Введение (2 часа)</w:t>
      </w:r>
    </w:p>
    <w:tbl>
      <w:tblPr>
        <w:tblW w:w="1468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2575"/>
        <w:gridCol w:w="2537"/>
        <w:gridCol w:w="2262"/>
        <w:gridCol w:w="2241"/>
        <w:gridCol w:w="1965"/>
        <w:gridCol w:w="1889"/>
      </w:tblGrid>
      <w:tr w:rsidR="00273E1D" w:rsidTr="00273E1D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Многообразие животного мира. Места обитания и приспособленность к условиям жизни.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учебником, иллюстрациями. </w:t>
            </w:r>
          </w:p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«Разнообразие животных», "Дикие и домашние животные", учебник, тетрадь, рабочая тетрадь, иллюстрации, работа с интерактивной доской, конспект урока.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3-6, вопросы стр.6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385620" w:rsidP="00966BC9">
            <w:pPr>
              <w:spacing w:after="0" w:line="240" w:lineRule="auto"/>
            </w:pPr>
            <w:r>
              <w:t>03.09.2024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E1D" w:rsidRDefault="00273E1D" w:rsidP="00966BC9">
            <w:pPr>
              <w:spacing w:after="0" w:line="240" w:lineRule="auto"/>
            </w:pPr>
          </w:p>
        </w:tc>
      </w:tr>
      <w:tr w:rsidR="00273E1D" w:rsidTr="00273E1D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</w:t>
            </w:r>
          </w:p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Значение животных и их охрана.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учебником. 1 час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«Разнообразие животных», учебник, тетрадь, рабочая тетрадь, иллюстрации, работа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интерактивной доской.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6-8, вопросы стр.8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385620" w:rsidP="00966BC9">
            <w:pPr>
              <w:spacing w:after="0" w:line="240" w:lineRule="auto"/>
            </w:pPr>
            <w:r>
              <w:t>05.09.2024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E1D" w:rsidRDefault="00273E1D" w:rsidP="00966BC9">
            <w:pPr>
              <w:spacing w:after="0" w:line="240" w:lineRule="auto"/>
            </w:pP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Беспозвоночные животные (10 часов)</w:t>
      </w:r>
    </w:p>
    <w:tbl>
      <w:tblPr>
        <w:tblW w:w="1469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2533"/>
        <w:gridCol w:w="2629"/>
        <w:gridCol w:w="2270"/>
        <w:gridCol w:w="2221"/>
        <w:gridCol w:w="1935"/>
        <w:gridCol w:w="15"/>
        <w:gridCol w:w="15"/>
        <w:gridCol w:w="30"/>
        <w:gridCol w:w="10"/>
        <w:gridCol w:w="1825"/>
        <w:gridCol w:w="10"/>
      </w:tblGrid>
      <w:tr w:rsidR="00273E1D" w:rsidTr="00385620">
        <w:trPr>
          <w:gridAfter w:val="1"/>
          <w:wAfter w:w="10" w:type="dxa"/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</w:p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признаки беспозвоночных животных. Общие признаки червей.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учебником.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презентация.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11-12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385620" w:rsidP="00966BC9">
            <w:pPr>
              <w:spacing w:after="0" w:line="240" w:lineRule="auto"/>
            </w:pPr>
            <w:r>
              <w:t>10.09.2024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E1D" w:rsidRDefault="00273E1D" w:rsidP="00966BC9">
            <w:pPr>
              <w:spacing w:after="0" w:line="240" w:lineRule="auto"/>
            </w:pPr>
          </w:p>
        </w:tc>
      </w:tr>
      <w:tr w:rsidR="00273E1D" w:rsidTr="00385620">
        <w:trPr>
          <w:gridAfter w:val="1"/>
          <w:wAfter w:w="10" w:type="dxa"/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Дождевые черви. Внешний вид. Образ жизни, питание, дыхание, способ передвижения. Значение.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микроскопом.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«Кольчатые черви», микроскоп, микропрепарат «Дождевой червь», учебник, тетрадь, рабочая тетрадь, работа с интерактивной доской, видеофильм, презентация.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273E1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13-15, вопросы стр. 15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E1D" w:rsidRDefault="00385620" w:rsidP="00966BC9">
            <w:pPr>
              <w:spacing w:after="0" w:line="240" w:lineRule="auto"/>
            </w:pPr>
            <w:r>
              <w:t>12.09.2024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E1D" w:rsidRDefault="00273E1D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Круглые черви. Внешний вид. Особенности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питания. Вред глистов.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Рассказ с элементами беседы, работа с микроскопом.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«Внешнее строение круглых червей»,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микроскоп, микропрепарат «Поперечный срез аскариды», учебник, тетрадь, рабочая тетрадь, работа с интерактивной доской, тестовая работа, презентация, видеофильм, конспект урока.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15-16.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t>17.09.2024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10" w:type="dxa"/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признаки насекомых. Внешнее строение и образ жизни.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микроскопом.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«Многообразие насекомых», коллекция насекомых, учебник, тетрадь, рабочая тетрадь, микроскоп, микропрепарат «Ротовой аппарат насекомого», работа с интерактивной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доской, презентация, конспекты урока.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20-23, вопросы стр. 23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t>19.09.2024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10" w:type="dxa"/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Бабочка-капустница. Яблонная плодожорка.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коллекцией.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Коллекция насекомых, таблица «Многообразие насекомых», учебник, тетрадь, рабочая тетрадь, конспект урока, презентация.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23-27, вопросы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t>24.09.2024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10" w:type="dxa"/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Майский жук. Комнатная муха.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Коллекция насекомых, таблица, учебник, тетрадь, рабочая тетрадь, презентация, конспект урока.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27-31, вопросы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t>26.09.2024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10" w:type="dxa"/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Медоносная пчела. Тутовый шелкопряд.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микроскопом и микропрепаратами. 1 час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Коллекция насекомых, таблица, микроскоп, микропрепараты «Конечность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пчелы», «Крыло пчелы», модел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аппликация «Устройство улья», учебник, тетрадь, рабочая тетрадь, конспект урока, презентация.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31-37, вопросы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t>1.10.2024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10" w:type="dxa"/>
          <w:trHeight w:val="148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Беспозвоночные животные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Насекомые, приносящие вред. Меры борьбы с ними.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Коллекция насекомых, Таблица «Многообразие насекомых», учебник, тетрадь, рабочая тетрадь, тестовая работа, презентация.</w:t>
            </w:r>
            <w:proofErr w:type="gramEnd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Записи в тетради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t>3.10.2024</w:t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10" w:type="dxa"/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Экскурсия в природу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«Осенние явления в жизни животных».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Дневник наблюдений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по   экскурсии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t>8.10.2024</w:t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10" w:type="dxa"/>
          <w:trHeight w:val="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Pr="005A7E50" w:rsidRDefault="00385620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Контрольная работа. 1 час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t>10.10.2024</w:t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Позвоночные животные. Класс Рыбы (9 часов)</w:t>
      </w:r>
    </w:p>
    <w:tbl>
      <w:tblPr>
        <w:tblW w:w="1471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7"/>
        <w:gridCol w:w="2542"/>
        <w:gridCol w:w="2407"/>
        <w:gridCol w:w="2402"/>
        <w:gridCol w:w="2244"/>
        <w:gridCol w:w="2010"/>
        <w:gridCol w:w="30"/>
        <w:gridCol w:w="40"/>
        <w:gridCol w:w="1786"/>
        <w:gridCol w:w="25"/>
      </w:tblGrid>
      <w:tr w:rsidR="00385620" w:rsidTr="00385620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Рыбы.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Общая характеристика.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Рассказ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элементами беседы, работа с таблицей, диапроектором и диапозитивами.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Таблица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«Многообразие рыб», учебник, тетрадь, рабочая тетрадь, слайд – альбом «Рыбы», диапроектор, работа с интерактивной доской, презентация, конспект урока.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Стр. 45-47,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рисунок в тетради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lastRenderedPageBreak/>
              <w:t>15.10.2024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Внешнее строение рыб.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учебником и таблицей.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учебник, тетрадь, рабочая тетрадь, работа с интерактивной доской, конспект урока, презентация.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47-49, вопросы стр. 49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t>17.10.2024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 рыб.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таблицами и препаратом.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«Внутреннее строение рыб», влажный препарат «Внутреннее строение рыбы», учебник,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рабочая тетрадь, работа с интерактивной доской, конспекты урока, презентации.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50-52, вопросы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24.10.2024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16.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Размножение рыб.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учителя, работа с учебником.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работа с интерактивной доской, презентации, конспекты урока.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52-54, вопросы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26.10.2024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Речные рыбы.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 и иллюстрациями.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иллюстрации, учебник, тетрадь, рабочая тетрадь, конспекты урока, тестовая работа.</w:t>
            </w:r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54-56, вопросы стр. 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5.11.2024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Морские рыбы.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 и иллюстрациями.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учебник, тетрадь, рабочая тетрадь, иллюстрации, конспекты урока.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56-58, вопросы стр. 58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7.11.2024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19.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>Рыболовство и рыбоводство.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Беседа, работа с учебником и иллюстрациями.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иллюстрации, учебник, тетрадь, рабочая тетрадь, конспекты урока.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59-61, вопросы стр. 61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12.11.2024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Позвоночные животные. Класс Рыбы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Использование и охрана рыб.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рыб», учебник, тетрадь, рабочая тетрадь, работа с интерактивной доской, конспекты урока, работа по карточкам.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61-62, вопросы стр. 62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14.11.2024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Pr="005A7E50" w:rsidRDefault="00385620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Pr="00D30CD2" w:rsidRDefault="00385620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85620" w:rsidRDefault="0021769B" w:rsidP="00966BC9">
            <w:pPr>
              <w:spacing w:after="0" w:line="240" w:lineRule="auto"/>
            </w:pPr>
            <w:r>
              <w:t>19.11.2024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/>
          <w:p w:rsidR="00385620" w:rsidRDefault="00385620" w:rsidP="00385620">
            <w:pPr>
              <w:spacing w:after="0" w:line="240" w:lineRule="auto"/>
            </w:pP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Земноводные (6 часов)</w:t>
      </w:r>
    </w:p>
    <w:tbl>
      <w:tblPr>
        <w:tblW w:w="1468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2465"/>
        <w:gridCol w:w="2510"/>
        <w:gridCol w:w="2848"/>
        <w:gridCol w:w="2115"/>
        <w:gridCol w:w="1830"/>
        <w:gridCol w:w="15"/>
        <w:gridCol w:w="15"/>
        <w:gridCol w:w="1752"/>
      </w:tblGrid>
      <w:tr w:rsidR="00385620" w:rsidTr="00385620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Общие признаки. Внешнее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строение.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Рассказ с элементами беседы, работа с таблицами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диапроектором.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Таблицы «Многообразие земноводных», «Внешнее строение»,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игрушка – лягушка, учебник, тетрадь, рабочая тетрадь, диапроектор, слайд – альбом «Земноводные», работа с интерактивной доской, конспект урока.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72-74, вопросы стр. 74, рисунок в тетради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21.11.20242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Внутреннее строение земноводных.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таблицами и препаратом.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«Внутреннее строение лягушки», влажный препарат «Внутреннее строение лягушки, учебник, тетрадь, рабочая тетрадь, конспект урока, презентации.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75-77, вопросы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26.11.2024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Размножение и развитие лягушки.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«Внешнее строение лягушки».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77-79, вопросы стр. 79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28.11.2024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Сходство и различия с рыбами по внешнему и внутреннему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строению.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Объяснение учителя.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Таблицы: «Многообразие рыб», «Многообразие земноводных», скелет рыбы,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игрушка - лягушка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Таблицы в тетради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3.12.2024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26.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Земноводные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Многообразие земноводных. Их значение и охрана.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земноводных», иллюстрации, учебник, тетрадь, рабочая тетрадь, карточки с заданиями.</w:t>
            </w:r>
            <w:proofErr w:type="gram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79-81.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5.12.2024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Pr="005A7E50" w:rsidRDefault="00385620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Самостоятельная работа. 1 час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Pr="00D30CD2" w:rsidRDefault="00385620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10.12.2024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Пресмыкающиеся (6 часов)</w:t>
      </w:r>
    </w:p>
    <w:tbl>
      <w:tblPr>
        <w:tblW w:w="1468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690"/>
        <w:gridCol w:w="2552"/>
        <w:gridCol w:w="2835"/>
        <w:gridCol w:w="2126"/>
        <w:gridCol w:w="1905"/>
        <w:gridCol w:w="165"/>
        <w:gridCol w:w="30"/>
        <w:gridCol w:w="1521"/>
      </w:tblGrid>
      <w:tr w:rsidR="00385620" w:rsidTr="00385620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Общие признаки. Внешнее строение.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таблицей и диапроектором.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Таблицы «Многообразие пресмыкающихся», игрушки – змея, крокодил, черепаха, учебник, тетрадь, рабочая тетрадь, диапроектор, слайд – альбом «Пресмыкающиеся», работа с интерактивной доской, конспекты урока.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82-84, вопросы стр.84, рисунок в тетради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12.12.2024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29.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«Внутреннее строение пресмыкающихся», влажный препарат «Черепаха болотная», учебник, тетрадь, рабочая тетрадь, работа с интерактивной доской, конспекты урока.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85-87, вопросы стр. 87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17.12.2024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Размножение и развитие.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Объяснение учителя.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таблица «Внешнее строение пресмыкающегося»,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87-88, вопросы стр. 88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19.12.2024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Пресмыкающиеся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Многообразие пресмыкающихся и их охрана. Сходство с земноводными по строению и образу жизни.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таблицей и учебником.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«Многообразие пресмыкающихся», учебник, тетрадь, рабочая тетрадь, таблица «Многообразие земноводных», карточки с заданиями,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видеофильм.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89-93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24.12.2024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Pr="005A7E50" w:rsidRDefault="00385620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Экскурсия в природу «Зимние явления в жизни животных».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Дневник наблюдений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по экскурсии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26.12.2024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42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Pr="005A7E50" w:rsidRDefault="00385620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Pr="00FB14EA" w:rsidRDefault="00385620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9.01.2025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20" w:rsidRDefault="00385620" w:rsidP="00966BC9">
            <w:pPr>
              <w:spacing w:after="0" w:line="240" w:lineRule="auto"/>
            </w:pPr>
          </w:p>
        </w:tc>
      </w:tr>
    </w:tbl>
    <w:p w:rsidR="00DF454A" w:rsidRDefault="00DF454A" w:rsidP="00DF4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Птицы (11 часов)</w:t>
      </w:r>
    </w:p>
    <w:tbl>
      <w:tblPr>
        <w:tblW w:w="1468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2552"/>
        <w:gridCol w:w="2694"/>
        <w:gridCol w:w="2835"/>
        <w:gridCol w:w="2126"/>
        <w:gridCol w:w="2040"/>
        <w:gridCol w:w="15"/>
        <w:gridCol w:w="15"/>
        <w:gridCol w:w="1551"/>
      </w:tblGrid>
      <w:tr w:rsidR="00385620" w:rsidTr="00385620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Общие признаки птиц. Внешнее строение.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Таблицы «Многообразие птиц», «Внешнее строение», игрушки птицы, учебник, тетрадь, рабочая тетрадь, диапроектор, слайд – альбом «Птицы», работа с интерактивной доской, конспект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94-97, вопросы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14.01.2025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 птиц.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«Внутреннее строение», учебник, тетрадь, рабочая тетрадь, работа с интерактивной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доской, конспекты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97-101, вопросы стр. 101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16.01.2025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Размножение и развитие птиц.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Объяснения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Макет – яйцо, учебник, тетрадь, рабочая тетрадь, таблица «Внешнее строение птиц», работа с интерактивной доской, конспекты урока.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101-104, вопросы стр. 104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21.01.2025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Птицы, кормящиеся в воздухе. Птицы леса.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открытки, фотографии, аудиозапись, учебник, тетрадь, рабочая тетрадь, карточки с заданиями, конспекты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105-109, вопросы стр. 106, 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23.01.2025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Хищные птицы. Птицы, живущие вблизи человека.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«Многообразие птиц», открытки, фотографии, учебник, тетрадь, рабочая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конспекты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110-112, 117-119, вопросы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28.01.2025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Птицы болот.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открытки, фотографии, учебник, тетрадь, рабочая тетрадь, конспект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113-116, вопросы стр. 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30.01.2025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Многообразие птиц.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учебник, тетрадь, рабочая тетрадь, конспект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119-126, 135 -читать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4.02.2025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Домашние птицы.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птиц», открытки, рисунки, фотографии, учебник, тетрадь, рабочая тетрадь, конспекты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127-131, вопросы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6.02.2025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Птицы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Птицеводство.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Открытки, рисунки, учебник, тетрадь, рабочая тетрадь,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конспект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131-134, вопросы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11.02.2025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42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Доклады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учащихся.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Учебник, тетрадь, рабочая тетрадь, фильмы о птицах.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13.02.2025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5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44.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Pr="005A7E50" w:rsidRDefault="00385620" w:rsidP="00966BC9">
            <w:pPr>
              <w:spacing w:after="0" w:line="240" w:lineRule="auto"/>
              <w:rPr>
                <w:b/>
              </w:rPr>
            </w:pPr>
            <w:r w:rsidRPr="005A7E50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Pr="00D32D97" w:rsidRDefault="00385620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18.02.2025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20" w:rsidRDefault="00385620" w:rsidP="00966BC9">
            <w:pPr>
              <w:spacing w:after="0" w:line="240" w:lineRule="auto"/>
            </w:pP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Млекопитающие (12 часов)</w:t>
      </w:r>
    </w:p>
    <w:tbl>
      <w:tblPr>
        <w:tblW w:w="1468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551"/>
        <w:gridCol w:w="2694"/>
        <w:gridCol w:w="2835"/>
        <w:gridCol w:w="2126"/>
        <w:gridCol w:w="2115"/>
        <w:gridCol w:w="30"/>
        <w:gridCol w:w="15"/>
        <w:gridCol w:w="15"/>
        <w:gridCol w:w="1446"/>
      </w:tblGrid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Общие признаки. Внешнее строение.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Таблицы «Многообразие млекопитающих», «Внешнее строение», игрушки животных, учебник, тетрадь, рабочая тетрадь, работа с интерактивной доской, конспекты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136-139, вопросы стр. 140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21.02.2025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Внутреннее строение млекопитающих.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«Внутреннее строение млекопитающего», учебник, тетрадь, рабочая тетрадь, работа с интерактивной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доской, конспект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140-145, вопросы стр. 145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25.02.2025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Грызуны и их значение. Внешний вид, образ жизни, питание, размножение.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млекопитающих», открытки, фотографии, учебник, тетрадь, рабочая тетрадь, конспекты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146-150, вопросы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27.02.2025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Зайцеобразные. Внешний вид, образ жизни, питание, размножение, значение. Сравнение зайца и кролика.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млекопитающих, учебник, тетрадь, рабочая тетрадь, конспект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151-153, вопросы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4.03.2025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Разведение домашних кроликов.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Таблица «Многообразие млекопитающих, «Дикие и домашние животные», открытки, фотографии,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учебник, тетрадь, рабочая тетрадь,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153-155, вопросы стр. 156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6.03.2025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Хищные звери. Общие признаки, внешнее строение, образ жизни, размножение, значение.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млекопитающих, открытки, рисунки, учебник, тетрадь, рабочая тетрадь, конспекты урока.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159-164, вопросы стр. 165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11.03.2025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Дикие хищники. Разведение норки на зверофермах.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учителя,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«Дикие и домашние животные», "Дикие кошки", учебник, тетрадь, рабочая тетрадь, рисунки,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165-170, вопросы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13.03.2025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Домашние хищники.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млекопитающих», «Дикие и домашние животные», рисунки, учебник, тетрадь, рабочая тетрадь,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172-176, вопросы стр. 176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18.03.2025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Ластоногие. Китообразные.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Рассказ с элементами беседы,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Таблица «Многообразие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млекопитающих, открытки, учебник, тетрадь, рабочая тетрадь, конспекты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176-180, вопросы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20.03.2025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Парнокопытные. Непарнокопытные.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Таблица, рисунки, учебник, тетрадь, рабочая тетрадь, конспекты урока, презентации.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Стр.181-182, 186-188, вопросы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1.04.2025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Приматы. Образ жизни, внешнее строение, общая характеристика.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беседы, работа с оборудованием.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млекопитающих», открытки, учебник, тетрадь, рабочая тетрадь, конспект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190-192, вопросы стр. 192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3.04.2025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Многообразие млекопитающих.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 с элементами беседы.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Таблица «Многообразие млекопитающих», учебник, тетрадь, рабочая тетрадь.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156-159,170-171,183-186,188-189, 192-193 - читать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8.04.2025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</w:tbl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454A" w:rsidRDefault="00DF454A" w:rsidP="00DF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Сельскохозяйственные млекопитающие (12 часов)</w:t>
      </w:r>
    </w:p>
    <w:tbl>
      <w:tblPr>
        <w:tblW w:w="1471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453"/>
        <w:gridCol w:w="2694"/>
        <w:gridCol w:w="2835"/>
        <w:gridCol w:w="2126"/>
        <w:gridCol w:w="2085"/>
        <w:gridCol w:w="30"/>
        <w:gridCol w:w="15"/>
        <w:gridCol w:w="15"/>
        <w:gridCol w:w="10"/>
        <w:gridCol w:w="1466"/>
        <w:gridCol w:w="25"/>
      </w:tblGrid>
      <w:tr w:rsidR="00385620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Коровы.  Внешнее строение, корма, уход за ними. Фермы. Их содержание.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Беседа, работа с оборудованием.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с интерактивной доской, учебник,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тетрадь, рабочая тетрадь, диапроектор, слайд – альбом «Животноводство», альбом «Породы сельскохозяйственных животных», конспекты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194-199, вопросы стр. 200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10.04.2025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58.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Выращивание телят.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Рисунки, учебник, тетрадь, рабочая тетрадь, конспект урока, презентация.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200-202, вопросы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15.04.2025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Овцы. Особенности внешнего строения и питания. Распространение, значение. Их содержание и выращивание.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Работа с интерактивной доской, фотографии, учебник, тетрадь, рабочая тетрадь, слайд – альбом «Животноводство», альбом «Породы сельскохозяйственных животных», конспект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202-207, вопросы стр. 207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17.04.2025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trHeight w:val="1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Сельскохозяйств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Верблюды. Особенности внешнего строения, питание, значение. Северные олени – строение, питание, значение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Рассказ учителя,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работа с оборудованием.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интерактивной доской, учебник, тетрадь, рабочая тетрадь, слайд – альбом «Животноводство», альбом «Породы сельскохозяйственных животных», конспекты урока.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Стр. 207-211,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вопросы стр. 209, 211</w:t>
            </w:r>
          </w:p>
        </w:tc>
        <w:tc>
          <w:tcPr>
            <w:tcW w:w="21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lastRenderedPageBreak/>
              <w:t>22.04.2025</w:t>
            </w:r>
          </w:p>
        </w:tc>
        <w:tc>
          <w:tcPr>
            <w:tcW w:w="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61.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Домашние свиньи. Внешнее строение, значение. Фермы. Уход. Выращивание поросят (совместно с учебником сельскохозяйственного труда 7 класс).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Беседа, работа с оборудованием.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Работа с интерактивной доской, открытки, учебник, тетрадь, рабочая тетрадь, слайд – альбом «Животноводство», альбом «Породы сельскохозяйственных животных», конспекты урока, презентации.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Стр. 211-216, вопросы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21769B" w:rsidP="00966BC9">
            <w:pPr>
              <w:spacing w:after="0" w:line="240" w:lineRule="auto"/>
            </w:pPr>
            <w:r>
              <w:t>24.04.2025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62.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Сельскохозяйственные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млекопитающие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Домашние лошади, их содержание. Внешнее строение, значение, питание.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Беседа, работа с оборудованием. </w:t>
            </w:r>
          </w:p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Работа с интерактивной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доской, фотографии, учебник, тетрадь, рабочая тетрадь, слайд – альбом «Животноводство», альбом «Породы сельскохозяйственных животных», конспекты урока, презентация.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Стр. 217-220, вопросы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9C1D5D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29.04.2025</w:t>
            </w: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385620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63.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Доклады учащихся.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Pr="004C7BFC" w:rsidRDefault="00385620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про животных.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9C1D5D" w:rsidP="00966BC9">
            <w:pPr>
              <w:spacing w:after="0" w:line="240" w:lineRule="auto"/>
            </w:pPr>
            <w:r>
              <w:t>6.05.2025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64.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 w:rsidRPr="001C4AD9">
              <w:rPr>
                <w:rFonts w:ascii="Times New Roman" w:eastAsia="Times New Roman" w:hAnsi="Times New Roman" w:cs="Times New Roman"/>
                <w:b/>
                <w:sz w:val="28"/>
              </w:rPr>
              <w:t>Экскурсия в природу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«Весенние явления в жизни животных».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Дневник наблюдений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Отчёт по экскурсии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9C1D5D" w:rsidP="00966BC9">
            <w:pPr>
              <w:spacing w:after="0" w:line="240" w:lineRule="auto"/>
            </w:pPr>
            <w:r>
              <w:t>8.05.2025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65.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Pr="001C4AD9" w:rsidRDefault="00385620" w:rsidP="00966BC9">
            <w:pPr>
              <w:spacing w:after="0" w:line="240" w:lineRule="auto"/>
              <w:rPr>
                <w:b/>
              </w:rPr>
            </w:pPr>
            <w:r w:rsidRPr="001C4AD9">
              <w:rPr>
                <w:rFonts w:ascii="Times New Roman" w:eastAsia="Times New Roman" w:hAnsi="Times New Roman" w:cs="Times New Roman"/>
                <w:b/>
                <w:sz w:val="28"/>
              </w:rPr>
              <w:t>Обобщающий урок.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Контрольная работа.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Pr="004C7BFC" w:rsidRDefault="00385620" w:rsidP="00966B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9C1D5D" w:rsidP="00966BC9">
            <w:pPr>
              <w:spacing w:after="0" w:line="240" w:lineRule="auto"/>
            </w:pPr>
            <w:r>
              <w:t>13.05.2025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66.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Экскурсия на ферму.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9C1D5D" w:rsidP="00966BC9">
            <w:pPr>
              <w:spacing w:after="0" w:line="240" w:lineRule="auto"/>
            </w:pPr>
            <w:r>
              <w:t>15.05.2025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385620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67.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Итоговое занятие по изучению животных. Общие признаки групп животных, признаки сходства и различия.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Охрана животных.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Беседа. 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385620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620" w:rsidRDefault="009C1D5D" w:rsidP="00966BC9">
            <w:pPr>
              <w:spacing w:after="0" w:line="240" w:lineRule="auto"/>
            </w:pPr>
            <w:r>
              <w:t>20.05.2025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5620" w:rsidRDefault="00385620" w:rsidP="00966BC9">
            <w:pPr>
              <w:spacing w:after="0" w:line="240" w:lineRule="auto"/>
            </w:pPr>
          </w:p>
        </w:tc>
      </w:tr>
      <w:tr w:rsidR="00DF454A" w:rsidTr="00385620">
        <w:trPr>
          <w:gridAfter w:val="1"/>
          <w:wAfter w:w="25" w:type="dxa"/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68.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Резервное время.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DF454A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454A" w:rsidRDefault="009C1D5D" w:rsidP="00966B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22.05.2025</w:t>
            </w:r>
          </w:p>
        </w:tc>
      </w:tr>
    </w:tbl>
    <w:p w:rsidR="00DF454A" w:rsidRDefault="00DF454A"/>
    <w:sectPr w:rsidR="00DF454A" w:rsidSect="00DF45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7B" w:rsidRDefault="0097047B" w:rsidP="007C0D95">
      <w:pPr>
        <w:spacing w:after="0" w:line="240" w:lineRule="auto"/>
      </w:pPr>
      <w:r>
        <w:separator/>
      </w:r>
    </w:p>
  </w:endnote>
  <w:endnote w:type="continuationSeparator" w:id="0">
    <w:p w:rsidR="0097047B" w:rsidRDefault="0097047B" w:rsidP="007C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1D" w:rsidRDefault="00273E1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578592"/>
      <w:docPartObj>
        <w:docPartGallery w:val="Page Numbers (Bottom of Page)"/>
        <w:docPartUnique/>
      </w:docPartObj>
    </w:sdtPr>
    <w:sdtEndPr/>
    <w:sdtContent>
      <w:p w:rsidR="00273E1D" w:rsidRDefault="00273E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973">
          <w:rPr>
            <w:noProof/>
          </w:rPr>
          <w:t>1</w:t>
        </w:r>
        <w:r>
          <w:fldChar w:fldCharType="end"/>
        </w:r>
      </w:p>
    </w:sdtContent>
  </w:sdt>
  <w:p w:rsidR="00273E1D" w:rsidRDefault="00273E1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1D" w:rsidRDefault="00273E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7B" w:rsidRDefault="0097047B" w:rsidP="007C0D95">
      <w:pPr>
        <w:spacing w:after="0" w:line="240" w:lineRule="auto"/>
      </w:pPr>
      <w:r>
        <w:separator/>
      </w:r>
    </w:p>
  </w:footnote>
  <w:footnote w:type="continuationSeparator" w:id="0">
    <w:p w:rsidR="0097047B" w:rsidRDefault="0097047B" w:rsidP="007C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1D" w:rsidRDefault="00273E1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1D" w:rsidRDefault="00273E1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1D" w:rsidRDefault="00273E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60C9"/>
    <w:multiLevelType w:val="multilevel"/>
    <w:tmpl w:val="271CB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62AED"/>
    <w:multiLevelType w:val="multilevel"/>
    <w:tmpl w:val="11544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54A"/>
    <w:rsid w:val="00086669"/>
    <w:rsid w:val="001154FA"/>
    <w:rsid w:val="001A6A15"/>
    <w:rsid w:val="001D585F"/>
    <w:rsid w:val="00216318"/>
    <w:rsid w:val="0021769B"/>
    <w:rsid w:val="00247648"/>
    <w:rsid w:val="00273E1D"/>
    <w:rsid w:val="0032492A"/>
    <w:rsid w:val="00385620"/>
    <w:rsid w:val="00394673"/>
    <w:rsid w:val="003A06D0"/>
    <w:rsid w:val="004E2E22"/>
    <w:rsid w:val="004F39D6"/>
    <w:rsid w:val="00502055"/>
    <w:rsid w:val="005439E6"/>
    <w:rsid w:val="005F755A"/>
    <w:rsid w:val="006C0B48"/>
    <w:rsid w:val="00785F8A"/>
    <w:rsid w:val="007C0D95"/>
    <w:rsid w:val="007C7183"/>
    <w:rsid w:val="008145E2"/>
    <w:rsid w:val="00874657"/>
    <w:rsid w:val="00877396"/>
    <w:rsid w:val="008C3325"/>
    <w:rsid w:val="008E3478"/>
    <w:rsid w:val="008F2269"/>
    <w:rsid w:val="00966BC9"/>
    <w:rsid w:val="0097047B"/>
    <w:rsid w:val="009B2712"/>
    <w:rsid w:val="009C1D53"/>
    <w:rsid w:val="009C1D5D"/>
    <w:rsid w:val="009F7C55"/>
    <w:rsid w:val="00A207CE"/>
    <w:rsid w:val="00B8678B"/>
    <w:rsid w:val="00C25D12"/>
    <w:rsid w:val="00C403E1"/>
    <w:rsid w:val="00C857E2"/>
    <w:rsid w:val="00DF454A"/>
    <w:rsid w:val="00EE2268"/>
    <w:rsid w:val="00F00973"/>
    <w:rsid w:val="00FB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5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F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F454A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2">
    <w:name w:val="c2"/>
    <w:basedOn w:val="a"/>
    <w:rsid w:val="009B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2712"/>
  </w:style>
  <w:style w:type="paragraph" w:customStyle="1" w:styleId="a6">
    <w:name w:val="Основной"/>
    <w:basedOn w:val="a"/>
    <w:rsid w:val="004F39D6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7">
    <w:name w:val="Буллит"/>
    <w:basedOn w:val="a6"/>
    <w:rsid w:val="004F39D6"/>
    <w:pPr>
      <w:ind w:firstLine="244"/>
    </w:pPr>
  </w:style>
  <w:style w:type="paragraph" w:styleId="a8">
    <w:name w:val="Balloon Text"/>
    <w:basedOn w:val="a"/>
    <w:link w:val="a9"/>
    <w:uiPriority w:val="99"/>
    <w:semiHidden/>
    <w:unhideWhenUsed/>
    <w:rsid w:val="0096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BC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C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0D9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C0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D95"/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EE226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F70A-5742-4257-87BE-4F3815FD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41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dcterms:created xsi:type="dcterms:W3CDTF">2018-08-30T07:35:00Z</dcterms:created>
  <dcterms:modified xsi:type="dcterms:W3CDTF">2024-09-05T11:05:00Z</dcterms:modified>
</cp:coreProperties>
</file>