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49" w:rsidRDefault="00306F49" w:rsidP="00306F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05242"/>
      <w:r w:rsidRPr="00C9091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>ПРОСВЕЩЕНИЯ РОССИЙСКОЙ ФЕДЕРАЦИИ</w:t>
      </w:r>
    </w:p>
    <w:p w:rsidR="00306F49" w:rsidRDefault="00306F49" w:rsidP="00306F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Брянской области по образованию и науке</w:t>
      </w:r>
    </w:p>
    <w:p w:rsidR="00306F49" w:rsidRPr="00C9091A" w:rsidRDefault="00306F49" w:rsidP="00306F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 Рогнединский район»</w:t>
      </w:r>
    </w:p>
    <w:p w:rsidR="00306F49" w:rsidRPr="00E773D0" w:rsidRDefault="00306F49" w:rsidP="00306F49">
      <w:pPr>
        <w:spacing w:after="0" w:line="408" w:lineRule="auto"/>
        <w:ind w:left="120"/>
        <w:jc w:val="center"/>
        <w:rPr>
          <w:lang w:val="ru-RU"/>
        </w:rPr>
      </w:pPr>
      <w:r w:rsidRPr="00C9091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B21994">
        <w:rPr>
          <w:rFonts w:ascii="Times New Roman" w:hAnsi="Times New Roman"/>
          <w:b/>
          <w:color w:val="000000"/>
          <w:sz w:val="28"/>
          <w:lang w:val="ru-RU"/>
        </w:rPr>
        <w:t>МБОУ Вороновская СОШ</w:t>
      </w:r>
    </w:p>
    <w:p w:rsidR="00306F49" w:rsidRDefault="00306F49" w:rsidP="00306F4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6F49" w:rsidRDefault="00306F49" w:rsidP="00306F4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6B19801" wp14:editId="66210267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F49" w:rsidRDefault="00306F49" w:rsidP="00306F4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6F49" w:rsidRDefault="00306F49" w:rsidP="00306F49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B66116C" wp14:editId="35B71435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306F49" w:rsidTr="00A22ABF">
        <w:tc>
          <w:tcPr>
            <w:tcW w:w="3042" w:type="dxa"/>
            <w:hideMark/>
          </w:tcPr>
          <w:p w:rsidR="00306F49" w:rsidRDefault="00306F49" w:rsidP="00A22ABF">
            <w:pPr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РАССМОТРЕНО</w:t>
            </w:r>
          </w:p>
          <w:p w:rsidR="00306F49" w:rsidRDefault="00306F49" w:rsidP="00A22ABF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на заседании методического объединения учителей математического цикла</w:t>
            </w:r>
          </w:p>
          <w:p w:rsidR="00306F49" w:rsidRDefault="00306F49" w:rsidP="00A22ABF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Руководитель МО</w:t>
            </w:r>
          </w:p>
          <w:p w:rsidR="00306F49" w:rsidRDefault="00306F49" w:rsidP="00A22ABF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_________Пушкарева Г.А.</w:t>
            </w:r>
          </w:p>
          <w:p w:rsidR="00306F49" w:rsidRDefault="00306F49" w:rsidP="00A22ABF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 от 27.08.202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г.</w:t>
            </w:r>
          </w:p>
        </w:tc>
        <w:tc>
          <w:tcPr>
            <w:tcW w:w="3118" w:type="dxa"/>
            <w:hideMark/>
          </w:tcPr>
          <w:p w:rsidR="00306F49" w:rsidRDefault="00306F49" w:rsidP="00A22ABF">
            <w:pPr>
              <w:spacing w:line="252" w:lineRule="auto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</w:t>
            </w:r>
          </w:p>
          <w:p w:rsidR="00306F49" w:rsidRDefault="00306F49" w:rsidP="00A22ABF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306F49" w:rsidRDefault="00306F49" w:rsidP="00A22ABF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306F49" w:rsidRDefault="00306F49" w:rsidP="00A22ABF">
            <w:pPr>
              <w:spacing w:line="252" w:lineRule="auto"/>
              <w:ind w:right="-1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Протокол № 11 от28.08.202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г</w:t>
            </w:r>
          </w:p>
        </w:tc>
        <w:tc>
          <w:tcPr>
            <w:tcW w:w="3226" w:type="dxa"/>
          </w:tcPr>
          <w:p w:rsidR="00306F49" w:rsidRDefault="00306F49" w:rsidP="00A22ABF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306F49" w:rsidRDefault="00306F49" w:rsidP="00A22ABF">
            <w:pPr>
              <w:spacing w:after="31" w:line="264" w:lineRule="auto"/>
              <w:ind w:left="-5" w:right="1168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Директор школы</w:t>
            </w:r>
          </w:p>
          <w:p w:rsidR="00306F49" w:rsidRDefault="00306F49" w:rsidP="00A22ABF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____________      Пижурин С.В.</w:t>
            </w:r>
          </w:p>
          <w:p w:rsidR="00306F49" w:rsidRDefault="00213AFC" w:rsidP="00A22ABF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№ </w:t>
            </w:r>
            <w:r w:rsidR="00B569D2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75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от «29</w:t>
            </w:r>
            <w:r w:rsidR="00306F49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>»августа202</w:t>
            </w:r>
            <w:r w:rsidR="00306F49"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  <w:r w:rsidR="00306F49">
              <w:rPr>
                <w:rFonts w:ascii="Times New Roman" w:eastAsia="Times New Roman" w:hAnsi="Times New Roman"/>
                <w:sz w:val="20"/>
                <w:szCs w:val="24"/>
                <w:lang w:val="ru-RU"/>
              </w:rPr>
              <w:t xml:space="preserve"> г.</w:t>
            </w:r>
          </w:p>
          <w:p w:rsidR="00306F49" w:rsidRDefault="00306F49" w:rsidP="00A22ABF">
            <w:pPr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06F49" w:rsidRPr="00B21994" w:rsidRDefault="00306F49" w:rsidP="00306F49">
      <w:pPr>
        <w:spacing w:after="0"/>
        <w:ind w:left="120"/>
        <w:rPr>
          <w:lang w:val="ru-RU"/>
        </w:rPr>
      </w:pPr>
    </w:p>
    <w:p w:rsidR="00306F49" w:rsidRPr="00B21994" w:rsidRDefault="00306F49" w:rsidP="00306F49">
      <w:pPr>
        <w:spacing w:after="0"/>
        <w:ind w:left="120"/>
        <w:rPr>
          <w:lang w:val="ru-RU"/>
        </w:rPr>
      </w:pPr>
    </w:p>
    <w:p w:rsidR="00306F49" w:rsidRPr="00B21994" w:rsidRDefault="00306F49" w:rsidP="00306F49">
      <w:pPr>
        <w:spacing w:after="0"/>
        <w:ind w:left="120"/>
        <w:rPr>
          <w:lang w:val="ru-RU"/>
        </w:rPr>
      </w:pPr>
    </w:p>
    <w:p w:rsidR="00306F49" w:rsidRPr="00B21994" w:rsidRDefault="00306F49" w:rsidP="00306F49">
      <w:pPr>
        <w:spacing w:after="0"/>
        <w:ind w:left="120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rPr>
          <w:lang w:val="ru-RU"/>
        </w:rPr>
      </w:pPr>
      <w:r w:rsidRPr="00C9091A">
        <w:rPr>
          <w:rFonts w:ascii="Times New Roman" w:hAnsi="Times New Roman"/>
          <w:color w:val="000000"/>
          <w:sz w:val="28"/>
          <w:lang w:val="ru-RU"/>
        </w:rPr>
        <w:t>‌</w:t>
      </w:r>
    </w:p>
    <w:p w:rsidR="00306F49" w:rsidRPr="00C9091A" w:rsidRDefault="00306F49" w:rsidP="00306F49">
      <w:pPr>
        <w:spacing w:after="0"/>
        <w:ind w:left="120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rPr>
          <w:lang w:val="ru-RU"/>
        </w:rPr>
      </w:pPr>
    </w:p>
    <w:p w:rsidR="00306F49" w:rsidRPr="00C9091A" w:rsidRDefault="00306F49" w:rsidP="00306F49">
      <w:pPr>
        <w:spacing w:after="0" w:line="408" w:lineRule="auto"/>
        <w:ind w:left="120"/>
        <w:jc w:val="center"/>
        <w:rPr>
          <w:lang w:val="ru-RU"/>
        </w:rPr>
      </w:pPr>
      <w:r w:rsidRPr="00C909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6F49" w:rsidRPr="00C9091A" w:rsidRDefault="00306F49" w:rsidP="00306F49">
      <w:pPr>
        <w:spacing w:after="0" w:line="408" w:lineRule="auto"/>
        <w:ind w:left="120"/>
        <w:jc w:val="center"/>
        <w:rPr>
          <w:lang w:val="ru-RU"/>
        </w:rPr>
      </w:pPr>
      <w:r w:rsidRPr="00C909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6F49">
        <w:rPr>
          <w:rFonts w:ascii="Times New Roman" w:hAnsi="Times New Roman"/>
          <w:color w:val="000000"/>
          <w:sz w:val="28"/>
          <w:lang w:val="ru-RU"/>
        </w:rPr>
        <w:t xml:space="preserve"> 4267817</w:t>
      </w:r>
      <w:r w:rsidRPr="00C9091A">
        <w:rPr>
          <w:rFonts w:ascii="Times New Roman" w:hAnsi="Times New Roman"/>
          <w:color w:val="000000"/>
          <w:sz w:val="28"/>
          <w:lang w:val="ru-RU"/>
        </w:rPr>
        <w:t>)</w:t>
      </w:r>
    </w:p>
    <w:p w:rsidR="00306F49" w:rsidRPr="00C9091A" w:rsidRDefault="00306F49" w:rsidP="00306F49">
      <w:pPr>
        <w:spacing w:after="0"/>
        <w:ind w:left="120"/>
        <w:jc w:val="center"/>
        <w:rPr>
          <w:lang w:val="ru-RU"/>
        </w:rPr>
      </w:pPr>
    </w:p>
    <w:p w:rsidR="00306F49" w:rsidRPr="00C9091A" w:rsidRDefault="00306F49" w:rsidP="00306F49">
      <w:pPr>
        <w:spacing w:after="0" w:line="408" w:lineRule="auto"/>
        <w:ind w:left="120"/>
        <w:jc w:val="center"/>
        <w:rPr>
          <w:lang w:val="ru-RU"/>
        </w:rPr>
      </w:pPr>
      <w:r w:rsidRPr="00C9091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06F49" w:rsidRPr="00C9091A" w:rsidRDefault="00306F49" w:rsidP="00306F49">
      <w:pPr>
        <w:spacing w:after="0" w:line="408" w:lineRule="auto"/>
        <w:ind w:left="120"/>
        <w:jc w:val="center"/>
        <w:rPr>
          <w:lang w:val="ru-RU"/>
        </w:rPr>
      </w:pPr>
      <w:r w:rsidRPr="00C9091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06F49" w:rsidRPr="00C9091A" w:rsidRDefault="00306F49" w:rsidP="00306F49">
      <w:pPr>
        <w:spacing w:after="0"/>
        <w:ind w:left="120"/>
        <w:jc w:val="center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jc w:val="center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jc w:val="center"/>
        <w:rPr>
          <w:lang w:val="ru-RU"/>
        </w:rPr>
      </w:pPr>
    </w:p>
    <w:p w:rsidR="00306F49" w:rsidRPr="00C9091A" w:rsidRDefault="00306F49" w:rsidP="00306F49">
      <w:pPr>
        <w:spacing w:after="0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jc w:val="center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jc w:val="center"/>
        <w:rPr>
          <w:lang w:val="ru-RU"/>
        </w:rPr>
      </w:pPr>
    </w:p>
    <w:p w:rsidR="00306F49" w:rsidRPr="00C9091A" w:rsidRDefault="00306F49" w:rsidP="00306F49">
      <w:pPr>
        <w:spacing w:after="0"/>
        <w:ind w:left="120"/>
        <w:jc w:val="center"/>
        <w:rPr>
          <w:lang w:val="ru-RU"/>
        </w:rPr>
      </w:pPr>
      <w:r w:rsidRPr="00C9091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 xml:space="preserve">с </w:t>
      </w:r>
      <w:r w:rsidRPr="00C9091A">
        <w:rPr>
          <w:rFonts w:ascii="Times New Roman" w:hAnsi="Times New Roman"/>
          <w:b/>
          <w:color w:val="000000"/>
          <w:sz w:val="28"/>
          <w:lang w:val="ru-RU"/>
        </w:rPr>
        <w:t>.Вороново</w:t>
      </w:r>
      <w:bookmarkEnd w:id="2"/>
      <w:r w:rsidRPr="00C9091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C9091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Pr="00306F4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C9091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091A">
        <w:rPr>
          <w:rFonts w:ascii="Times New Roman" w:hAnsi="Times New Roman"/>
          <w:color w:val="000000"/>
          <w:sz w:val="28"/>
          <w:lang w:val="ru-RU"/>
        </w:rPr>
        <w:t>​</w:t>
      </w:r>
    </w:p>
    <w:p w:rsidR="00641A8A" w:rsidRPr="00195057" w:rsidRDefault="00641A8A">
      <w:pPr>
        <w:spacing w:after="0"/>
        <w:ind w:left="120"/>
        <w:jc w:val="center"/>
        <w:rPr>
          <w:lang w:val="ru-RU"/>
        </w:rPr>
      </w:pPr>
    </w:p>
    <w:p w:rsidR="00641A8A" w:rsidRPr="00195057" w:rsidRDefault="00641A8A">
      <w:pPr>
        <w:spacing w:after="0"/>
        <w:ind w:left="120"/>
        <w:jc w:val="center"/>
        <w:rPr>
          <w:lang w:val="ru-RU"/>
        </w:rPr>
      </w:pPr>
    </w:p>
    <w:p w:rsidR="00641A8A" w:rsidRPr="00195057" w:rsidRDefault="00641A8A">
      <w:pPr>
        <w:spacing w:after="0"/>
        <w:ind w:left="120"/>
        <w:rPr>
          <w:lang w:val="ru-RU"/>
        </w:rPr>
      </w:pPr>
    </w:p>
    <w:p w:rsidR="00641A8A" w:rsidRPr="00195057" w:rsidRDefault="00641A8A">
      <w:pPr>
        <w:rPr>
          <w:lang w:val="ru-RU"/>
        </w:rPr>
        <w:sectPr w:rsidR="00641A8A" w:rsidRPr="00195057">
          <w:pgSz w:w="11906" w:h="16383"/>
          <w:pgMar w:top="1134" w:right="850" w:bottom="1134" w:left="1701" w:header="720" w:footer="720" w:gutter="0"/>
          <w:cols w:space="720"/>
        </w:sect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bookmarkStart w:id="4" w:name="block-32405243"/>
      <w:bookmarkEnd w:id="0"/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19505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641A8A" w:rsidRPr="00195057" w:rsidRDefault="00641A8A">
      <w:pPr>
        <w:rPr>
          <w:lang w:val="ru-RU"/>
        </w:rPr>
        <w:sectPr w:rsidR="00641A8A" w:rsidRPr="00195057">
          <w:pgSz w:w="11906" w:h="16383"/>
          <w:pgMar w:top="1134" w:right="850" w:bottom="1134" w:left="1701" w:header="720" w:footer="720" w:gutter="0"/>
          <w:cols w:space="720"/>
        </w:sect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bookmarkStart w:id="6" w:name="block-32405244"/>
      <w:bookmarkEnd w:id="4"/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1950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1950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95057" w:rsidRDefault="0019505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505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95057" w:rsidRDefault="001950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bookmarkStart w:id="9" w:name="_Toc124426226"/>
      <w:r w:rsidRPr="00195057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1950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95057" w:rsidRDefault="00195057" w:rsidP="00195057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</w:t>
      </w:r>
      <w:r>
        <w:rPr>
          <w:rFonts w:ascii="Times New Roman" w:hAnsi="Times New Roman"/>
          <w:color w:val="000000"/>
          <w:sz w:val="28"/>
          <w:lang w:val="ru-RU"/>
        </w:rPr>
        <w:t>х неравенств с одной переменно</w:t>
      </w:r>
    </w:p>
    <w:p w:rsidR="00641A8A" w:rsidRPr="00195057" w:rsidRDefault="00195057" w:rsidP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9505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1950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95057" w:rsidRPr="00195057" w:rsidRDefault="00195057" w:rsidP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9505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9505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9505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505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9505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41A8A" w:rsidRPr="00195057" w:rsidRDefault="00641A8A">
      <w:pPr>
        <w:rPr>
          <w:lang w:val="ru-RU"/>
        </w:rPr>
        <w:sectPr w:rsidR="00641A8A" w:rsidRPr="00195057">
          <w:pgSz w:w="11906" w:h="16383"/>
          <w:pgMar w:top="1134" w:right="850" w:bottom="1134" w:left="1701" w:header="720" w:footer="720" w:gutter="0"/>
          <w:cols w:space="720"/>
        </w:sect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bookmarkStart w:id="11" w:name="block-32405238"/>
      <w:bookmarkEnd w:id="6"/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505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Default="00195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логические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641A8A" w:rsidRPr="00195057" w:rsidRDefault="00195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41A8A" w:rsidRPr="00195057" w:rsidRDefault="00195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41A8A" w:rsidRPr="00195057" w:rsidRDefault="00195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41A8A" w:rsidRPr="00195057" w:rsidRDefault="00195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1A8A" w:rsidRPr="00195057" w:rsidRDefault="00195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41A8A" w:rsidRPr="00195057" w:rsidRDefault="00195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1A8A" w:rsidRDefault="00195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41A8A" w:rsidRPr="00195057" w:rsidRDefault="00195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1A8A" w:rsidRPr="00195057" w:rsidRDefault="00195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1A8A" w:rsidRPr="00195057" w:rsidRDefault="00195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1A8A" w:rsidRPr="00195057" w:rsidRDefault="00195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1A8A" w:rsidRDefault="00195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1A8A" w:rsidRPr="00195057" w:rsidRDefault="00195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41A8A" w:rsidRPr="00195057" w:rsidRDefault="00195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1A8A" w:rsidRPr="00195057" w:rsidRDefault="00195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41A8A" w:rsidRPr="00195057" w:rsidRDefault="00195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41A8A" w:rsidRDefault="00195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41A8A" w:rsidRPr="00195057" w:rsidRDefault="00195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41A8A" w:rsidRPr="00195057" w:rsidRDefault="00195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41A8A" w:rsidRPr="00195057" w:rsidRDefault="00195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41A8A" w:rsidRPr="00195057" w:rsidRDefault="00195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41A8A" w:rsidRPr="00195057" w:rsidRDefault="00195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41A8A" w:rsidRPr="00195057" w:rsidRDefault="00195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1A8A" w:rsidRPr="00195057" w:rsidRDefault="00195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41A8A" w:rsidRDefault="0019505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41A8A" w:rsidRPr="00195057" w:rsidRDefault="00195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41A8A" w:rsidRPr="00195057" w:rsidRDefault="00195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1A8A" w:rsidRPr="00195057" w:rsidRDefault="00195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left="12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41A8A" w:rsidRPr="00195057" w:rsidRDefault="00641A8A">
      <w:pPr>
        <w:spacing w:after="0" w:line="264" w:lineRule="auto"/>
        <w:ind w:left="120"/>
        <w:jc w:val="both"/>
        <w:rPr>
          <w:lang w:val="ru-RU"/>
        </w:rPr>
      </w:pP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19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5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1950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1950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5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19505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1950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1950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41A8A" w:rsidRPr="00195057" w:rsidRDefault="0019505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950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505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505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505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19505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19505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41A8A" w:rsidRPr="00195057" w:rsidRDefault="00195057">
      <w:pPr>
        <w:spacing w:after="0" w:line="360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505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9505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9505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41A8A" w:rsidRPr="00195057" w:rsidRDefault="00195057">
      <w:pPr>
        <w:spacing w:after="0" w:line="264" w:lineRule="auto"/>
        <w:ind w:firstLine="600"/>
        <w:jc w:val="both"/>
        <w:rPr>
          <w:lang w:val="ru-RU"/>
        </w:rPr>
      </w:pPr>
      <w:r w:rsidRPr="0019505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641A8A" w:rsidRPr="00195057" w:rsidRDefault="00641A8A">
      <w:pPr>
        <w:rPr>
          <w:lang w:val="ru-RU"/>
        </w:rPr>
        <w:sectPr w:rsidR="00641A8A" w:rsidRPr="00195057">
          <w:pgSz w:w="11906" w:h="16383"/>
          <w:pgMar w:top="1134" w:right="850" w:bottom="1134" w:left="1701" w:header="720" w:footer="720" w:gutter="0"/>
          <w:cols w:space="720"/>
        </w:sectPr>
      </w:pPr>
    </w:p>
    <w:p w:rsidR="00641A8A" w:rsidRDefault="00195057">
      <w:pPr>
        <w:spacing w:after="0"/>
        <w:ind w:left="120"/>
      </w:pPr>
      <w:bookmarkStart w:id="25" w:name="block-32405239"/>
      <w:bookmarkEnd w:id="11"/>
      <w:r w:rsidRPr="001950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1A8A" w:rsidRDefault="00195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41A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Default="00641A8A"/>
        </w:tc>
      </w:tr>
    </w:tbl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Default="00195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41A8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456A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</w:t>
            </w:r>
          </w:p>
          <w:p w:rsidR="00456AD1" w:rsidRPr="00195057" w:rsidRDefault="00456A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456A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</w:t>
            </w:r>
            <w:r w:rsidR="0045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ния. </w:t>
            </w:r>
          </w:p>
          <w:p w:rsidR="00456AD1" w:rsidRPr="00195057" w:rsidRDefault="00456A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195057">
            <w:pPr>
              <w:spacing w:after="0"/>
              <w:ind w:left="135"/>
              <w:jc w:val="center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6AD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456A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показателем.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456A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195057">
            <w:pPr>
              <w:spacing w:after="0"/>
              <w:ind w:left="135"/>
              <w:jc w:val="center"/>
              <w:rPr>
                <w:lang w:val="ru-RU"/>
              </w:rPr>
            </w:pPr>
            <w:r w:rsidRPr="0045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641A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195057">
            <w:pPr>
              <w:spacing w:after="0"/>
              <w:rPr>
                <w:lang w:val="ru-RU"/>
              </w:rPr>
            </w:pPr>
            <w:r w:rsidRPr="00456A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 w:rsidP="00456A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6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Алгебраические выражения. </w:t>
            </w:r>
          </w:p>
          <w:p w:rsidR="00456AD1" w:rsidRPr="00456AD1" w:rsidRDefault="00456AD1" w:rsidP="00456A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195057" w:rsidP="00456A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6A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Pr="00456AD1" w:rsidRDefault="00456A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41A8A" w:rsidRDefault="00641A8A"/>
        </w:tc>
      </w:tr>
    </w:tbl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Default="00195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41A8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</w:tr>
      <w:tr w:rsidR="00641A8A" w:rsidRPr="00B569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41A8A" w:rsidRDefault="00641A8A"/>
        </w:tc>
      </w:tr>
    </w:tbl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Default="00195057">
      <w:pPr>
        <w:spacing w:after="0"/>
        <w:ind w:left="120"/>
      </w:pPr>
      <w:bookmarkStart w:id="26" w:name="block-324052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1A8A" w:rsidRDefault="00195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41A8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B569D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A8A" w:rsidRDefault="00641A8A"/>
        </w:tc>
      </w:tr>
    </w:tbl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Default="00195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2854"/>
        <w:gridCol w:w="992"/>
        <w:gridCol w:w="1591"/>
        <w:gridCol w:w="1811"/>
        <w:gridCol w:w="1350"/>
        <w:gridCol w:w="15"/>
        <w:gridCol w:w="30"/>
        <w:gridCol w:w="15"/>
        <w:gridCol w:w="45"/>
        <w:gridCol w:w="75"/>
        <w:gridCol w:w="1493"/>
        <w:gridCol w:w="2837"/>
      </w:tblGrid>
      <w:tr w:rsidR="003532E7" w:rsidTr="003532E7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2E7" w:rsidRDefault="003532E7">
            <w:pPr>
              <w:spacing w:after="0"/>
              <w:ind w:left="135"/>
            </w:pP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32E7" w:rsidRDefault="003532E7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3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32E7" w:rsidRDefault="003532E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32E7" w:rsidRDefault="003532E7">
            <w:pPr>
              <w:spacing w:after="0"/>
              <w:ind w:left="135"/>
            </w:pPr>
          </w:p>
        </w:tc>
      </w:tr>
      <w:tr w:rsidR="003532E7" w:rsidTr="000717A8">
        <w:trPr>
          <w:trHeight w:val="690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532E7" w:rsidRDefault="003532E7"/>
        </w:tc>
        <w:tc>
          <w:tcPr>
            <w:tcW w:w="2854" w:type="dxa"/>
            <w:vMerge/>
            <w:tcMar>
              <w:top w:w="50" w:type="dxa"/>
              <w:left w:w="100" w:type="dxa"/>
            </w:tcMar>
          </w:tcPr>
          <w:p w:rsidR="003532E7" w:rsidRDefault="003532E7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32E7" w:rsidRDefault="003532E7">
            <w:pPr>
              <w:spacing w:after="0"/>
              <w:ind w:left="135"/>
            </w:pP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3532E7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</w:p>
          <w:p w:rsidR="003532E7" w:rsidRPr="003532E7" w:rsidRDefault="003532E7">
            <w:pPr>
              <w:spacing w:after="0"/>
              <w:ind w:left="135"/>
              <w:rPr>
                <w:sz w:val="20"/>
              </w:rPr>
            </w:pPr>
            <w:r w:rsidRPr="003532E7">
              <w:rPr>
                <w:rFonts w:ascii="Times New Roman" w:hAnsi="Times New Roman"/>
                <w:b/>
                <w:color w:val="000000"/>
                <w:sz w:val="20"/>
              </w:rPr>
              <w:t xml:space="preserve"> работы </w:t>
            </w:r>
          </w:p>
          <w:p w:rsidR="003532E7" w:rsidRPr="003532E7" w:rsidRDefault="003532E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 w:rsidRPr="003532E7">
              <w:rPr>
                <w:rFonts w:ascii="Times New Roman" w:hAnsi="Times New Roman"/>
                <w:b/>
                <w:color w:val="000000"/>
                <w:sz w:val="20"/>
              </w:rPr>
              <w:t>Практические</w:t>
            </w:r>
          </w:p>
          <w:p w:rsidR="003532E7" w:rsidRPr="003532E7" w:rsidRDefault="003532E7">
            <w:pPr>
              <w:spacing w:after="0"/>
              <w:ind w:left="135"/>
              <w:rPr>
                <w:sz w:val="20"/>
              </w:rPr>
            </w:pPr>
            <w:r w:rsidRPr="003532E7">
              <w:rPr>
                <w:rFonts w:ascii="Times New Roman" w:hAnsi="Times New Roman"/>
                <w:b/>
                <w:color w:val="000000"/>
                <w:sz w:val="20"/>
              </w:rPr>
              <w:t xml:space="preserve"> работы </w:t>
            </w:r>
          </w:p>
          <w:p w:rsidR="003532E7" w:rsidRPr="003532E7" w:rsidRDefault="003532E7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023" w:type="dxa"/>
            <w:gridSpan w:val="7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3532E7" w:rsidRDefault="003532E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532E7" w:rsidRDefault="003532E7"/>
        </w:tc>
      </w:tr>
      <w:tr w:rsidR="003532E7" w:rsidTr="003532E7">
        <w:trPr>
          <w:trHeight w:val="555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532E7" w:rsidRDefault="003532E7"/>
        </w:tc>
        <w:tc>
          <w:tcPr>
            <w:tcW w:w="2854" w:type="dxa"/>
            <w:vMerge/>
            <w:tcMar>
              <w:top w:w="50" w:type="dxa"/>
              <w:left w:w="100" w:type="dxa"/>
            </w:tcMar>
          </w:tcPr>
          <w:p w:rsidR="003532E7" w:rsidRDefault="003532E7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91" w:type="dxa"/>
            <w:vMerge/>
            <w:tcMar>
              <w:top w:w="50" w:type="dxa"/>
              <w:left w:w="100" w:type="dxa"/>
            </w:tcMar>
            <w:vAlign w:val="center"/>
          </w:tcPr>
          <w:p w:rsidR="003532E7" w:rsidRPr="003532E7" w:rsidRDefault="003532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11" w:type="dxa"/>
            <w:vMerge/>
            <w:tcMar>
              <w:top w:w="50" w:type="dxa"/>
              <w:left w:w="100" w:type="dxa"/>
            </w:tcMar>
            <w:vAlign w:val="center"/>
          </w:tcPr>
          <w:p w:rsidR="003532E7" w:rsidRPr="003532E7" w:rsidRDefault="003532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532E7" w:rsidRPr="003532E7" w:rsidRDefault="003532E7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32E7" w:rsidRPr="003532E7" w:rsidRDefault="003532E7">
            <w:pPr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3532E7" w:rsidRDefault="003532E7"/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F93F72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F93F72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F93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F93F72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F93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 w:rsidP="004672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F93F72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алгебраической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016ED4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дробей. Входное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 w:rsidRPr="0001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</w:p>
        </w:tc>
      </w:tr>
      <w:tr w:rsidR="003532E7" w:rsidRPr="00016ED4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rPr>
                <w:lang w:val="ru-RU"/>
              </w:rPr>
            </w:pPr>
            <w:r w:rsidRPr="00016ED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 w:rsidRPr="0001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rPr>
                <w:lang w:val="ru-RU"/>
              </w:rPr>
            </w:pPr>
            <w:r w:rsidRPr="00016ED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 w:rsidRPr="00A6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A6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A6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A66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 w:rsidP="00A6630E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 w:rsidP="00A6630E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 w:rsidP="00A6630E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«Алгебраическая дробь».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46720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658" w:type="dxa"/>
            <w:gridSpan w:val="5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A6630E" w:rsidRDefault="003532E7" w:rsidP="00A663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вида х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=а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B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B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 содержащих квадратные корни.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B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B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BD7EA5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BD7E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 w:rsidP="00EA72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объектов),длительность процессов в окружающем мире.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1673" w:type="dxa"/>
            <w:gridSpan w:val="6"/>
            <w:tcBorders>
              <w:left w:val="single" w:sz="4" w:space="0" w:color="auto"/>
            </w:tcBorders>
            <w:vAlign w:val="center"/>
          </w:tcPr>
          <w:p w:rsidR="003532E7" w:rsidRPr="00EA72FB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2E7" w:rsidRPr="00B569D2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rPr>
                <w:lang w:val="ru-RU"/>
              </w:rPr>
            </w:pPr>
            <w:r w:rsidRPr="00EA72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 w:rsidP="00EA72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темам «Квадратные корни. Степени.».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2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EA72FB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rPr>
                <w:lang w:val="ru-RU"/>
              </w:rPr>
            </w:pPr>
            <w:r w:rsidRPr="00EA72F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Неполное квадратное уравнение.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уравнения. Промежуточное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016E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EA72FB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46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46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37.01.2025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"Квадратные уравнения"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628" w:type="dxa"/>
            <w:gridSpan w:val="4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613" w:type="dxa"/>
            <w:gridSpan w:val="3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467204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"Неравенства. </w:t>
            </w:r>
            <w:r w:rsidRPr="0046720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4672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997453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997453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32E7" w:rsidRPr="003532E7" w:rsidTr="003532E7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32E7" w:rsidRDefault="003532E7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2E7" w:rsidRPr="00016ED4" w:rsidRDefault="003532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3532E7" w:rsidRPr="00016ED4" w:rsidRDefault="003532E7" w:rsidP="003532E7">
            <w:pPr>
              <w:spacing w:after="0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32E7" w:rsidRPr="00195057" w:rsidRDefault="003532E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41A8A" w:rsidTr="003532E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60" w:type="dxa"/>
            <w:gridSpan w:val="8"/>
            <w:tcMar>
              <w:top w:w="50" w:type="dxa"/>
              <w:left w:w="100" w:type="dxa"/>
            </w:tcMar>
            <w:vAlign w:val="center"/>
          </w:tcPr>
          <w:p w:rsidR="00641A8A" w:rsidRDefault="00641A8A"/>
        </w:tc>
      </w:tr>
    </w:tbl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Default="00195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41A8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1A8A" w:rsidRDefault="00641A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A8A" w:rsidRDefault="00641A8A"/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1A8A" w:rsidRPr="003532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0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41A8A" w:rsidRDefault="00641A8A">
            <w:pPr>
              <w:spacing w:after="0"/>
              <w:ind w:left="135"/>
            </w:pPr>
          </w:p>
        </w:tc>
      </w:tr>
      <w:tr w:rsidR="00641A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A8A" w:rsidRPr="00195057" w:rsidRDefault="00195057">
            <w:pPr>
              <w:spacing w:after="0"/>
              <w:ind w:left="135"/>
              <w:rPr>
                <w:lang w:val="ru-RU"/>
              </w:rPr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 w:rsidRPr="0019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41A8A" w:rsidRDefault="00195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1A8A" w:rsidRDefault="00641A8A"/>
        </w:tc>
      </w:tr>
    </w:tbl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Default="00641A8A">
      <w:pPr>
        <w:sectPr w:rsidR="00641A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1A8A" w:rsidRPr="00DC026C" w:rsidRDefault="00195057">
      <w:pPr>
        <w:spacing w:after="0"/>
        <w:ind w:left="120"/>
        <w:rPr>
          <w:lang w:val="ru-RU"/>
        </w:rPr>
      </w:pPr>
      <w:bookmarkStart w:id="27" w:name="block-32405241"/>
      <w:bookmarkEnd w:id="26"/>
      <w:r w:rsidRPr="00DC02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1A8A" w:rsidRDefault="0019505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C02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C026C" w:rsidRPr="00DC026C" w:rsidRDefault="00DC026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C026C">
        <w:rPr>
          <w:rFonts w:ascii="Times New Roman" w:hAnsi="Times New Roman"/>
          <w:color w:val="000000"/>
          <w:sz w:val="28"/>
          <w:lang w:val="ru-RU"/>
        </w:rPr>
        <w:t>Мак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DC026C">
        <w:rPr>
          <w:rFonts w:ascii="Times New Roman" w:hAnsi="Times New Roman"/>
          <w:color w:val="000000"/>
          <w:sz w:val="28"/>
          <w:lang w:val="ru-RU"/>
        </w:rPr>
        <w:t>рычев  Ю.Н., Миндюк  Н.Г. , Нешков К.И. и другие; под редакцией Теляковского С.А., Алгебра 7-9 класс,</w:t>
      </w:r>
    </w:p>
    <w:p w:rsidR="00DC026C" w:rsidRPr="00DC026C" w:rsidRDefault="00DC026C">
      <w:pPr>
        <w:spacing w:after="0" w:line="480" w:lineRule="auto"/>
        <w:ind w:left="120"/>
        <w:rPr>
          <w:lang w:val="ru-RU"/>
        </w:rPr>
      </w:pPr>
      <w:r w:rsidRPr="00DC026C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</w:p>
    <w:p w:rsidR="00641A8A" w:rsidRPr="00DC026C" w:rsidRDefault="00641A8A">
      <w:pPr>
        <w:spacing w:after="0" w:line="480" w:lineRule="auto"/>
        <w:ind w:left="120"/>
        <w:rPr>
          <w:lang w:val="ru-RU"/>
        </w:rPr>
      </w:pPr>
    </w:p>
    <w:p w:rsidR="00641A8A" w:rsidRPr="00DC026C" w:rsidRDefault="00641A8A">
      <w:pPr>
        <w:spacing w:after="0" w:line="480" w:lineRule="auto"/>
        <w:ind w:left="120"/>
        <w:rPr>
          <w:lang w:val="ru-RU"/>
        </w:rPr>
      </w:pPr>
    </w:p>
    <w:p w:rsidR="00641A8A" w:rsidRPr="00DC026C" w:rsidRDefault="00641A8A">
      <w:pPr>
        <w:spacing w:after="0"/>
        <w:ind w:left="120"/>
        <w:rPr>
          <w:lang w:val="ru-RU"/>
        </w:rPr>
      </w:pPr>
    </w:p>
    <w:p w:rsidR="00641A8A" w:rsidRDefault="0019505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C02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026C" w:rsidRPr="00DC026C" w:rsidRDefault="00DC026C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C026C">
        <w:rPr>
          <w:rFonts w:ascii="Times New Roman" w:hAnsi="Times New Roman"/>
          <w:color w:val="000000"/>
          <w:sz w:val="28"/>
          <w:lang w:val="ru-RU"/>
        </w:rPr>
        <w:t>Макарычев Ю.Н., Миндюк Н.Г. и другие. Методические рекомендации для 7-9 классов 2021 М: Просвещение.</w:t>
      </w:r>
    </w:p>
    <w:p w:rsidR="00DC026C" w:rsidRPr="00DC026C" w:rsidRDefault="00DC026C">
      <w:pPr>
        <w:spacing w:after="0" w:line="480" w:lineRule="auto"/>
        <w:ind w:left="120"/>
        <w:rPr>
          <w:lang w:val="ru-RU"/>
        </w:rPr>
      </w:pPr>
      <w:r w:rsidRPr="00DC026C">
        <w:rPr>
          <w:rFonts w:ascii="Times New Roman" w:hAnsi="Times New Roman"/>
          <w:color w:val="000000"/>
          <w:sz w:val="28"/>
          <w:lang w:val="ru-RU"/>
        </w:rPr>
        <w:t>-Примерная рабочая программа основного общего образования предмет «Математика» базовый уровень.</w:t>
      </w:r>
    </w:p>
    <w:p w:rsidR="00641A8A" w:rsidRPr="003532E7" w:rsidRDefault="00641A8A">
      <w:pPr>
        <w:spacing w:after="0" w:line="480" w:lineRule="auto"/>
        <w:ind w:left="120"/>
        <w:rPr>
          <w:lang w:val="ru-RU"/>
        </w:rPr>
      </w:pPr>
    </w:p>
    <w:p w:rsidR="00641A8A" w:rsidRPr="00DC026C" w:rsidRDefault="00641A8A">
      <w:pPr>
        <w:spacing w:after="0"/>
        <w:ind w:left="120"/>
        <w:rPr>
          <w:lang w:val="ru-RU"/>
        </w:rPr>
      </w:pPr>
    </w:p>
    <w:p w:rsidR="00641A8A" w:rsidRPr="00DC026C" w:rsidRDefault="0019505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950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DC026C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</w:t>
      </w:r>
    </w:p>
    <w:p w:rsidR="00DC026C" w:rsidRPr="0046278A" w:rsidRDefault="00DC026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6278A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uztest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</w:p>
    <w:p w:rsidR="00DC026C" w:rsidRPr="0046278A" w:rsidRDefault="00DC026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6278A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://</w:t>
      </w:r>
      <w:r>
        <w:rPr>
          <w:rFonts w:ascii="Times New Roman" w:hAnsi="Times New Roman"/>
          <w:b/>
          <w:color w:val="000000"/>
          <w:sz w:val="28"/>
        </w:rPr>
        <w:t>resh</w:t>
      </w:r>
      <w:r w:rsidR="0046278A" w:rsidRPr="0046278A"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46278A">
        <w:rPr>
          <w:rFonts w:ascii="Times New Roman" w:hAnsi="Times New Roman"/>
          <w:b/>
          <w:color w:val="000000"/>
          <w:sz w:val="28"/>
        </w:rPr>
        <w:t>edu</w:t>
      </w:r>
      <w:r w:rsidR="0046278A" w:rsidRPr="0046278A">
        <w:rPr>
          <w:rFonts w:ascii="Times New Roman" w:hAnsi="Times New Roman"/>
          <w:b/>
          <w:color w:val="000000"/>
          <w:sz w:val="28"/>
          <w:lang w:val="ru-RU"/>
        </w:rPr>
        <w:t>/</w:t>
      </w:r>
      <w:r w:rsidR="0046278A">
        <w:rPr>
          <w:rFonts w:ascii="Times New Roman" w:hAnsi="Times New Roman"/>
          <w:b/>
          <w:color w:val="000000"/>
          <w:sz w:val="28"/>
        </w:rPr>
        <w:t>ru</w:t>
      </w:r>
      <w:r w:rsidR="0046278A" w:rsidRPr="0046278A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46278A" w:rsidRPr="0046278A" w:rsidRDefault="004627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6278A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://</w:t>
      </w:r>
      <w:r>
        <w:rPr>
          <w:rFonts w:ascii="Times New Roman" w:hAnsi="Times New Roman"/>
          <w:b/>
          <w:color w:val="000000"/>
          <w:sz w:val="28"/>
        </w:rPr>
        <w:t>uchi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46278A" w:rsidRPr="0046278A" w:rsidRDefault="0046278A">
      <w:pPr>
        <w:spacing w:after="0" w:line="480" w:lineRule="auto"/>
        <w:ind w:left="120"/>
        <w:rPr>
          <w:lang w:val="ru-RU"/>
        </w:rPr>
      </w:pPr>
      <w:r w:rsidRPr="0046278A"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</w:rPr>
        <w:t>https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://</w:t>
      </w:r>
      <w:r>
        <w:rPr>
          <w:rFonts w:ascii="Times New Roman" w:hAnsi="Times New Roman"/>
          <w:b/>
          <w:color w:val="000000"/>
          <w:sz w:val="28"/>
        </w:rPr>
        <w:t>math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7-9</w:t>
      </w:r>
      <w:r>
        <w:rPr>
          <w:rFonts w:ascii="Times New Roman" w:hAnsi="Times New Roman"/>
          <w:b/>
          <w:color w:val="000000"/>
          <w:sz w:val="28"/>
        </w:rPr>
        <w:t>vpr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sdamgia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>ru</w:t>
      </w:r>
      <w:r w:rsidRPr="0046278A">
        <w:rPr>
          <w:rFonts w:ascii="Times New Roman" w:hAnsi="Times New Roman"/>
          <w:b/>
          <w:color w:val="000000"/>
          <w:sz w:val="28"/>
          <w:lang w:val="ru-RU"/>
        </w:rPr>
        <w:t>/</w:t>
      </w:r>
    </w:p>
    <w:p w:rsidR="00641A8A" w:rsidRPr="00195057" w:rsidRDefault="00641A8A">
      <w:pPr>
        <w:spacing w:after="0" w:line="480" w:lineRule="auto"/>
        <w:ind w:left="120"/>
        <w:rPr>
          <w:lang w:val="ru-RU"/>
        </w:rPr>
      </w:pPr>
    </w:p>
    <w:p w:rsidR="00641A8A" w:rsidRPr="00195057" w:rsidRDefault="00641A8A">
      <w:pPr>
        <w:rPr>
          <w:lang w:val="ru-RU"/>
        </w:rPr>
        <w:sectPr w:rsidR="00641A8A" w:rsidRPr="00195057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95057" w:rsidRPr="00195057" w:rsidRDefault="00195057">
      <w:pPr>
        <w:rPr>
          <w:lang w:val="ru-RU"/>
        </w:rPr>
      </w:pPr>
    </w:p>
    <w:sectPr w:rsidR="00195057" w:rsidRPr="001950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EE3"/>
    <w:multiLevelType w:val="multilevel"/>
    <w:tmpl w:val="55FE6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911FE"/>
    <w:multiLevelType w:val="multilevel"/>
    <w:tmpl w:val="FDECE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60C57"/>
    <w:multiLevelType w:val="multilevel"/>
    <w:tmpl w:val="47D88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B7C47"/>
    <w:multiLevelType w:val="multilevel"/>
    <w:tmpl w:val="EC10D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FC12F3"/>
    <w:multiLevelType w:val="multilevel"/>
    <w:tmpl w:val="698CA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D651B"/>
    <w:multiLevelType w:val="multilevel"/>
    <w:tmpl w:val="234EC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41A8A"/>
    <w:rsid w:val="00016ED4"/>
    <w:rsid w:val="00195057"/>
    <w:rsid w:val="00213AFC"/>
    <w:rsid w:val="00306F49"/>
    <w:rsid w:val="003532E7"/>
    <w:rsid w:val="00456AD1"/>
    <w:rsid w:val="0046278A"/>
    <w:rsid w:val="00467204"/>
    <w:rsid w:val="00641A8A"/>
    <w:rsid w:val="00904C04"/>
    <w:rsid w:val="00997453"/>
    <w:rsid w:val="00A6630E"/>
    <w:rsid w:val="00B569D2"/>
    <w:rsid w:val="00BD7EA5"/>
    <w:rsid w:val="00DC026C"/>
    <w:rsid w:val="00EA72FB"/>
    <w:rsid w:val="00F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306F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128c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image" Target="media/image2.png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0be" TargetMode="External"/><Relationship Id="rId145" Type="http://schemas.openxmlformats.org/officeDocument/2006/relationships/hyperlink" Target="https://m.edsoo.ru/7f434eb4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08e6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10147</Words>
  <Characters>57843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</cp:revision>
  <dcterms:created xsi:type="dcterms:W3CDTF">2024-07-19T17:43:00Z</dcterms:created>
  <dcterms:modified xsi:type="dcterms:W3CDTF">2024-09-05T11:08:00Z</dcterms:modified>
</cp:coreProperties>
</file>