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6" w:rsidRPr="00464B98" w:rsidRDefault="001C5A26" w:rsidP="001C5A26">
      <w:pPr>
        <w:spacing w:after="0" w:line="408" w:lineRule="auto"/>
        <w:ind w:left="120"/>
        <w:jc w:val="center"/>
        <w:rPr>
          <w:lang w:val="ru-RU"/>
        </w:rPr>
      </w:pPr>
      <w:bookmarkStart w:id="0" w:name="block-32405418"/>
      <w:r w:rsidRPr="00464B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5A26" w:rsidRDefault="001C5A26" w:rsidP="001C5A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64B98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Департамент  Брянской области по образованию и науке</w:t>
      </w:r>
    </w:p>
    <w:p w:rsidR="001C5A26" w:rsidRDefault="001C5A26" w:rsidP="001C5A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«Рогнединский район»</w:t>
      </w:r>
    </w:p>
    <w:p w:rsidR="001C5A26" w:rsidRPr="00464B98" w:rsidRDefault="001C5A26" w:rsidP="001C5A26">
      <w:pPr>
        <w:spacing w:after="0" w:line="408" w:lineRule="auto"/>
        <w:ind w:left="120"/>
        <w:jc w:val="center"/>
        <w:rPr>
          <w:lang w:val="ru-RU"/>
        </w:rPr>
      </w:pPr>
      <w:r w:rsidRPr="00464B98">
        <w:rPr>
          <w:rFonts w:ascii="Times New Roman" w:hAnsi="Times New Roman"/>
          <w:b/>
          <w:color w:val="000000"/>
          <w:sz w:val="28"/>
          <w:lang w:val="ru-RU"/>
        </w:rPr>
        <w:t xml:space="preserve"> МБОУ Вороновская СОШ</w:t>
      </w:r>
    </w:p>
    <w:p w:rsidR="001C5A26" w:rsidRPr="00245E94" w:rsidRDefault="001C5A26" w:rsidP="001C5A26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5A26" w:rsidRPr="00245E94" w:rsidRDefault="001C5A26" w:rsidP="001C5A26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E94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B48D55E" wp14:editId="642E6A76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A26" w:rsidRPr="00245E94" w:rsidRDefault="001C5A26" w:rsidP="001C5A26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5A26" w:rsidRPr="00245E94" w:rsidRDefault="001C5A26" w:rsidP="001C5A26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5E94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3B71FAF" wp14:editId="03476F38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1C5A26" w:rsidRPr="00245E94" w:rsidTr="00A22ABF">
        <w:tc>
          <w:tcPr>
            <w:tcW w:w="3042" w:type="dxa"/>
            <w:hideMark/>
          </w:tcPr>
          <w:p w:rsidR="001C5A26" w:rsidRPr="00245E94" w:rsidRDefault="001C5A26" w:rsidP="00A22ABF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1C5A26" w:rsidRPr="00245E94" w:rsidRDefault="001C5A26" w:rsidP="00A22ABF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на заседании методического объединения учителей 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математического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цикла</w:t>
            </w:r>
          </w:p>
          <w:p w:rsidR="001C5A26" w:rsidRPr="00245E94" w:rsidRDefault="001C5A26" w:rsidP="00A22ABF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Руководитель МО</w:t>
            </w:r>
          </w:p>
          <w:p w:rsidR="001C5A26" w:rsidRPr="00245E94" w:rsidRDefault="001C5A26" w:rsidP="00A22ABF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</w:t>
            </w:r>
            <w:r w:rsidRPr="00245E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Пушкарева</w:t>
            </w:r>
            <w:r w:rsidRPr="00245E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245E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1C5A26" w:rsidRPr="00245E94" w:rsidRDefault="001C5A26" w:rsidP="00A22ABF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 от 27.08.2024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г.</w:t>
            </w:r>
          </w:p>
        </w:tc>
        <w:tc>
          <w:tcPr>
            <w:tcW w:w="3118" w:type="dxa"/>
            <w:hideMark/>
          </w:tcPr>
          <w:p w:rsidR="001C5A26" w:rsidRPr="00245E94" w:rsidRDefault="001C5A26" w:rsidP="00A22ABF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:rsidR="001C5A26" w:rsidRPr="00245E94" w:rsidRDefault="001C5A26" w:rsidP="00A22ABF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1C5A26" w:rsidRPr="00245E94" w:rsidRDefault="001C5A26" w:rsidP="00A22ABF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1C5A26" w:rsidRPr="00245E94" w:rsidRDefault="001C5A26" w:rsidP="00A22ABF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от28.08.2024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</w:t>
            </w:r>
          </w:p>
        </w:tc>
        <w:tc>
          <w:tcPr>
            <w:tcW w:w="3226" w:type="dxa"/>
          </w:tcPr>
          <w:p w:rsidR="001C5A26" w:rsidRPr="00245E94" w:rsidRDefault="001C5A26" w:rsidP="00A22ABF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1C5A26" w:rsidRPr="00245E94" w:rsidRDefault="001C5A26" w:rsidP="00A22ABF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:rsidR="001C5A26" w:rsidRPr="00245E94" w:rsidRDefault="001C5A26" w:rsidP="00A22ABF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____________      Пижурин С.В.</w:t>
            </w:r>
          </w:p>
          <w:p w:rsidR="001C5A26" w:rsidRPr="00245E94" w:rsidRDefault="00762128" w:rsidP="00A22ABF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№ </w:t>
            </w:r>
            <w:r w:rsidR="002964C2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75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от «29</w:t>
            </w:r>
            <w:r w:rsidR="001C5A26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»августа2024</w:t>
            </w:r>
            <w:r w:rsidR="001C5A26"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г.</w:t>
            </w:r>
          </w:p>
          <w:p w:rsidR="001C5A26" w:rsidRPr="00245E94" w:rsidRDefault="001C5A26" w:rsidP="00A22ABF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C5A26" w:rsidRPr="00464B98" w:rsidRDefault="001C5A26" w:rsidP="001C5A26">
      <w:pPr>
        <w:spacing w:after="0"/>
        <w:ind w:left="120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rPr>
          <w:lang w:val="ru-RU"/>
        </w:rPr>
      </w:pPr>
      <w:r w:rsidRPr="00464B98">
        <w:rPr>
          <w:rFonts w:ascii="Times New Roman" w:hAnsi="Times New Roman"/>
          <w:color w:val="000000"/>
          <w:sz w:val="28"/>
          <w:lang w:val="ru-RU"/>
        </w:rPr>
        <w:t>‌</w:t>
      </w:r>
    </w:p>
    <w:p w:rsidR="001C5A26" w:rsidRDefault="001C5A26" w:rsidP="001C5A26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</w:t>
      </w:r>
    </w:p>
    <w:p w:rsidR="001C5A26" w:rsidRPr="00464B98" w:rsidRDefault="001C5A26" w:rsidP="001C5A26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464B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5A26" w:rsidRPr="00464B98" w:rsidRDefault="001C5A26" w:rsidP="001C5A26">
      <w:pPr>
        <w:spacing w:after="0" w:line="408" w:lineRule="auto"/>
        <w:ind w:left="120"/>
        <w:jc w:val="center"/>
        <w:rPr>
          <w:lang w:val="ru-RU"/>
        </w:rPr>
      </w:pPr>
      <w:r w:rsidRPr="00464B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7A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4267836</w:t>
      </w:r>
      <w:r w:rsidRPr="00464B98">
        <w:rPr>
          <w:rFonts w:ascii="Times New Roman" w:hAnsi="Times New Roman"/>
          <w:color w:val="000000"/>
          <w:sz w:val="28"/>
          <w:lang w:val="ru-RU"/>
        </w:rPr>
        <w:t>)</w:t>
      </w: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 w:line="408" w:lineRule="auto"/>
        <w:ind w:left="120"/>
        <w:jc w:val="center"/>
        <w:rPr>
          <w:lang w:val="ru-RU"/>
        </w:rPr>
      </w:pPr>
      <w:r w:rsidRPr="00464B98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464B9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C5A26" w:rsidRPr="00464B98" w:rsidRDefault="001C5A26" w:rsidP="001C5A26">
      <w:pPr>
        <w:spacing w:after="0" w:line="408" w:lineRule="auto"/>
        <w:ind w:left="120"/>
        <w:jc w:val="center"/>
        <w:rPr>
          <w:lang w:val="ru-RU"/>
        </w:rPr>
      </w:pPr>
      <w:r w:rsidRPr="00464B9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5-6 </w:t>
      </w:r>
      <w:r w:rsidRPr="00464B98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464B98" w:rsidRDefault="001C5A26" w:rsidP="001C5A26">
      <w:pPr>
        <w:spacing w:after="0"/>
        <w:ind w:left="120"/>
        <w:jc w:val="center"/>
        <w:rPr>
          <w:lang w:val="ru-RU"/>
        </w:rPr>
      </w:pPr>
    </w:p>
    <w:p w:rsidR="001C5A26" w:rsidRPr="007B7A93" w:rsidRDefault="001C5A26" w:rsidP="001C5A26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Pr="00464B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3e14b86-74d9-40f7-89f9-3e3227438fe0"/>
      <w:r w:rsidRPr="00464B98">
        <w:rPr>
          <w:rFonts w:ascii="Times New Roman" w:hAnsi="Times New Roman"/>
          <w:b/>
          <w:color w:val="000000"/>
          <w:sz w:val="28"/>
          <w:lang w:val="ru-RU"/>
        </w:rPr>
        <w:t>с.Вороново</w:t>
      </w:r>
      <w:bookmarkEnd w:id="2"/>
      <w:r w:rsidRPr="00464B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:rsidR="00EF579F" w:rsidRPr="00B6780F" w:rsidRDefault="00EF579F">
      <w:pPr>
        <w:spacing w:after="0"/>
        <w:ind w:left="120"/>
        <w:rPr>
          <w:lang w:val="ru-RU"/>
        </w:rPr>
      </w:pPr>
    </w:p>
    <w:p w:rsidR="00EF579F" w:rsidRPr="00B6780F" w:rsidRDefault="00EF579F">
      <w:pPr>
        <w:rPr>
          <w:lang w:val="ru-RU"/>
        </w:rPr>
        <w:sectPr w:rsidR="00EF579F" w:rsidRPr="00B6780F">
          <w:pgSz w:w="11906" w:h="16383"/>
          <w:pgMar w:top="1134" w:right="850" w:bottom="1134" w:left="1701" w:header="720" w:footer="720" w:gutter="0"/>
          <w:cols w:space="720"/>
        </w:sectPr>
      </w:pP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bookmarkStart w:id="3" w:name="block-32405419"/>
      <w:bookmarkEnd w:id="0"/>
      <w:r w:rsidRPr="00B678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F579F" w:rsidRPr="00B6780F" w:rsidRDefault="00B678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F579F" w:rsidRPr="00B6780F" w:rsidRDefault="00B678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F579F" w:rsidRPr="00B6780F" w:rsidRDefault="00B678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F579F" w:rsidRPr="00B6780F" w:rsidRDefault="00B678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</w:t>
      </w:r>
      <w:r w:rsidR="00E85A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780F">
        <w:rPr>
          <w:rFonts w:ascii="Times New Roman" w:hAnsi="Times New Roman"/>
          <w:color w:val="000000"/>
          <w:sz w:val="28"/>
          <w:lang w:val="ru-RU"/>
        </w:rPr>
        <w:t>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B6780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EF579F" w:rsidRPr="00B6780F" w:rsidRDefault="00EF579F">
      <w:pPr>
        <w:rPr>
          <w:lang w:val="ru-RU"/>
        </w:rPr>
        <w:sectPr w:rsidR="00EF579F" w:rsidRPr="00B6780F">
          <w:pgSz w:w="11906" w:h="16383"/>
          <w:pgMar w:top="1134" w:right="850" w:bottom="1134" w:left="1701" w:header="720" w:footer="720" w:gutter="0"/>
          <w:cols w:space="720"/>
        </w:sectPr>
      </w:pP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bookmarkStart w:id="5" w:name="block-32405420"/>
      <w:bookmarkEnd w:id="3"/>
      <w:r w:rsidRPr="00B678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B6780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B6780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B6780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579F" w:rsidRPr="003B2F74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B6780F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3B2F74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B6780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B6780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B6780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B6780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B6780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F579F" w:rsidRPr="00B6780F" w:rsidRDefault="00EF579F">
      <w:pPr>
        <w:rPr>
          <w:lang w:val="ru-RU"/>
        </w:rPr>
        <w:sectPr w:rsidR="00EF579F" w:rsidRPr="00B6780F">
          <w:pgSz w:w="11906" w:h="16383"/>
          <w:pgMar w:top="1134" w:right="850" w:bottom="1134" w:left="1701" w:header="720" w:footer="720" w:gutter="0"/>
          <w:cols w:space="720"/>
        </w:sectPr>
      </w:pP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bookmarkStart w:id="15" w:name="block-32405421"/>
      <w:bookmarkEnd w:id="5"/>
      <w:r w:rsidRPr="00B678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6780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Default="00B67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F579F" w:rsidRPr="00B6780F" w:rsidRDefault="00B678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579F" w:rsidRPr="00B6780F" w:rsidRDefault="00B678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579F" w:rsidRPr="00B6780F" w:rsidRDefault="00B678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579F" w:rsidRPr="00B6780F" w:rsidRDefault="00B678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579F" w:rsidRPr="00B6780F" w:rsidRDefault="00B678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F579F" w:rsidRPr="00B6780F" w:rsidRDefault="00B678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579F" w:rsidRDefault="00B67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579F" w:rsidRPr="00B6780F" w:rsidRDefault="00B678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579F" w:rsidRPr="00B6780F" w:rsidRDefault="00B678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579F" w:rsidRPr="00B6780F" w:rsidRDefault="00B678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579F" w:rsidRPr="00B6780F" w:rsidRDefault="00B678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579F" w:rsidRDefault="00B67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F579F" w:rsidRPr="00B6780F" w:rsidRDefault="00B678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F579F" w:rsidRPr="00B6780F" w:rsidRDefault="00B678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579F" w:rsidRPr="00B6780F" w:rsidRDefault="00B678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579F" w:rsidRPr="00B6780F" w:rsidRDefault="00B678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579F" w:rsidRDefault="00B67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F579F" w:rsidRPr="00B6780F" w:rsidRDefault="00B678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F579F" w:rsidRPr="00B6780F" w:rsidRDefault="00B678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579F" w:rsidRPr="00B6780F" w:rsidRDefault="00B678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579F" w:rsidRPr="00B6780F" w:rsidRDefault="00B678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579F" w:rsidRPr="00B6780F" w:rsidRDefault="00B678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579F" w:rsidRPr="00B6780F" w:rsidRDefault="00B678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579F" w:rsidRPr="00B6780F" w:rsidRDefault="00B678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579F" w:rsidRDefault="00B678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F579F" w:rsidRPr="00B6780F" w:rsidRDefault="00B678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F579F" w:rsidRPr="00B6780F" w:rsidRDefault="00B678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579F" w:rsidRPr="00B6780F" w:rsidRDefault="00B678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left="120"/>
        <w:jc w:val="both"/>
        <w:rPr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F579F" w:rsidRPr="00B6780F" w:rsidRDefault="00EF579F">
      <w:pPr>
        <w:spacing w:after="0" w:line="264" w:lineRule="auto"/>
        <w:ind w:left="120"/>
        <w:jc w:val="both"/>
        <w:rPr>
          <w:lang w:val="ru-RU"/>
        </w:rPr>
      </w:pP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6780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678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B678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B6780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B6780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780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678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B6780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B6780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B6780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B6780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6780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F579F" w:rsidRPr="00B6780F" w:rsidRDefault="00B6780F">
      <w:pPr>
        <w:spacing w:after="0" w:line="264" w:lineRule="auto"/>
        <w:ind w:firstLine="600"/>
        <w:jc w:val="both"/>
        <w:rPr>
          <w:lang w:val="ru-RU"/>
        </w:rPr>
      </w:pPr>
      <w:r w:rsidRPr="00B6780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F579F" w:rsidRPr="00B6780F" w:rsidRDefault="00EF579F">
      <w:pPr>
        <w:rPr>
          <w:lang w:val="ru-RU"/>
        </w:rPr>
        <w:sectPr w:rsidR="00EF579F" w:rsidRPr="00B6780F">
          <w:pgSz w:w="11906" w:h="16383"/>
          <w:pgMar w:top="1134" w:right="850" w:bottom="1134" w:left="1701" w:header="720" w:footer="720" w:gutter="0"/>
          <w:cols w:space="720"/>
        </w:sectPr>
      </w:pPr>
    </w:p>
    <w:p w:rsidR="00EF579F" w:rsidRDefault="00B6780F">
      <w:pPr>
        <w:spacing w:after="0"/>
        <w:ind w:left="120"/>
      </w:pPr>
      <w:bookmarkStart w:id="23" w:name="block-32405417"/>
      <w:bookmarkEnd w:id="15"/>
      <w:r w:rsidRPr="00B678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579F" w:rsidRDefault="00B678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F579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Default="00EF579F"/>
        </w:tc>
      </w:tr>
    </w:tbl>
    <w:p w:rsidR="00EF579F" w:rsidRDefault="00EF579F">
      <w:pPr>
        <w:sectPr w:rsidR="00EF5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9F" w:rsidRDefault="00B678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F579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 w:rsidP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 w:rsidP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 w:rsidP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 w:rsidP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 w:rsidP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 w:rsidP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 w:rsidP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B6780F" w:rsidP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579F" w:rsidRDefault="00EF579F"/>
        </w:tc>
      </w:tr>
    </w:tbl>
    <w:p w:rsidR="00EF579F" w:rsidRDefault="00EF579F">
      <w:pPr>
        <w:sectPr w:rsidR="00EF5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9F" w:rsidRDefault="00EF579F">
      <w:pPr>
        <w:sectPr w:rsidR="00EF5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9F" w:rsidRDefault="00B6780F">
      <w:pPr>
        <w:spacing w:after="0"/>
        <w:ind w:left="120"/>
      </w:pPr>
      <w:bookmarkStart w:id="24" w:name="block-3240541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579F" w:rsidRDefault="00B678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F579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79F" w:rsidRDefault="00EF5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9F" w:rsidRDefault="00EF579F"/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579F" w:rsidRPr="002964C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F579F" w:rsidRPr="001C5A2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F579F" w:rsidRDefault="00EF579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79F" w:rsidRDefault="00EF579F"/>
        </w:tc>
      </w:tr>
    </w:tbl>
    <w:p w:rsidR="00EF579F" w:rsidRDefault="00EF579F">
      <w:pPr>
        <w:sectPr w:rsidR="00EF5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9F" w:rsidRDefault="00B678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850"/>
        <w:gridCol w:w="992"/>
        <w:gridCol w:w="1591"/>
        <w:gridCol w:w="1811"/>
        <w:gridCol w:w="1365"/>
        <w:gridCol w:w="15"/>
        <w:gridCol w:w="15"/>
        <w:gridCol w:w="15"/>
        <w:gridCol w:w="15"/>
        <w:gridCol w:w="30"/>
        <w:gridCol w:w="15"/>
        <w:gridCol w:w="15"/>
        <w:gridCol w:w="15"/>
        <w:gridCol w:w="60"/>
        <w:gridCol w:w="1470"/>
        <w:gridCol w:w="6"/>
        <w:gridCol w:w="2824"/>
        <w:gridCol w:w="236"/>
      </w:tblGrid>
      <w:tr w:rsidR="009109AE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9AE" w:rsidRDefault="009109AE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09AE" w:rsidRDefault="009109AE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6" w:type="dxa"/>
            <w:gridSpan w:val="12"/>
            <w:vMerge w:val="restart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09AE" w:rsidRDefault="009109A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09AE" w:rsidRDefault="009109AE">
            <w:pPr>
              <w:spacing w:after="0"/>
              <w:ind w:left="135"/>
            </w:pPr>
          </w:p>
        </w:tc>
      </w:tr>
      <w:tr w:rsidR="009109AE" w:rsidTr="0070585B">
        <w:trPr>
          <w:gridAfter w:val="1"/>
          <w:wAfter w:w="236" w:type="dxa"/>
          <w:trHeight w:val="61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09AE" w:rsidRDefault="009109AE"/>
        </w:tc>
        <w:tc>
          <w:tcPr>
            <w:tcW w:w="2850" w:type="dxa"/>
            <w:vMerge/>
            <w:tcMar>
              <w:top w:w="50" w:type="dxa"/>
              <w:left w:w="100" w:type="dxa"/>
            </w:tcMar>
          </w:tcPr>
          <w:p w:rsidR="009109AE" w:rsidRDefault="009109AE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09AE" w:rsidRDefault="009109AE">
            <w:pPr>
              <w:spacing w:after="0"/>
              <w:ind w:left="135"/>
            </w:pP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9AE" w:rsidRDefault="009109AE" w:rsidP="009109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9109AE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</w:t>
            </w:r>
          </w:p>
          <w:p w:rsidR="009109AE" w:rsidRPr="009109AE" w:rsidRDefault="009109AE">
            <w:pPr>
              <w:spacing w:after="0"/>
              <w:ind w:left="135"/>
              <w:rPr>
                <w:sz w:val="20"/>
              </w:rPr>
            </w:pPr>
            <w:r w:rsidRPr="009109AE">
              <w:rPr>
                <w:rFonts w:ascii="Times New Roman" w:hAnsi="Times New Roman"/>
                <w:b/>
                <w:color w:val="000000"/>
                <w:sz w:val="20"/>
              </w:rPr>
              <w:t xml:space="preserve">работы </w:t>
            </w:r>
          </w:p>
          <w:p w:rsidR="009109AE" w:rsidRPr="009109AE" w:rsidRDefault="009109A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9109AE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</w:p>
          <w:p w:rsidR="009109AE" w:rsidRPr="009109AE" w:rsidRDefault="009109AE">
            <w:pPr>
              <w:spacing w:after="0"/>
              <w:ind w:left="135"/>
              <w:rPr>
                <w:sz w:val="20"/>
              </w:rPr>
            </w:pPr>
            <w:r w:rsidRPr="009109AE">
              <w:rPr>
                <w:rFonts w:ascii="Times New Roman" w:hAnsi="Times New Roman"/>
                <w:b/>
                <w:color w:val="000000"/>
                <w:sz w:val="20"/>
              </w:rPr>
              <w:t xml:space="preserve"> работы </w:t>
            </w:r>
          </w:p>
          <w:p w:rsidR="009109AE" w:rsidRPr="009109AE" w:rsidRDefault="009109A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036" w:type="dxa"/>
            <w:gridSpan w:val="1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109AE" w:rsidRDefault="009109A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09AE" w:rsidRDefault="009109AE"/>
        </w:tc>
      </w:tr>
      <w:tr w:rsidR="009109AE" w:rsidTr="0070585B">
        <w:trPr>
          <w:gridAfter w:val="1"/>
          <w:wAfter w:w="236" w:type="dxa"/>
          <w:trHeight w:val="63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09AE" w:rsidRDefault="009109AE"/>
        </w:tc>
        <w:tc>
          <w:tcPr>
            <w:tcW w:w="2850" w:type="dxa"/>
            <w:vMerge/>
            <w:tcMar>
              <w:top w:w="50" w:type="dxa"/>
              <w:left w:w="100" w:type="dxa"/>
            </w:tcMar>
          </w:tcPr>
          <w:p w:rsidR="009109AE" w:rsidRDefault="009109AE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91" w:type="dxa"/>
            <w:vMerge/>
            <w:tcMar>
              <w:top w:w="50" w:type="dxa"/>
              <w:left w:w="100" w:type="dxa"/>
            </w:tcMar>
            <w:vAlign w:val="center"/>
          </w:tcPr>
          <w:p w:rsidR="009109AE" w:rsidRPr="009109AE" w:rsidRDefault="009109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11" w:type="dxa"/>
            <w:vMerge/>
            <w:tcMar>
              <w:top w:w="50" w:type="dxa"/>
              <w:left w:w="100" w:type="dxa"/>
            </w:tcMar>
            <w:vAlign w:val="center"/>
          </w:tcPr>
          <w:p w:rsidR="009109AE" w:rsidRPr="009109AE" w:rsidRDefault="009109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109AE" w:rsidRPr="003B2F74" w:rsidRDefault="003B2F74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65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109AE" w:rsidRPr="003B2F74" w:rsidRDefault="003B2F74">
            <w:pPr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109AE" w:rsidRDefault="009109AE"/>
        </w:tc>
      </w:tr>
      <w:tr w:rsidR="009109AE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</w:t>
            </w:r>
          </w:p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09AE" w:rsidRPr="006F4960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656" w:type="dxa"/>
            <w:gridSpan w:val="10"/>
            <w:tcBorders>
              <w:left w:val="single" w:sz="4" w:space="0" w:color="auto"/>
            </w:tcBorders>
            <w:vAlign w:val="center"/>
          </w:tcPr>
          <w:p w:rsidR="009109AE" w:rsidRPr="006F4960" w:rsidRDefault="009109AE" w:rsidP="009109AE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109AE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</w:t>
            </w:r>
          </w:p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09AE" w:rsidRPr="006F4960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1656" w:type="dxa"/>
            <w:gridSpan w:val="10"/>
            <w:tcBorders>
              <w:left w:val="single" w:sz="4" w:space="0" w:color="auto"/>
            </w:tcBorders>
            <w:vAlign w:val="center"/>
          </w:tcPr>
          <w:p w:rsidR="009109AE" w:rsidRPr="006F4960" w:rsidRDefault="009109AE" w:rsidP="009109AE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109AE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</w:t>
            </w:r>
          </w:p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09AE" w:rsidRPr="006F4960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656" w:type="dxa"/>
            <w:gridSpan w:val="10"/>
            <w:tcBorders>
              <w:left w:val="single" w:sz="4" w:space="0" w:color="auto"/>
            </w:tcBorders>
            <w:vAlign w:val="center"/>
          </w:tcPr>
          <w:p w:rsidR="009109AE" w:rsidRPr="006F4960" w:rsidRDefault="009109AE" w:rsidP="009109AE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09AE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</w:t>
            </w:r>
          </w:p>
          <w:p w:rsidR="009109AE" w:rsidRDefault="009109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срез.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09AE" w:rsidRPr="006F4960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656" w:type="dxa"/>
            <w:gridSpan w:val="10"/>
            <w:tcBorders>
              <w:left w:val="single" w:sz="4" w:space="0" w:color="auto"/>
            </w:tcBorders>
            <w:vAlign w:val="center"/>
          </w:tcPr>
          <w:p w:rsidR="009109AE" w:rsidRPr="006F4960" w:rsidRDefault="009109AE" w:rsidP="009109AE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109AE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09AE" w:rsidRPr="006F4960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1656" w:type="dxa"/>
            <w:gridSpan w:val="10"/>
            <w:tcBorders>
              <w:left w:val="single" w:sz="4" w:space="0" w:color="auto"/>
            </w:tcBorders>
            <w:vAlign w:val="center"/>
          </w:tcPr>
          <w:p w:rsidR="009109AE" w:rsidRPr="006F4960" w:rsidRDefault="009109AE" w:rsidP="009109AE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09AE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09AE" w:rsidRPr="006F4960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656" w:type="dxa"/>
            <w:gridSpan w:val="10"/>
            <w:tcBorders>
              <w:left w:val="single" w:sz="4" w:space="0" w:color="auto"/>
            </w:tcBorders>
            <w:vAlign w:val="center"/>
          </w:tcPr>
          <w:p w:rsidR="009109AE" w:rsidRPr="006F4960" w:rsidRDefault="009109AE" w:rsidP="009109AE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09AE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числа в проценты.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09AE" w:rsidRPr="006F4960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656" w:type="dxa"/>
            <w:gridSpan w:val="10"/>
            <w:tcBorders>
              <w:left w:val="single" w:sz="4" w:space="0" w:color="auto"/>
            </w:tcBorders>
            <w:vAlign w:val="center"/>
          </w:tcPr>
          <w:p w:rsidR="009109AE" w:rsidRPr="006F4960" w:rsidRDefault="009109AE" w:rsidP="009109AE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109AE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Перевод процентов в число.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109AE" w:rsidRDefault="009109AE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09AE" w:rsidRPr="006F4960" w:rsidRDefault="00910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656" w:type="dxa"/>
            <w:gridSpan w:val="10"/>
            <w:tcBorders>
              <w:left w:val="single" w:sz="4" w:space="0" w:color="auto"/>
            </w:tcBorders>
            <w:vAlign w:val="center"/>
          </w:tcPr>
          <w:p w:rsidR="009109AE" w:rsidRPr="006F4960" w:rsidRDefault="009109AE" w:rsidP="009109AE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09AE" w:rsidRPr="00B6780F" w:rsidRDefault="009109AE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«Проценты».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Круговая диаграмма.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C11D06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C11D06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C11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C11D06" w:rsidRDefault="00366FE4">
            <w:pPr>
              <w:spacing w:after="0"/>
              <w:ind w:left="135"/>
              <w:rPr>
                <w:b/>
                <w:lang w:val="ru-RU"/>
              </w:rPr>
            </w:pPr>
            <w:r w:rsidRPr="00C11D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«Вычисления и построения»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Pr="00C11D06" w:rsidRDefault="00366FE4">
            <w:pPr>
              <w:spacing w:after="0"/>
              <w:ind w:left="135"/>
              <w:jc w:val="center"/>
              <w:rPr>
                <w:b/>
              </w:rPr>
            </w:pPr>
            <w:r w:rsidRPr="00E85A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11D06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Pr="00C11D06" w:rsidRDefault="00366FE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C11D06">
              <w:rPr>
                <w:b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числа на простые множители.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тренировочных задач на тему «Разложения числа на простые множители.»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 w:rsidP="000041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нахождения НОД.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простые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00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00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нахождение НОК.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00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НОД и НОК.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обобщение и систематизации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00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b/>
                <w:lang w:val="ru-RU"/>
              </w:rPr>
            </w:pPr>
            <w:r w:rsidRPr="00004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«Делимость чисел»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jc w:val="center"/>
              <w:rPr>
                <w:b/>
              </w:rPr>
            </w:pPr>
            <w:r w:rsidRPr="00F0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0414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0414A">
              <w:rPr>
                <w:b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Наименьший общий делитель.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00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обыкновенных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обыкновенных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обыкновенных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00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671" w:type="dxa"/>
            <w:gridSpan w:val="11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00414A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обыкновенных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00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9731A9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обыкновенных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66FE4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вычитание обыкновенных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</w:pPr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смешанных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 смешанных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сложения и вычитания смешанных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действия сложения и вычитания смешанных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6FE4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366FE4" w:rsidRPr="009731A9" w:rsidRDefault="00366FE4">
            <w:pPr>
              <w:spacing w:after="0"/>
              <w:ind w:left="135"/>
              <w:rPr>
                <w:b/>
                <w:lang w:val="ru-RU"/>
              </w:rPr>
            </w:pPr>
            <w:r w:rsidRPr="009731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«Сложение и вычитание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смешанных чисел»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FE4" w:rsidRPr="009731A9" w:rsidRDefault="00366FE4">
            <w:pPr>
              <w:spacing w:after="0"/>
              <w:ind w:left="135"/>
              <w:jc w:val="center"/>
              <w:rPr>
                <w:b/>
              </w:rPr>
            </w:pPr>
            <w:r w:rsidRPr="00F0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731A9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66FE4" w:rsidRPr="009731A9" w:rsidRDefault="00366FE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731A9">
              <w:rPr>
                <w:b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6FE4" w:rsidRDefault="00366FE4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FE4" w:rsidRPr="006F4960" w:rsidRDefault="00366F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366FE4" w:rsidRPr="006F4960" w:rsidRDefault="00366FE4" w:rsidP="00366FE4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6FE4" w:rsidRPr="00B6780F" w:rsidRDefault="00366FE4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9731A9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 смешанных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9731A9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 действие умножения смешанных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973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472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 .Решение текстовых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</w:pPr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</w:t>
            </w:r>
          </w:p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 w:rsidP="00397086">
            <w:pPr>
              <w:rPr>
                <w:lang w:val="ru-RU"/>
              </w:rPr>
            </w:pPr>
            <w:r>
              <w:rPr>
                <w:lang w:val="ru-RU"/>
              </w:rPr>
              <w:t>Распределительное свойство умножения.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распределительного свойства умножения.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деления смешанных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деления смешанных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39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472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</w:pPr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числа по его дроби.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39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E5472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</w:pPr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39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rPr>
                <w:b/>
                <w:lang w:val="ru-RU"/>
              </w:rPr>
            </w:pPr>
            <w:r w:rsidRPr="003970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«Умножение и деление дробей»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jc w:val="center"/>
              <w:rPr>
                <w:b/>
              </w:rPr>
            </w:pPr>
            <w:r w:rsidRPr="00E06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97086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397086">
              <w:rPr>
                <w:b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397086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выражения.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значения дробного выражения.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472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значений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6F4960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6F4960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</w:pPr>
          </w:p>
        </w:tc>
      </w:tr>
      <w:tr w:rsidR="000E5472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со смешанными числами.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</w:pPr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Призма и пирамида.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Пропорция.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 w:rsidP="00894343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отношения и пропорции.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 w:rsidP="008943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пропорциональная зависимость.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Обратная пропорциональная зависимость.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Pr="00894343" w:rsidRDefault="000E54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894343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894343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отношения, пропорции и масштаб.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894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894343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8943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894343" w:rsidRDefault="000E5472">
            <w:pPr>
              <w:spacing w:after="0"/>
              <w:ind w:left="135"/>
              <w:rPr>
                <w:b/>
                <w:lang w:val="ru-RU"/>
              </w:rPr>
            </w:pPr>
            <w:r w:rsidRPr="008943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№5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«Отношения, пропорции и масштаб»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Pr="00894343" w:rsidRDefault="000E5472">
            <w:pPr>
              <w:spacing w:after="0"/>
              <w:ind w:left="135"/>
              <w:jc w:val="center"/>
              <w:rPr>
                <w:b/>
              </w:rPr>
            </w:pPr>
            <w:r w:rsidRPr="00E06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9434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Pr="00894343" w:rsidRDefault="000E5472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94343">
              <w:rPr>
                <w:b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Осевая, центральная и зеркальная симметрия.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Pr="00894343" w:rsidRDefault="000E54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472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E5472" w:rsidRPr="00767215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фигур.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E5472" w:rsidRDefault="000E5472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5472" w:rsidRPr="007B7AD4" w:rsidRDefault="000E54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0E5472" w:rsidRPr="007B7AD4" w:rsidRDefault="000E5472" w:rsidP="000E5472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E5472" w:rsidRPr="00B6780F" w:rsidRDefault="000E5472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 в пространстве.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 «Осевая симметрия»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767215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окружности. Промежуточное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 «Отношение длины окружности к ее диаметру»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767215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76721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круга.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76721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 «Площадь круга»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3C7670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76721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 на координатной прямой.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76721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76721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76721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76721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разверток многогранников, цилиндра и конуса.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767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4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RPr="00E067A3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>
            <w:pPr>
              <w:spacing w:after="0"/>
              <w:ind w:left="135"/>
              <w:rPr>
                <w:b/>
                <w:lang w:val="ru-RU"/>
              </w:rPr>
            </w:pPr>
            <w:r w:rsidRPr="00B477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№6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«Положительные и отрицательные  числа. Площадь круга.»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E06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47785">
              <w:rPr>
                <w:b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E067A3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ind w:left="135"/>
              <w:rPr>
                <w:lang w:val="ru-RU"/>
              </w:rPr>
            </w:pPr>
          </w:p>
        </w:tc>
      </w:tr>
      <w:tr w:rsidR="002C2C50" w:rsidRPr="00E067A3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rPr>
                <w:lang w:val="ru-RU"/>
              </w:rPr>
            </w:pPr>
            <w:r w:rsidRPr="00E067A3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E067A3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ind w:left="135"/>
              <w:rPr>
                <w:lang w:val="ru-RU"/>
              </w:rPr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Pr="00E067A3" w:rsidRDefault="002C2C50">
            <w:pPr>
              <w:spacing w:after="0"/>
              <w:rPr>
                <w:lang w:val="ru-RU"/>
              </w:rPr>
            </w:pPr>
            <w:r w:rsidRPr="00E067A3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 с помощью координатной прямой.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4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величин.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 w:rsidP="00B477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–а+в с помощью координатной прямой.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4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–а+(-в) с помощью координатной прямой.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4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 -а+а с помощью координатной прямой.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4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47785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навыков сложения положительных и отрицательных чисел с помощью координатной прямой.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477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отрицательных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отрицательных чисел».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сложения чисел с разными знаками.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чисел с разными знаками»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длины отрезка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FB1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626" w:type="dxa"/>
            <w:gridSpan w:val="8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вычитания»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FB1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Умножение двух чисел с разными знаками.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FB15AF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rPr>
                <w:lang w:val="ru-RU"/>
              </w:rPr>
            </w:pPr>
            <w:r w:rsidRPr="00FB15AF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двух 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умножения»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RPr="00FB15AF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Деление двух чисел с разными знаками.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FB15AF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rPr>
                <w:lang w:val="ru-RU"/>
              </w:rPr>
            </w:pPr>
          </w:p>
        </w:tc>
      </w:tr>
      <w:tr w:rsidR="002C2C50" w:rsidRPr="00FB15AF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rPr>
                <w:lang w:val="ru-RU"/>
              </w:rPr>
            </w:pPr>
            <w:r w:rsidRPr="00FB15AF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двух 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1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FB15AF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rPr>
                <w:lang w:val="ru-RU"/>
              </w:rPr>
            </w:pPr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rPr>
                <w:lang w:val="ru-RU"/>
              </w:rPr>
            </w:pPr>
            <w:r w:rsidRPr="00FB15AF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деления»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rPr>
                <w:b/>
                <w:lang w:val="ru-RU"/>
              </w:rPr>
            </w:pPr>
            <w:r w:rsidRPr="00FB1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№7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«Сложение положительных и отрицательных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b/>
              </w:rPr>
            </w:pPr>
            <w:r w:rsidRPr="00FB1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B15AF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Pr="00FB15AF" w:rsidRDefault="002C2C5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B15AF">
              <w:rPr>
                <w:b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Цилиндр, шар и сфера.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фигур.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1641" w:type="dxa"/>
            <w:gridSpan w:val="9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объема, единицы измерения объема.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 прямоугольного параллелепипеда, куба.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 «Создание моделей пространственных фигур».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Pr="003C7670" w:rsidRDefault="002C2C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число.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Периодическая дробь.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2C50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Pr="003C7670" w:rsidRDefault="002C2C5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 w:rsidP="003C76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Переместительное свойство сложения и умножения.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 и умножения.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переместительное и сочетательное свойства.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7B7AD4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7B7AD4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2C2C50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2C2C50" w:rsidRPr="00B6780F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распределительное свойство умножения.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2C50" w:rsidRPr="00BB4A48" w:rsidRDefault="002C2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1611" w:type="dxa"/>
            <w:gridSpan w:val="7"/>
            <w:tcBorders>
              <w:left w:val="single" w:sz="4" w:space="0" w:color="auto"/>
            </w:tcBorders>
            <w:vAlign w:val="center"/>
          </w:tcPr>
          <w:p w:rsidR="002C2C50" w:rsidRPr="00BB4A48" w:rsidRDefault="002C2C50" w:rsidP="002C2C50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2C50" w:rsidRDefault="002C2C50">
            <w:pPr>
              <w:spacing w:after="0"/>
              <w:ind w:left="135"/>
            </w:pPr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 w:rsidP="008029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числами: закрепление.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 №5 «Положительные и отрицательные числа»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Pr="0080291A" w:rsidRDefault="007058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80291A" w:rsidRDefault="0070585B">
            <w:pPr>
              <w:spacing w:after="0"/>
              <w:ind w:left="135"/>
              <w:rPr>
                <w:b/>
                <w:lang w:val="ru-RU"/>
              </w:rPr>
            </w:pPr>
            <w:r w:rsidRPr="008029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№8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«Объем. Положительные и отрицательные числа. Свойства действий с числами.»»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Pr="00E067A3" w:rsidRDefault="0070585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E067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Pr="0080291A" w:rsidRDefault="0070585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0291A">
              <w:rPr>
                <w:b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Pr="00E067A3" w:rsidRDefault="00705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E067A3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70585B" w:rsidRPr="00E067A3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Pr="00E067A3" w:rsidRDefault="0070585B">
            <w:pPr>
              <w:spacing w:after="0"/>
              <w:rPr>
                <w:lang w:val="ru-RU"/>
              </w:rPr>
            </w:pPr>
            <w:r w:rsidRPr="00E067A3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80291A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«+» перед скобками.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802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80291A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«-» перед скобками.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8029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80291A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слагаемые.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85B" w:rsidRPr="001C5A26" w:rsidTr="00013C57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15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C57" w:rsidRPr="001C5A26" w:rsidTr="00353366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13C57" w:rsidRDefault="00013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013C57" w:rsidRPr="0080291A" w:rsidRDefault="00013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13C57" w:rsidRDefault="00013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13C57" w:rsidRDefault="00013C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13C57" w:rsidRDefault="00013C5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C57" w:rsidRPr="00BB4A48" w:rsidRDefault="00013C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013C57" w:rsidRPr="00BB4A48" w:rsidRDefault="00013C57" w:rsidP="0070585B">
            <w:pPr>
              <w:spacing w:after="0"/>
              <w:rPr>
                <w:lang w:val="ru-RU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</w:tcBorders>
            <w:vAlign w:val="center"/>
          </w:tcPr>
          <w:p w:rsidR="00013C57" w:rsidRPr="00B6780F" w:rsidRDefault="00013C57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70" w:type="dxa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по решению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B4A4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BB4A4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 и решение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по упрощению выражений и решению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решения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6E57ED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6E57ED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по решению текстовых задач с помощью составления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6E5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по решению текстовых задач с помощью составления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Default="0070585B" w:rsidP="006E5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</w:t>
            </w:r>
          </w:p>
          <w:p w:rsidR="0070585B" w:rsidRPr="00B6780F" w:rsidRDefault="0070585B" w:rsidP="006E57ED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6E57ED" w:rsidRDefault="0070585B">
            <w:pPr>
              <w:spacing w:after="0"/>
              <w:ind w:left="135"/>
              <w:rPr>
                <w:b/>
                <w:lang w:val="ru-RU"/>
              </w:rPr>
            </w:pPr>
            <w:r w:rsidRPr="006E5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Pr="006E5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№9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 «Решение уравнений»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Pr="006E57ED" w:rsidRDefault="0070585B">
            <w:pPr>
              <w:spacing w:after="0"/>
              <w:ind w:left="135"/>
              <w:jc w:val="center"/>
              <w:rPr>
                <w:b/>
              </w:rPr>
            </w:pPr>
            <w:r w:rsidRPr="006E57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E57ED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Pr="006E57ED" w:rsidRDefault="0070585B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6E57ED">
              <w:rPr>
                <w:b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566" w:type="dxa"/>
            <w:gridSpan w:val="5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отрезки.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отрезки.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Координатная плоскость.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Координатные точки на плоскости, абсцисса и ордината.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 «Построение точек и фигур на координатной плоскости»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2905D8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2905D8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Четырехугольник. Прямоугольник. Квадрат.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5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1551" w:type="dxa"/>
            <w:gridSpan w:val="4"/>
            <w:tcBorders>
              <w:left w:val="single" w:sz="4" w:space="0" w:color="auto"/>
            </w:tcBorders>
            <w:vAlign w:val="center"/>
          </w:tcPr>
          <w:p w:rsidR="0070585B" w:rsidRPr="00CE5D0A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rPr>
                <w:lang w:val="ru-RU"/>
              </w:rPr>
            </w:pPr>
            <w:r w:rsidRPr="00CE5D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многоугольника. Площадь фигуры. Периметр и площадь прямоугольника.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70585B" w:rsidRPr="00CE5D0A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rPr>
                <w:lang w:val="ru-RU"/>
              </w:rPr>
            </w:pPr>
            <w:r w:rsidRPr="00CE5D0A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 w:rsidP="00CE5D0A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курса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класса. Дроби, отношения и пропорции.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70585B" w:rsidRPr="00CE5D0A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Pr="00CE5D0A" w:rsidRDefault="0070585B">
            <w:pPr>
              <w:spacing w:after="0"/>
              <w:rPr>
                <w:lang w:val="ru-RU"/>
              </w:rPr>
            </w:pPr>
            <w:r w:rsidRPr="00CE5D0A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Default="0070585B" w:rsidP="00CE5D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курса  6 класса.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0585B" w:rsidRPr="00B6780F" w:rsidRDefault="0070585B" w:rsidP="00CE5D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D57E54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70585B" w:rsidRPr="00D57E54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Default="0070585B" w:rsidP="00CE5D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курса  6 класса.</w:t>
            </w:r>
          </w:p>
          <w:p w:rsidR="0070585B" w:rsidRPr="00B6780F" w:rsidRDefault="0070585B" w:rsidP="00CE5D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D57E54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70585B" w:rsidRPr="00D57E54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Default="0070585B" w:rsidP="00B96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курса  6 класса.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0585B" w:rsidRPr="00B6780F" w:rsidRDefault="0070585B" w:rsidP="00B968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Pr="00B968EA" w:rsidRDefault="0070585B">
            <w:pPr>
              <w:spacing w:after="0"/>
              <w:ind w:left="135"/>
              <w:jc w:val="center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Pr="00B968EA" w:rsidRDefault="00705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Pr="00B968EA" w:rsidRDefault="007058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B968EA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70585B" w:rsidRPr="00B968EA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Pr="00B968EA" w:rsidRDefault="0070585B">
            <w:pPr>
              <w:spacing w:after="0"/>
              <w:rPr>
                <w:lang w:val="ru-RU"/>
              </w:rPr>
            </w:pPr>
            <w:r w:rsidRPr="00B968EA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Default="0070585B" w:rsidP="00B968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курса  6 класса.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70585B" w:rsidRPr="00B6780F" w:rsidRDefault="0070585B" w:rsidP="00B968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D57E54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70585B" w:rsidRPr="00D57E54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 w:rsidP="00B968EA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курса  6 класса</w:t>
            </w: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D57E54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70585B" w:rsidRPr="00D57E54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0585B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968EA" w:rsidRDefault="0070585B">
            <w:pPr>
              <w:spacing w:after="0"/>
              <w:ind w:left="135"/>
              <w:rPr>
                <w:b/>
              </w:rPr>
            </w:pPr>
            <w:r w:rsidRPr="00B968EA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r w:rsidRPr="00B96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968EA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Pr="00B968EA" w:rsidRDefault="0070585B">
            <w:pPr>
              <w:spacing w:after="0"/>
              <w:ind w:left="135"/>
              <w:jc w:val="center"/>
              <w:rPr>
                <w:b/>
              </w:rPr>
            </w:pPr>
            <w:r w:rsidRPr="00B968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Pr="00B968EA" w:rsidRDefault="0070585B">
            <w:pPr>
              <w:spacing w:after="0"/>
              <w:ind w:left="135"/>
              <w:jc w:val="center"/>
              <w:rPr>
                <w:b/>
              </w:rPr>
            </w:pPr>
            <w:r w:rsidRPr="00B968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D57E54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70585B" w:rsidRPr="00D57E54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</w:pPr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D57E54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  <w:vAlign w:val="center"/>
          </w:tcPr>
          <w:p w:rsidR="0070585B" w:rsidRPr="00D57E54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D57E54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  <w:vAlign w:val="center"/>
          </w:tcPr>
          <w:p w:rsidR="0070585B" w:rsidRPr="00D57E54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0585B" w:rsidRPr="001C5A26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585B" w:rsidRDefault="0070585B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585B" w:rsidRPr="00D57E54" w:rsidRDefault="00705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24.05.2025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  <w:vAlign w:val="center"/>
          </w:tcPr>
          <w:p w:rsidR="0070585B" w:rsidRPr="00D57E54" w:rsidRDefault="0070585B" w:rsidP="00705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585B" w:rsidRPr="00B6780F" w:rsidRDefault="0070585B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7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579F" w:rsidTr="0070585B">
        <w:trPr>
          <w:gridAfter w:val="1"/>
          <w:wAfter w:w="236" w:type="dxa"/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EF579F" w:rsidRPr="00B6780F" w:rsidRDefault="00B6780F">
            <w:pPr>
              <w:spacing w:after="0"/>
              <w:ind w:left="135"/>
              <w:rPr>
                <w:lang w:val="ru-RU"/>
              </w:rPr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79F" w:rsidRDefault="00B6780F">
            <w:pPr>
              <w:spacing w:after="0"/>
              <w:ind w:left="135"/>
              <w:jc w:val="center"/>
            </w:pPr>
            <w:r w:rsidRPr="00B678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F579F" w:rsidRDefault="00B96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678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579F" w:rsidRPr="00B968EA" w:rsidRDefault="00B968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860" w:type="dxa"/>
            <w:gridSpan w:val="13"/>
            <w:tcMar>
              <w:top w:w="50" w:type="dxa"/>
              <w:left w:w="100" w:type="dxa"/>
            </w:tcMar>
            <w:vAlign w:val="center"/>
          </w:tcPr>
          <w:p w:rsidR="00EF579F" w:rsidRDefault="00EF579F"/>
        </w:tc>
      </w:tr>
    </w:tbl>
    <w:p w:rsidR="00EF579F" w:rsidRDefault="00EF579F">
      <w:pPr>
        <w:sectPr w:rsidR="00EF5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9F" w:rsidRDefault="00EF579F">
      <w:pPr>
        <w:sectPr w:rsidR="00EF5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9F" w:rsidRPr="009045C1" w:rsidRDefault="00B6780F">
      <w:pPr>
        <w:spacing w:after="0"/>
        <w:ind w:left="120"/>
        <w:rPr>
          <w:lang w:val="ru-RU"/>
        </w:rPr>
      </w:pPr>
      <w:bookmarkStart w:id="25" w:name="block-32405422"/>
      <w:bookmarkEnd w:id="24"/>
      <w:r w:rsidRPr="009045C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579F" w:rsidRDefault="00B6780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045C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45C1" w:rsidRDefault="009045C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45C1">
        <w:rPr>
          <w:rFonts w:ascii="Times New Roman" w:hAnsi="Times New Roman"/>
          <w:color w:val="000000"/>
          <w:sz w:val="28"/>
          <w:lang w:val="ru-RU"/>
        </w:rPr>
        <w:t>Математика (в 2-х частях) 6 класс/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5C1">
        <w:rPr>
          <w:rFonts w:ascii="Times New Roman" w:hAnsi="Times New Roman"/>
          <w:color w:val="000000"/>
          <w:sz w:val="28"/>
          <w:lang w:val="ru-RU"/>
        </w:rPr>
        <w:t>Виленкин Н.Я.,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5C1">
        <w:rPr>
          <w:rFonts w:ascii="Times New Roman" w:hAnsi="Times New Roman"/>
          <w:color w:val="000000"/>
          <w:sz w:val="28"/>
          <w:lang w:val="ru-RU"/>
        </w:rPr>
        <w:t>Жохов В.И.,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5C1">
        <w:rPr>
          <w:rFonts w:ascii="Times New Roman" w:hAnsi="Times New Roman"/>
          <w:color w:val="000000"/>
          <w:sz w:val="28"/>
          <w:lang w:val="ru-RU"/>
        </w:rPr>
        <w:t>Чесноков А.С.,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5C1">
        <w:rPr>
          <w:rFonts w:ascii="Times New Roman" w:hAnsi="Times New Roman"/>
          <w:color w:val="000000"/>
          <w:sz w:val="28"/>
          <w:lang w:val="ru-RU"/>
        </w:rPr>
        <w:t>Александрова Л.А., Шварцбурд С.И.</w:t>
      </w:r>
    </w:p>
    <w:p w:rsidR="009045C1" w:rsidRPr="009045C1" w:rsidRDefault="009045C1">
      <w:pPr>
        <w:spacing w:after="0" w:line="480" w:lineRule="auto"/>
        <w:ind w:left="120"/>
        <w:rPr>
          <w:lang w:val="ru-RU"/>
        </w:rPr>
      </w:pPr>
      <w:r w:rsidRPr="009045C1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«Просвещение».</w:t>
      </w:r>
    </w:p>
    <w:p w:rsidR="00EF579F" w:rsidRPr="009045C1" w:rsidRDefault="00EF579F">
      <w:pPr>
        <w:spacing w:after="0" w:line="480" w:lineRule="auto"/>
        <w:ind w:left="120"/>
        <w:rPr>
          <w:lang w:val="ru-RU"/>
        </w:rPr>
      </w:pPr>
    </w:p>
    <w:p w:rsidR="00EF579F" w:rsidRPr="009045C1" w:rsidRDefault="00EF579F">
      <w:pPr>
        <w:spacing w:after="0" w:line="480" w:lineRule="auto"/>
        <w:ind w:left="120"/>
        <w:rPr>
          <w:lang w:val="ru-RU"/>
        </w:rPr>
      </w:pPr>
    </w:p>
    <w:p w:rsidR="00EF579F" w:rsidRPr="009045C1" w:rsidRDefault="00EF579F">
      <w:pPr>
        <w:spacing w:after="0"/>
        <w:ind w:left="120"/>
        <w:rPr>
          <w:lang w:val="ru-RU"/>
        </w:rPr>
      </w:pPr>
    </w:p>
    <w:p w:rsidR="00EF579F" w:rsidRDefault="00B6780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045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4A80" w:rsidRDefault="00334A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4A80">
        <w:rPr>
          <w:rFonts w:ascii="Times New Roman" w:hAnsi="Times New Roman"/>
          <w:color w:val="000000"/>
          <w:sz w:val="28"/>
          <w:lang w:val="ru-RU"/>
        </w:rPr>
        <w:t>» Математика (в 2-х частях) 6 класс/ Виленкин Н.Я., Жохов В.И., Чесноков А.С., Александрова Л.А., Шварцбурд С.И.</w:t>
      </w:r>
    </w:p>
    <w:p w:rsidR="009045C1" w:rsidRDefault="00334A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4A80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«Просвещение».</w:t>
      </w:r>
    </w:p>
    <w:p w:rsidR="00334A80" w:rsidRDefault="00334A8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Математика:5-6 классы: базовый уровень: методическое пособие к предметной линии М34 учебников по математике Н.Я. Виленкин,</w:t>
      </w:r>
    </w:p>
    <w:p w:rsidR="00334A80" w:rsidRPr="00334A80" w:rsidRDefault="00334A8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В.И. Жохов, А.С. чесноков и другие.-Москва: Просвещение.</w:t>
      </w:r>
    </w:p>
    <w:p w:rsidR="00EF579F" w:rsidRPr="009045C1" w:rsidRDefault="00EF579F">
      <w:pPr>
        <w:spacing w:after="0" w:line="480" w:lineRule="auto"/>
        <w:ind w:left="120"/>
        <w:rPr>
          <w:lang w:val="ru-RU"/>
        </w:rPr>
      </w:pPr>
    </w:p>
    <w:p w:rsidR="00EF579F" w:rsidRPr="009045C1" w:rsidRDefault="00EF579F">
      <w:pPr>
        <w:spacing w:after="0"/>
        <w:ind w:left="120"/>
        <w:rPr>
          <w:lang w:val="ru-RU"/>
        </w:rPr>
      </w:pPr>
    </w:p>
    <w:p w:rsidR="00EF579F" w:rsidRPr="009045C1" w:rsidRDefault="00B6780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678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45C1" w:rsidRPr="009045C1" w:rsidRDefault="009045C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https://lesson.edu.ru</w:t>
      </w:r>
    </w:p>
    <w:p w:rsidR="00EF579F" w:rsidRPr="00B6780F" w:rsidRDefault="00EF579F">
      <w:pPr>
        <w:spacing w:after="0" w:line="480" w:lineRule="auto"/>
        <w:ind w:left="120"/>
        <w:rPr>
          <w:lang w:val="ru-RU"/>
        </w:rPr>
      </w:pPr>
    </w:p>
    <w:p w:rsidR="00EF579F" w:rsidRPr="00B6780F" w:rsidRDefault="00EF579F">
      <w:pPr>
        <w:rPr>
          <w:lang w:val="ru-RU"/>
        </w:rPr>
        <w:sectPr w:rsidR="00EF579F" w:rsidRPr="00B6780F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B6780F" w:rsidRPr="00B6780F" w:rsidRDefault="00B6780F">
      <w:pPr>
        <w:rPr>
          <w:lang w:val="ru-RU"/>
        </w:rPr>
      </w:pPr>
    </w:p>
    <w:sectPr w:rsidR="00B6780F" w:rsidRPr="00B678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F8C"/>
    <w:multiLevelType w:val="multilevel"/>
    <w:tmpl w:val="2BE2D4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05FC6"/>
    <w:multiLevelType w:val="multilevel"/>
    <w:tmpl w:val="FEBAF0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E527E"/>
    <w:multiLevelType w:val="multilevel"/>
    <w:tmpl w:val="C7E894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1A1024"/>
    <w:multiLevelType w:val="multilevel"/>
    <w:tmpl w:val="AC18C4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E41244"/>
    <w:multiLevelType w:val="multilevel"/>
    <w:tmpl w:val="C388A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0C2F61"/>
    <w:multiLevelType w:val="multilevel"/>
    <w:tmpl w:val="ADDE9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F267F"/>
    <w:multiLevelType w:val="multilevel"/>
    <w:tmpl w:val="149E34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579F"/>
    <w:rsid w:val="0000414A"/>
    <w:rsid w:val="00013C57"/>
    <w:rsid w:val="000E5472"/>
    <w:rsid w:val="001C5A26"/>
    <w:rsid w:val="002905D8"/>
    <w:rsid w:val="002964C2"/>
    <w:rsid w:val="002C2C50"/>
    <w:rsid w:val="00310AF7"/>
    <w:rsid w:val="00334A80"/>
    <w:rsid w:val="00366FE4"/>
    <w:rsid w:val="00397086"/>
    <w:rsid w:val="003B2F74"/>
    <w:rsid w:val="003C7670"/>
    <w:rsid w:val="006E57ED"/>
    <w:rsid w:val="006F4960"/>
    <w:rsid w:val="0070585B"/>
    <w:rsid w:val="00762128"/>
    <w:rsid w:val="00767215"/>
    <w:rsid w:val="007B7AD4"/>
    <w:rsid w:val="0080291A"/>
    <w:rsid w:val="00894343"/>
    <w:rsid w:val="009045C1"/>
    <w:rsid w:val="009109AE"/>
    <w:rsid w:val="009731A9"/>
    <w:rsid w:val="00B47785"/>
    <w:rsid w:val="00B6780F"/>
    <w:rsid w:val="00B968EA"/>
    <w:rsid w:val="00BB4A48"/>
    <w:rsid w:val="00C11D06"/>
    <w:rsid w:val="00CE5D0A"/>
    <w:rsid w:val="00D57E54"/>
    <w:rsid w:val="00E067A3"/>
    <w:rsid w:val="00E85A0C"/>
    <w:rsid w:val="00EF579F"/>
    <w:rsid w:val="00F04269"/>
    <w:rsid w:val="00F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45C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1C5A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f3a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226" Type="http://schemas.openxmlformats.org/officeDocument/2006/relationships/hyperlink" Target="https://m.edsoo.ru/f2a257fc" TargetMode="External"/><Relationship Id="rId268" Type="http://schemas.openxmlformats.org/officeDocument/2006/relationships/hyperlink" Target="https://m.edsoo.ru/f2a318ae" TargetMode="External"/><Relationship Id="rId32" Type="http://schemas.openxmlformats.org/officeDocument/2006/relationships/hyperlink" Target="https://m.edsoo.ru/f2a0cf54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2a22d2c" TargetMode="External"/><Relationship Id="rId237" Type="http://schemas.openxmlformats.org/officeDocument/2006/relationships/hyperlink" Target="https://m.edsoo.ru/f2a2a75c" TargetMode="External"/><Relationship Id="rId279" Type="http://schemas.openxmlformats.org/officeDocument/2006/relationships/hyperlink" Target="https://m.edsoo.ru/f2a33352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48" Type="http://schemas.openxmlformats.org/officeDocument/2006/relationships/hyperlink" Target="https://m.edsoo.ru/f2a2cf4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8" Type="http://schemas.openxmlformats.org/officeDocument/2006/relationships/hyperlink" Target="https://m.edsoo.ru/f2a2818c" TargetMode="External"/><Relationship Id="rId239" Type="http://schemas.openxmlformats.org/officeDocument/2006/relationships/hyperlink" Target="https://m.edsoo.ru/f2a29eb0" TargetMode="External"/><Relationship Id="rId250" Type="http://schemas.openxmlformats.org/officeDocument/2006/relationships/hyperlink" Target="https://m.edsoo.ru/f2a2d984" TargetMode="External"/><Relationship Id="rId271" Type="http://schemas.openxmlformats.org/officeDocument/2006/relationships/hyperlink" Target="https://m.edsoo.ru/f2a3206a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d64c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ae8c" TargetMode="External"/><Relationship Id="rId261" Type="http://schemas.openxmlformats.org/officeDocument/2006/relationships/hyperlink" Target="https://m.edsoo.ru/f2a3035a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2.png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219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b972" TargetMode="External"/><Relationship Id="rId251" Type="http://schemas.openxmlformats.org/officeDocument/2006/relationships/hyperlink" Target="https://m.edsoo.ru/f2a2dab0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9a46" TargetMode="External"/><Relationship Id="rId241" Type="http://schemas.openxmlformats.org/officeDocument/2006/relationships/hyperlink" Target="https://m.edsoo.ru/f2a2bf6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78" Type="http://schemas.openxmlformats.org/officeDocument/2006/relationships/hyperlink" Target="https://m.edsoo.ru/f2a1463c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64" Type="http://schemas.openxmlformats.org/officeDocument/2006/relationships/hyperlink" Target="https://m.edsoo.ru/f2a1feec" TargetMode="External"/><Relationship Id="rId185" Type="http://schemas.openxmlformats.org/officeDocument/2006/relationships/hyperlink" Target="https://m.edsoo.ru/f2a2226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448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213" Type="http://schemas.openxmlformats.org/officeDocument/2006/relationships/hyperlink" Target="https://m.edsoo.ru/f2a28d76" TargetMode="External"/><Relationship Id="rId234" Type="http://schemas.openxmlformats.org/officeDocument/2006/relationships/hyperlink" Target="https://m.edsoo.ru/f2a2be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e5f0" TargetMode="External"/><Relationship Id="rId276" Type="http://schemas.openxmlformats.org/officeDocument/2006/relationships/hyperlink" Target="https://m.edsoo.ru/f2a32a9c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6194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5" Type="http://schemas.openxmlformats.org/officeDocument/2006/relationships/hyperlink" Target="https://m.edsoo.ru/f2a2ca3e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189" Type="http://schemas.openxmlformats.org/officeDocument/2006/relationships/hyperlink" Target="https://m.edsoo.ru/f2a242a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efc" TargetMode="External"/><Relationship Id="rId235" Type="http://schemas.openxmlformats.org/officeDocument/2006/relationships/hyperlink" Target="https://m.edsoo.ru/f2a2a19e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179" Type="http://schemas.openxmlformats.org/officeDocument/2006/relationships/hyperlink" Target="https://m.edsoo.ru/f2a22b9c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5" Type="http://schemas.openxmlformats.org/officeDocument/2006/relationships/hyperlink" Target="https://m.edsoo.ru/f2a252ca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692" TargetMode="External"/><Relationship Id="rId148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208e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42" Type="http://schemas.openxmlformats.org/officeDocument/2006/relationships/hyperlink" Target="https://m.edsoo.ru/f2a104ec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3fa" TargetMode="External"/><Relationship Id="rId149" Type="http://schemas.openxmlformats.org/officeDocument/2006/relationships/hyperlink" Target="https://m.edsoo.ru/f2a1ef10" TargetMode="Externa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216" Type="http://schemas.openxmlformats.org/officeDocument/2006/relationships/hyperlink" Target="https://m.edsoo.ru/f2a291e0" TargetMode="External"/><Relationship Id="rId258" Type="http://schemas.openxmlformats.org/officeDocument/2006/relationships/hyperlink" Target="https://m.edsoo.ru/f2a2ecf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71" Type="http://schemas.openxmlformats.org/officeDocument/2006/relationships/hyperlink" Target="https://m.edsoo.ru/f2a2140e" TargetMode="External"/><Relationship Id="rId227" Type="http://schemas.openxmlformats.org/officeDocument/2006/relationships/hyperlink" Target="https://m.edsoo.ru/f2a2598c" TargetMode="External"/><Relationship Id="rId269" Type="http://schemas.openxmlformats.org/officeDocument/2006/relationships/hyperlink" Target="https://m.edsoo.ru/f2a31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D5C5-80C6-49A1-8537-1E32E666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54</Pages>
  <Words>11635</Words>
  <Characters>66321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17</cp:revision>
  <cp:lastPrinted>2024-08-10T19:20:00Z</cp:lastPrinted>
  <dcterms:created xsi:type="dcterms:W3CDTF">2024-07-31T19:12:00Z</dcterms:created>
  <dcterms:modified xsi:type="dcterms:W3CDTF">2024-09-05T11:08:00Z</dcterms:modified>
</cp:coreProperties>
</file>