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F26" w:rsidRDefault="00BD7F26" w:rsidP="00BD7F26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D7F26" w:rsidRDefault="00BD7F26" w:rsidP="00BD7F26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dd350587-645e-4fca-9717-dfe51fc2a1cb"/>
      <w:r>
        <w:rPr>
          <w:rFonts w:ascii="Times New Roman" w:hAnsi="Times New Roman"/>
          <w:b/>
          <w:color w:val="000000"/>
          <w:sz w:val="28"/>
        </w:rPr>
        <w:t>Департамент образования и науки Брянской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BD7F26" w:rsidRDefault="00BD7F26" w:rsidP="00BD7F26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b1f683a3-6841-4c0e-aae2-8a55e5fe7a51"/>
      <w:r>
        <w:rPr>
          <w:rFonts w:ascii="Times New Roman" w:hAnsi="Times New Roman"/>
          <w:b/>
          <w:color w:val="000000"/>
          <w:sz w:val="28"/>
        </w:rPr>
        <w:t>Муниципальное образование "</w:t>
      </w:r>
      <w:proofErr w:type="spellStart"/>
      <w:r>
        <w:rPr>
          <w:rFonts w:ascii="Times New Roman" w:hAnsi="Times New Roman"/>
          <w:b/>
          <w:color w:val="000000"/>
          <w:sz w:val="28"/>
        </w:rPr>
        <w:t>Рогнединский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район"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D7F26" w:rsidRDefault="00BD7F26" w:rsidP="00BD7F26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Вороновская СОШ</w:t>
      </w:r>
    </w:p>
    <w:p w:rsidR="00BD7F26" w:rsidRDefault="00BD7F26" w:rsidP="00BD7F26">
      <w:pPr>
        <w:ind w:left="120"/>
      </w:pPr>
    </w:p>
    <w:p w:rsidR="00BD7F26" w:rsidRDefault="00BD7F26" w:rsidP="00BD7F26">
      <w:pPr>
        <w:ind w:left="120"/>
      </w:pPr>
    </w:p>
    <w:p w:rsidR="00BD7F26" w:rsidRDefault="00BD7F26" w:rsidP="00BD7F26">
      <w:pPr>
        <w:ind w:left="120"/>
      </w:pPr>
    </w:p>
    <w:p w:rsidR="00BD7F26" w:rsidRDefault="00EF00B0" w:rsidP="00BD7F26">
      <w:pPr>
        <w:ind w:left="120"/>
      </w:pPr>
      <w:r w:rsidRPr="00245E94">
        <w:rPr>
          <w:rFonts w:cs="Times New Roman"/>
          <w:noProof/>
        </w:rPr>
        <w:drawing>
          <wp:anchor distT="0" distB="0" distL="114300" distR="114300" simplePos="0" relativeHeight="251665408" behindDoc="1" locked="0" layoutInCell="1" allowOverlap="1" wp14:anchorId="678BD7A2" wp14:editId="7ADC4F78">
            <wp:simplePos x="0" y="0"/>
            <wp:positionH relativeFrom="column">
              <wp:posOffset>4117975</wp:posOffset>
            </wp:positionH>
            <wp:positionV relativeFrom="paragraph">
              <wp:posOffset>62865</wp:posOffset>
            </wp:positionV>
            <wp:extent cx="1629410" cy="1513840"/>
            <wp:effectExtent l="0" t="0" r="889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51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D7F26" w:rsidTr="00BD7F26">
        <w:tc>
          <w:tcPr>
            <w:tcW w:w="3114" w:type="dxa"/>
          </w:tcPr>
          <w:p w:rsidR="00BD7F26" w:rsidRDefault="00BD7F2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D7F26" w:rsidRDefault="00BD7F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МО учителей гуманитарного цикла</w:t>
            </w:r>
          </w:p>
          <w:p w:rsidR="00BD7F26" w:rsidRDefault="00BD7F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Руководитель </w:t>
            </w:r>
          </w:p>
          <w:p w:rsidR="00BD7F26" w:rsidRDefault="00BD7F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Полтева Г.Г.__________ ____ </w:t>
            </w:r>
          </w:p>
          <w:p w:rsidR="00BD7F26" w:rsidRDefault="00BD7F26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27.08.24</w:t>
            </w:r>
          </w:p>
          <w:p w:rsidR="00BD7F26" w:rsidRDefault="00BD7F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D7F26" w:rsidRDefault="00EF00B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</w:pPr>
            <w:r w:rsidRPr="00245E94">
              <w:rPr>
                <w:rFonts w:cs="Times New Roman"/>
                <w:noProof/>
              </w:rPr>
              <w:drawing>
                <wp:anchor distT="0" distB="0" distL="114300" distR="114300" simplePos="0" relativeHeight="251667456" behindDoc="1" locked="0" layoutInCell="1" allowOverlap="1" wp14:anchorId="57941306" wp14:editId="66AABC25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170180</wp:posOffset>
                  </wp:positionV>
                  <wp:extent cx="1266825" cy="869950"/>
                  <wp:effectExtent l="0" t="0" r="9525" b="635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869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7F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D7F26" w:rsidRDefault="00BD7F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BD7F26" w:rsidRDefault="00BD7F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D7F26" w:rsidRDefault="00BD7F26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Пушкарева Г.А.</w:t>
            </w:r>
          </w:p>
          <w:p w:rsidR="00BD7F26" w:rsidRDefault="00BD7F26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11 от 28.08.24</w:t>
            </w:r>
          </w:p>
          <w:p w:rsidR="00BD7F26" w:rsidRDefault="00BD7F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D7F26" w:rsidRDefault="00BD7F2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D7F26" w:rsidRDefault="00BD7F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BD7F26" w:rsidRDefault="00BD7F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D7F26" w:rsidRDefault="00BD7F26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Пижурин С.В.</w:t>
            </w:r>
          </w:p>
          <w:p w:rsidR="00BD7F26" w:rsidRDefault="00BD7F26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r w:rsidR="00C052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</w:t>
            </w:r>
            <w:bookmarkStart w:id="2" w:name="_GoBack"/>
            <w:bookmarkEnd w:id="2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29.08.24</w:t>
            </w:r>
          </w:p>
          <w:p w:rsidR="00BD7F26" w:rsidRDefault="00BD7F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D7F26" w:rsidRDefault="00BD7F26" w:rsidP="00BD7F26">
      <w:pPr>
        <w:ind w:left="120"/>
        <w:rPr>
          <w:rFonts w:asciiTheme="minorHAnsi" w:hAnsiTheme="minorHAnsi" w:cstheme="minorBidi"/>
        </w:rPr>
      </w:pPr>
    </w:p>
    <w:p w:rsidR="00BD7F26" w:rsidRDefault="00BD7F26" w:rsidP="00BD7F26">
      <w:pPr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D7F26" w:rsidRDefault="00BD7F26" w:rsidP="00BD7F26">
      <w:pPr>
        <w:ind w:left="120"/>
      </w:pPr>
    </w:p>
    <w:p w:rsidR="00BD7F26" w:rsidRDefault="00BD7F26" w:rsidP="00BD7F26">
      <w:pPr>
        <w:ind w:left="120"/>
      </w:pPr>
    </w:p>
    <w:p w:rsidR="00BD7F26" w:rsidRDefault="00BD7F26" w:rsidP="00BD7F26">
      <w:pPr>
        <w:ind w:left="120"/>
      </w:pPr>
    </w:p>
    <w:p w:rsidR="00BD7F26" w:rsidRDefault="00BD7F26" w:rsidP="00BD7F26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D7F26" w:rsidRDefault="00BD7F26" w:rsidP="00BD7F26">
      <w:pPr>
        <w:ind w:left="120"/>
        <w:jc w:val="center"/>
      </w:pPr>
    </w:p>
    <w:p w:rsidR="00BD7F26" w:rsidRDefault="00BD7F26" w:rsidP="00BD7F26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«Культура русского речевого общения»</w:t>
      </w:r>
    </w:p>
    <w:p w:rsidR="00BD7F26" w:rsidRDefault="00BD7F26" w:rsidP="00BD7F26">
      <w:pPr>
        <w:spacing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11 класса </w:t>
      </w:r>
    </w:p>
    <w:p w:rsidR="00BD7F26" w:rsidRDefault="00BD7F26" w:rsidP="00BD7F26">
      <w:pPr>
        <w:ind w:left="120"/>
        <w:jc w:val="center"/>
      </w:pPr>
    </w:p>
    <w:p w:rsidR="00BD7F26" w:rsidRDefault="00BD7F26" w:rsidP="00BD7F26">
      <w:pPr>
        <w:ind w:left="120"/>
        <w:jc w:val="center"/>
      </w:pPr>
    </w:p>
    <w:p w:rsidR="00BD7F26" w:rsidRDefault="00BD7F26" w:rsidP="00BD7F26">
      <w:pPr>
        <w:ind w:left="120"/>
        <w:jc w:val="center"/>
      </w:pPr>
    </w:p>
    <w:p w:rsidR="00BD7F26" w:rsidRPr="00BD7F26" w:rsidRDefault="00BD7F26" w:rsidP="00BD7F26">
      <w:pPr>
        <w:rPr>
          <w:b/>
          <w:sz w:val="28"/>
          <w:szCs w:val="28"/>
        </w:rPr>
      </w:pPr>
      <w:r w:rsidRPr="00BD7F26">
        <w:rPr>
          <w:b/>
          <w:sz w:val="28"/>
          <w:szCs w:val="28"/>
        </w:rPr>
        <w:t>Учитель русского я</w:t>
      </w:r>
      <w:r>
        <w:rPr>
          <w:b/>
          <w:sz w:val="28"/>
          <w:szCs w:val="28"/>
        </w:rPr>
        <w:t xml:space="preserve">зыка и литературы: </w:t>
      </w:r>
      <w:r w:rsidRPr="00BD7F26">
        <w:rPr>
          <w:b/>
          <w:sz w:val="28"/>
          <w:szCs w:val="28"/>
        </w:rPr>
        <w:t xml:space="preserve">             Полтева Г.Г.</w:t>
      </w:r>
    </w:p>
    <w:p w:rsidR="00BD7F26" w:rsidRPr="00BD7F26" w:rsidRDefault="00BD7F26" w:rsidP="00BD7F26">
      <w:pPr>
        <w:rPr>
          <w:b/>
          <w:sz w:val="28"/>
          <w:szCs w:val="28"/>
        </w:rPr>
      </w:pPr>
    </w:p>
    <w:p w:rsidR="00BD7F26" w:rsidRPr="00BD7F26" w:rsidRDefault="00BD7F26" w:rsidP="00BD7F26">
      <w:pPr>
        <w:rPr>
          <w:b/>
          <w:sz w:val="28"/>
          <w:szCs w:val="28"/>
        </w:rPr>
      </w:pPr>
    </w:p>
    <w:p w:rsidR="00BD7F26" w:rsidRDefault="00BD7F26" w:rsidP="00BD7F26">
      <w:r>
        <w:t xml:space="preserve"> </w:t>
      </w:r>
      <w:bookmarkStart w:id="3" w:name="8458b4ee-a00e-40a0-8883-17f4d0e32868"/>
    </w:p>
    <w:p w:rsidR="00BD7F26" w:rsidRDefault="00BD7F26" w:rsidP="00BD7F26"/>
    <w:p w:rsidR="00BD7F26" w:rsidRDefault="00BD7F26" w:rsidP="00BD7F26"/>
    <w:p w:rsidR="00BD7F26" w:rsidRDefault="00BD7F26" w:rsidP="00BD7F26"/>
    <w:p w:rsidR="00BD7F26" w:rsidRDefault="00BD7F26" w:rsidP="00BD7F26">
      <w:r>
        <w:t xml:space="preserve">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С. </w:t>
      </w:r>
      <w:proofErr w:type="gramStart"/>
      <w:r>
        <w:rPr>
          <w:rFonts w:ascii="Times New Roman" w:hAnsi="Times New Roman"/>
          <w:b/>
          <w:color w:val="000000"/>
          <w:sz w:val="28"/>
        </w:rPr>
        <w:t>Вороново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. 2024 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44f9f75c-29dc-4f89-a20c-deed2ee945c4"/>
      <w:r>
        <w:rPr>
          <w:rFonts w:ascii="Times New Roman" w:hAnsi="Times New Roman"/>
          <w:b/>
          <w:color w:val="000000"/>
          <w:sz w:val="28"/>
        </w:rPr>
        <w:t>год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D7F26" w:rsidRDefault="00BD7F26" w:rsidP="00271D09">
      <w:pPr>
        <w:widowControl w:val="0"/>
        <w:spacing w:line="275" w:lineRule="auto"/>
        <w:ind w:left="1" w:right="-18" w:firstLine="27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D7F26" w:rsidRDefault="00BD7F26" w:rsidP="00271D09">
      <w:pPr>
        <w:widowControl w:val="0"/>
        <w:spacing w:line="275" w:lineRule="auto"/>
        <w:ind w:left="1" w:right="-18" w:firstLine="27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D7F26" w:rsidRDefault="00BD7F26" w:rsidP="00271D09">
      <w:pPr>
        <w:widowControl w:val="0"/>
        <w:spacing w:line="275" w:lineRule="auto"/>
        <w:ind w:left="1" w:right="-18" w:firstLine="27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D7F26" w:rsidRDefault="00BD7F26" w:rsidP="00271D09">
      <w:pPr>
        <w:widowControl w:val="0"/>
        <w:spacing w:line="275" w:lineRule="auto"/>
        <w:ind w:left="1" w:right="-18" w:firstLine="27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B18CA" w:rsidRDefault="008B18CA" w:rsidP="008B18CA">
      <w:pPr>
        <w:widowControl w:val="0"/>
        <w:spacing w:line="223" w:lineRule="auto"/>
        <w:ind w:right="-20"/>
        <w:rPr>
          <w:b/>
          <w:bCs/>
          <w:color w:val="000000"/>
          <w:sz w:val="24"/>
          <w:szCs w:val="24"/>
        </w:rPr>
      </w:pPr>
      <w:r>
        <w:rPr>
          <w:rFonts w:ascii="IIOYA+TimesNewRomanPSMT" w:eastAsia="IIOYA+TimesNewRomanPSMT" w:hAnsi="IIOYA+TimesNewRomanPSMT" w:cs="IIOYA+TimesNewRomanPSMT" w:hint="cs"/>
          <w:b/>
          <w:bCs/>
          <w:color w:val="000000"/>
          <w:sz w:val="24"/>
          <w:szCs w:val="24"/>
        </w:rPr>
        <w:lastRenderedPageBreak/>
        <w:t>Пояс</w:t>
      </w:r>
      <w:r>
        <w:rPr>
          <w:rFonts w:ascii="IIOYA+TimesNewRomanPSMT" w:eastAsia="IIOYA+TimesNewRomanPSMT" w:hAnsi="IIOYA+TimesNewRomanPSMT" w:cs="IIOYA+TimesNewRomanPSMT" w:hint="cs"/>
          <w:b/>
          <w:bCs/>
          <w:color w:val="000000"/>
          <w:w w:val="99"/>
          <w:sz w:val="24"/>
          <w:szCs w:val="24"/>
        </w:rPr>
        <w:t>ни</w:t>
      </w:r>
      <w:r>
        <w:rPr>
          <w:rFonts w:ascii="IIOYA+TimesNewRomanPSMT" w:eastAsia="IIOYA+TimesNewRomanPSMT" w:hAnsi="IIOYA+TimesNewRomanPSMT" w:cs="IIOYA+TimesNewRomanPSMT" w:hint="cs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IIOYA+TimesNewRomanPSMT" w:eastAsia="IIOYA+TimesNewRomanPSMT" w:hAnsi="IIOYA+TimesNewRomanPSMT" w:cs="IIOYA+TimesNewRomanPSMT" w:hint="cs"/>
          <w:b/>
          <w:bCs/>
          <w:color w:val="000000"/>
          <w:sz w:val="24"/>
          <w:szCs w:val="24"/>
        </w:rPr>
        <w:t>е</w:t>
      </w:r>
      <w:r>
        <w:rPr>
          <w:rFonts w:ascii="IIOYA+TimesNewRomanPSMT" w:eastAsia="IIOYA+TimesNewRomanPSMT" w:hAnsi="IIOYA+TimesNewRomanPSMT" w:cs="IIOYA+TimesNewRomanPSMT" w:hint="cs"/>
          <w:b/>
          <w:bCs/>
          <w:color w:val="000000"/>
          <w:w w:val="99"/>
          <w:sz w:val="24"/>
          <w:szCs w:val="24"/>
        </w:rPr>
        <w:t>л</w:t>
      </w:r>
      <w:r>
        <w:rPr>
          <w:rFonts w:ascii="IIOYA+TimesNewRomanPSMT" w:eastAsia="IIOYA+TimesNewRomanPSMT" w:hAnsi="IIOYA+TimesNewRomanPSMT" w:cs="IIOYA+TimesNewRomanPSMT" w:hint="cs"/>
          <w:b/>
          <w:bCs/>
          <w:color w:val="000000"/>
          <w:sz w:val="24"/>
          <w:szCs w:val="24"/>
        </w:rPr>
        <w:t>ь</w:t>
      </w:r>
      <w:r>
        <w:rPr>
          <w:rFonts w:ascii="IIOYA+TimesNewRomanPSMT" w:eastAsia="IIOYA+TimesNewRomanPSMT" w:hAnsi="IIOYA+TimesNewRomanPSMT" w:cs="IIOYA+TimesNewRomanPSMT" w:hint="cs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IIOYA+TimesNewRomanPSMT" w:eastAsia="IIOYA+TimesNewRomanPSMT" w:hAnsi="IIOYA+TimesNewRomanPSMT" w:cs="IIOYA+TimesNewRomanPSMT" w:hint="cs"/>
          <w:b/>
          <w:bCs/>
          <w:color w:val="000000"/>
          <w:sz w:val="24"/>
          <w:szCs w:val="24"/>
        </w:rPr>
        <w:t>ая за</w:t>
      </w:r>
      <w:r>
        <w:rPr>
          <w:rFonts w:ascii="IIOYA+TimesNewRomanPSMT" w:eastAsia="IIOYA+TimesNewRomanPSMT" w:hAnsi="IIOYA+TimesNewRomanPSMT" w:cs="IIOYA+TimesNewRomanPSMT" w:hint="cs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IIOYA+TimesNewRomanPSMT" w:eastAsia="IIOYA+TimesNewRomanPSMT" w:hAnsi="IIOYA+TimesNewRomanPSMT" w:cs="IIOYA+TimesNewRomanPSMT" w:hint="cs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IIOYA+TimesNewRomanPSMT" w:eastAsia="IIOYA+TimesNewRomanPSMT" w:hAnsi="IIOYA+TimesNewRomanPSMT" w:cs="IIOYA+TimesNewRomanPSMT" w:hint="cs"/>
          <w:b/>
          <w:bCs/>
          <w:color w:val="000000"/>
          <w:spacing w:val="-1"/>
          <w:sz w:val="24"/>
          <w:szCs w:val="24"/>
        </w:rPr>
        <w:t>с</w:t>
      </w:r>
      <w:r>
        <w:rPr>
          <w:rFonts w:ascii="IIOYA+TimesNewRomanPSMT" w:eastAsia="IIOYA+TimesNewRomanPSMT" w:hAnsi="IIOYA+TimesNewRomanPSMT" w:cs="IIOYA+TimesNewRomanPSMT" w:hint="cs"/>
          <w:b/>
          <w:bCs/>
          <w:color w:val="000000"/>
          <w:w w:val="99"/>
          <w:sz w:val="24"/>
          <w:szCs w:val="24"/>
        </w:rPr>
        <w:t>к</w:t>
      </w:r>
      <w:r>
        <w:rPr>
          <w:rFonts w:ascii="IIOYA+TimesNewRomanPSMT" w:eastAsia="IIOYA+TimesNewRomanPSMT" w:hAnsi="IIOYA+TimesNewRomanPSMT" w:cs="IIOYA+TimesNewRomanPSMT" w:hint="cs"/>
          <w:b/>
          <w:bCs/>
          <w:color w:val="000000"/>
          <w:sz w:val="24"/>
          <w:szCs w:val="24"/>
        </w:rPr>
        <w:t>а</w:t>
      </w:r>
    </w:p>
    <w:p w:rsidR="008B18CA" w:rsidRDefault="008B18CA" w:rsidP="008B18CA">
      <w:pPr>
        <w:widowControl w:val="0"/>
        <w:spacing w:line="240" w:lineRule="auto"/>
        <w:ind w:right="-58"/>
        <w:rPr>
          <w:color w:val="000000"/>
          <w:sz w:val="24"/>
          <w:szCs w:val="24"/>
        </w:rPr>
      </w:pP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Р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абочая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0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п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ро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г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рам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м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а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0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/>
          <w:color w:val="000000"/>
          <w:spacing w:val="-10"/>
          <w:sz w:val="24"/>
          <w:szCs w:val="24"/>
        </w:rPr>
        <w:t>учебного к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у</w:t>
      </w:r>
      <w:r>
        <w:rPr>
          <w:rFonts w:ascii="RCUBT+TimesNewRomanPSMT" w:eastAsia="RCUBT+TimesNewRomanPSMT" w:hAnsi="RCUBT+TimesNewRomanPSMT" w:cs="RCUBT+TimesNewRomanPSMT"/>
          <w:color w:val="000000"/>
          <w:sz w:val="24"/>
          <w:szCs w:val="24"/>
        </w:rPr>
        <w:t>рса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8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3"/>
          <w:sz w:val="24"/>
          <w:szCs w:val="24"/>
        </w:rPr>
        <w:t>«</w:t>
      </w:r>
      <w:r>
        <w:rPr>
          <w:rFonts w:ascii="RCUBT+TimesNewRomanPSMT" w:eastAsia="RCUBT+TimesNewRomanPSMT" w:hAnsi="RCUBT+TimesNewRomanPSMT" w:cs="RCUBT+TimesNewRomanPSMT"/>
          <w:color w:val="000000"/>
          <w:spacing w:val="5"/>
          <w:w w:val="99"/>
          <w:sz w:val="24"/>
          <w:szCs w:val="24"/>
        </w:rPr>
        <w:t>Культура р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4"/>
          <w:sz w:val="24"/>
          <w:szCs w:val="24"/>
        </w:rPr>
        <w:t>у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с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2"/>
          <w:sz w:val="24"/>
          <w:szCs w:val="24"/>
        </w:rPr>
        <w:t>с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к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</w:t>
      </w:r>
      <w:r>
        <w:rPr>
          <w:rFonts w:ascii="RCUBT+TimesNewRomanPSMT" w:eastAsia="RCUBT+TimesNewRomanPSMT" w:hAnsi="RCUBT+TimesNewRomanPSMT" w:cs="RCUBT+TimesNewRomanPSMT"/>
          <w:color w:val="000000"/>
          <w:sz w:val="24"/>
          <w:szCs w:val="24"/>
        </w:rPr>
        <w:t>го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0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р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е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ч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е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во</w:t>
      </w:r>
      <w:r>
        <w:rPr>
          <w:rFonts w:ascii="RCUBT+TimesNewRomanPSMT" w:eastAsia="RCUBT+TimesNewRomanPSMT" w:hAnsi="RCUBT+TimesNewRomanPSMT" w:cs="RCUBT+TimesNewRomanPSMT"/>
          <w:color w:val="000000"/>
          <w:sz w:val="24"/>
          <w:szCs w:val="24"/>
        </w:rPr>
        <w:t>го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0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об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щ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е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/>
          <w:color w:val="000000"/>
          <w:spacing w:val="9"/>
          <w:sz w:val="24"/>
          <w:szCs w:val="24"/>
        </w:rPr>
        <w:t>я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» ра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з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работа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 xml:space="preserve">а 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а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 xml:space="preserve"> о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с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ове</w:t>
      </w:r>
    </w:p>
    <w:p w:rsidR="008B18CA" w:rsidRDefault="008B18CA" w:rsidP="008B18CA">
      <w:pPr>
        <w:widowControl w:val="0"/>
        <w:tabs>
          <w:tab w:val="left" w:pos="2143"/>
          <w:tab w:val="left" w:pos="2983"/>
          <w:tab w:val="left" w:pos="4175"/>
          <w:tab w:val="left" w:pos="5233"/>
          <w:tab w:val="left" w:pos="6515"/>
          <w:tab w:val="left" w:pos="7153"/>
          <w:tab w:val="left" w:pos="8484"/>
        </w:tabs>
        <w:spacing w:before="1" w:line="232" w:lineRule="auto"/>
        <w:ind w:right="-44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4"/>
          <w:szCs w:val="24"/>
        </w:rPr>
        <w:t>п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ро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г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ра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м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мы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ab/>
      </w:r>
      <w:r>
        <w:rPr>
          <w:rFonts w:ascii="RCUBT+TimesNewRomanPSMT" w:eastAsia="RCUBT+TimesNewRomanPSMT" w:hAnsi="RCUBT+TimesNewRomanPSMT" w:cs="RCUBT+TimesNewRomanPSMT" w:hint="cs"/>
          <w:color w:val="000000"/>
          <w:spacing w:val="3"/>
          <w:sz w:val="24"/>
          <w:szCs w:val="24"/>
        </w:rPr>
        <w:t>к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4"/>
          <w:sz w:val="24"/>
          <w:szCs w:val="24"/>
        </w:rPr>
        <w:t>у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р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са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ab/>
      </w:r>
      <w:r>
        <w:rPr>
          <w:rFonts w:ascii="RCUBT+TimesNewRomanPSMT" w:eastAsia="RCUBT+TimesNewRomanPSMT" w:hAnsi="RCUBT+TimesNewRomanPSMT" w:cs="RCUBT+TimesNewRomanPSMT" w:hint="cs"/>
          <w:color w:val="000000"/>
          <w:spacing w:val="-2"/>
          <w:sz w:val="24"/>
          <w:szCs w:val="24"/>
        </w:rPr>
        <w:t>«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2"/>
          <w:w w:val="99"/>
          <w:sz w:val="24"/>
          <w:szCs w:val="24"/>
        </w:rPr>
        <w:t>Р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4"/>
          <w:sz w:val="24"/>
          <w:szCs w:val="24"/>
        </w:rPr>
        <w:t>у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с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ское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ab/>
        <w:t>речевое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ab/>
        <w:t>о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2"/>
          <w:sz w:val="24"/>
          <w:szCs w:val="24"/>
        </w:rPr>
        <w:t>б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щ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ен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4"/>
          <w:sz w:val="24"/>
          <w:szCs w:val="24"/>
        </w:rPr>
        <w:t>е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»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ab/>
        <w:t>под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ab/>
        <w:t>редакцией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ab/>
      </w:r>
      <w:proofErr w:type="spellStart"/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В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.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М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.Шата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л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ово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й</w:t>
      </w:r>
      <w:proofErr w:type="spellEnd"/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 xml:space="preserve">, </w:t>
      </w:r>
      <w:proofErr w:type="spellStart"/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О.Н.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3"/>
          <w:sz w:val="24"/>
          <w:szCs w:val="24"/>
        </w:rPr>
        <w:t>З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5"/>
          <w:sz w:val="24"/>
          <w:szCs w:val="24"/>
        </w:rPr>
        <w:t>у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бак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4"/>
          <w:szCs w:val="24"/>
        </w:rPr>
        <w:t>ин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2"/>
          <w:w w:val="99"/>
          <w:sz w:val="24"/>
          <w:szCs w:val="24"/>
        </w:rPr>
        <w:t>й</w:t>
      </w:r>
      <w:proofErr w:type="spellEnd"/>
      <w:r>
        <w:rPr>
          <w:color w:val="000000"/>
          <w:w w:val="108"/>
          <w:sz w:val="24"/>
          <w:szCs w:val="24"/>
        </w:rPr>
        <w:t>-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М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 xml:space="preserve">: 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М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Г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ОУ, 2007 год;</w:t>
      </w:r>
    </w:p>
    <w:p w:rsidR="008B18CA" w:rsidRDefault="008B18CA" w:rsidP="008B18CA">
      <w:pPr>
        <w:widowControl w:val="0"/>
        <w:spacing w:before="5" w:line="223" w:lineRule="auto"/>
        <w:ind w:right="244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Учеб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г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 xml:space="preserve">о 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4"/>
          <w:szCs w:val="24"/>
        </w:rPr>
        <w:t>п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ла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 xml:space="preserve">а 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а 20</w:t>
      </w:r>
      <w:r>
        <w:rPr>
          <w:color w:val="000000"/>
          <w:w w:val="98"/>
          <w:sz w:val="24"/>
          <w:szCs w:val="24"/>
        </w:rPr>
        <w:t>24</w:t>
      </w:r>
      <w:r>
        <w:rPr>
          <w:color w:val="000000"/>
          <w:w w:val="108"/>
          <w:sz w:val="24"/>
          <w:szCs w:val="24"/>
        </w:rPr>
        <w:t>-</w:t>
      </w:r>
      <w:r>
        <w:rPr>
          <w:color w:val="000000"/>
          <w:w w:val="98"/>
          <w:sz w:val="24"/>
          <w:szCs w:val="24"/>
        </w:rPr>
        <w:t>2025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3"/>
          <w:sz w:val="24"/>
          <w:szCs w:val="24"/>
        </w:rPr>
        <w:t>у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чебный год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60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М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БОУ</w:t>
      </w:r>
      <w:r>
        <w:rPr>
          <w:rFonts w:ascii="RCUBT+TimesNewRomanPSMT" w:eastAsia="RCUBT+TimesNewRomanPSMT" w:hAnsi="RCUBT+TimesNewRomanPSMT" w:cs="RCUBT+TimesNewRomanPSMT"/>
          <w:color w:val="000000"/>
          <w:spacing w:val="4"/>
          <w:sz w:val="24"/>
          <w:szCs w:val="24"/>
        </w:rPr>
        <w:t xml:space="preserve"> Вороновская СОШ</w:t>
      </w:r>
      <w:r>
        <w:rPr>
          <w:color w:val="000000"/>
          <w:w w:val="99"/>
          <w:sz w:val="24"/>
          <w:szCs w:val="24"/>
        </w:rPr>
        <w:t>.</w:t>
      </w:r>
    </w:p>
    <w:p w:rsidR="008B18CA" w:rsidRDefault="008B18CA" w:rsidP="008B18CA">
      <w:pPr>
        <w:widowControl w:val="0"/>
        <w:spacing w:before="2" w:line="228" w:lineRule="auto"/>
        <w:ind w:right="-51"/>
        <w:rPr>
          <w:color w:val="000000"/>
          <w:sz w:val="24"/>
          <w:szCs w:val="24"/>
        </w:rPr>
      </w:pP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Про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г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рамма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3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р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а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ссч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та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а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5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а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4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1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4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ч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а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с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5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в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4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едел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ю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4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(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4"/>
          <w:sz w:val="24"/>
          <w:szCs w:val="24"/>
        </w:rPr>
        <w:t>3</w:t>
      </w:r>
      <w:r>
        <w:rPr>
          <w:color w:val="000000"/>
          <w:w w:val="98"/>
          <w:sz w:val="24"/>
          <w:szCs w:val="24"/>
        </w:rPr>
        <w:t>4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ч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аса)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3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а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4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од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8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4"/>
          <w:sz w:val="24"/>
          <w:szCs w:val="24"/>
        </w:rPr>
        <w:t>у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чеб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ы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й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г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од.</w:t>
      </w:r>
    </w:p>
    <w:p w:rsidR="008B18CA" w:rsidRDefault="008B18CA" w:rsidP="008B18CA">
      <w:pPr>
        <w:widowControl w:val="0"/>
        <w:spacing w:before="12" w:line="235" w:lineRule="auto"/>
        <w:ind w:right="-19"/>
        <w:jc w:val="both"/>
        <w:rPr>
          <w:color w:val="000000"/>
          <w:sz w:val="24"/>
          <w:szCs w:val="24"/>
        </w:rPr>
      </w:pP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Проб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л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е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м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 xml:space="preserve">а 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р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ечево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й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4"/>
          <w:szCs w:val="24"/>
        </w:rPr>
        <w:t>п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од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г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т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овк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ш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к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ол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ь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ников о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т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но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с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т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 xml:space="preserve">ся 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к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 xml:space="preserve"> одной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з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 xml:space="preserve"> ак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3"/>
          <w:w w:val="99"/>
          <w:sz w:val="24"/>
          <w:szCs w:val="24"/>
        </w:rPr>
        <w:t>т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5"/>
          <w:sz w:val="24"/>
          <w:szCs w:val="24"/>
        </w:rPr>
        <w:t>у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ал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6"/>
          <w:sz w:val="24"/>
          <w:szCs w:val="24"/>
        </w:rPr>
        <w:t>ь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ы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х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в со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в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р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2"/>
          <w:sz w:val="24"/>
          <w:szCs w:val="24"/>
        </w:rPr>
        <w:t>е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м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е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4"/>
          <w:szCs w:val="24"/>
        </w:rPr>
        <w:t>нн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й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 xml:space="preserve"> с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сте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м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е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26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обра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з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ов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а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я.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27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Про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г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рам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м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а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30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3"/>
          <w:sz w:val="24"/>
          <w:szCs w:val="24"/>
        </w:rPr>
        <w:t>у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чеб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ого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27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3"/>
          <w:sz w:val="24"/>
          <w:szCs w:val="24"/>
        </w:rPr>
        <w:t>к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6"/>
          <w:sz w:val="24"/>
          <w:szCs w:val="24"/>
        </w:rPr>
        <w:t>у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р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са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31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7"/>
          <w:sz w:val="24"/>
          <w:szCs w:val="24"/>
        </w:rPr>
        <w:t>«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5"/>
          <w:sz w:val="24"/>
          <w:szCs w:val="24"/>
        </w:rPr>
        <w:t>К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4"/>
          <w:sz w:val="24"/>
          <w:szCs w:val="24"/>
        </w:rPr>
        <w:t>у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ль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5"/>
          <w:w w:val="99"/>
          <w:sz w:val="24"/>
          <w:szCs w:val="24"/>
        </w:rPr>
        <w:t>т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4"/>
          <w:sz w:val="24"/>
          <w:szCs w:val="24"/>
        </w:rPr>
        <w:t>у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ра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26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2"/>
          <w:sz w:val="24"/>
          <w:szCs w:val="24"/>
        </w:rPr>
        <w:t>р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3"/>
          <w:sz w:val="24"/>
          <w:szCs w:val="24"/>
        </w:rPr>
        <w:t>у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сского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27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2"/>
          <w:sz w:val="24"/>
          <w:szCs w:val="24"/>
        </w:rPr>
        <w:t>р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е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ч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е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в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ого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27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об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щ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е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5"/>
          <w:sz w:val="24"/>
          <w:szCs w:val="24"/>
        </w:rPr>
        <w:t>я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» о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п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реде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л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яет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36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содер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ж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а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е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35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к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оррек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4"/>
          <w:szCs w:val="24"/>
        </w:rPr>
        <w:t>ц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ии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36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37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сов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е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р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ш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енс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т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вования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35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реч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е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вой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36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п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2"/>
          <w:sz w:val="24"/>
          <w:szCs w:val="24"/>
        </w:rPr>
        <w:t>о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дго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4"/>
          <w:szCs w:val="24"/>
        </w:rPr>
        <w:t>т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овки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37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с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т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ар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ш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ек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л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асс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ни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ков, форм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рова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ни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е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56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х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58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речево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й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57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деятель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ос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т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59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58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р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2"/>
          <w:sz w:val="24"/>
          <w:szCs w:val="24"/>
        </w:rPr>
        <w:t>е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че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вого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57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п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ов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е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ден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я,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58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со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о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т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ве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7"/>
          <w:w w:val="99"/>
          <w:sz w:val="24"/>
          <w:szCs w:val="24"/>
        </w:rPr>
        <w:t>т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с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т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в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3"/>
          <w:sz w:val="24"/>
          <w:szCs w:val="24"/>
        </w:rPr>
        <w:t>у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ющ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их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60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соц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а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л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w w:val="99"/>
          <w:sz w:val="24"/>
          <w:szCs w:val="24"/>
        </w:rPr>
        <w:t>ь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м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у зака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2"/>
          <w:w w:val="99"/>
          <w:sz w:val="24"/>
          <w:szCs w:val="24"/>
        </w:rPr>
        <w:t>з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у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39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соврем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е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г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43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3"/>
          <w:sz w:val="24"/>
          <w:szCs w:val="24"/>
        </w:rPr>
        <w:t>о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бще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с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тва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42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44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требо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в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ан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ям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42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к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44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формирован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ю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43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я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з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ыковой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44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л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ч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ос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т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и.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43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В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41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стар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ш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w w:val="99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х клас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с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ах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6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дет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2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4"/>
          <w:szCs w:val="24"/>
        </w:rPr>
        <w:t>п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ро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4"/>
          <w:szCs w:val="24"/>
        </w:rPr>
        <w:t>ц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е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с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с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3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д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аль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е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й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ше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г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4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раз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в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w w:val="99"/>
          <w:sz w:val="24"/>
          <w:szCs w:val="24"/>
        </w:rPr>
        <w:t>т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ия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5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2"/>
          <w:sz w:val="24"/>
          <w:szCs w:val="24"/>
        </w:rPr>
        <w:t>я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w w:val="99"/>
          <w:sz w:val="24"/>
          <w:szCs w:val="24"/>
        </w:rPr>
        <w:t>з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ыковой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5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л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ич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ос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т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.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2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с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обен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ос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т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ь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ю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3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2"/>
          <w:w w:val="99"/>
          <w:sz w:val="24"/>
          <w:szCs w:val="24"/>
        </w:rPr>
        <w:t>з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4"/>
          <w:sz w:val="24"/>
          <w:szCs w:val="24"/>
        </w:rPr>
        <w:t>у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ч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ен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я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5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2"/>
          <w:sz w:val="24"/>
          <w:szCs w:val="24"/>
        </w:rPr>
        <w:t>р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3"/>
          <w:sz w:val="24"/>
          <w:szCs w:val="24"/>
        </w:rPr>
        <w:t>у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сско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г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 я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з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ыка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6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в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8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10</w:t>
      </w:r>
      <w:r>
        <w:rPr>
          <w:color w:val="000000"/>
          <w:w w:val="108"/>
          <w:sz w:val="24"/>
          <w:szCs w:val="24"/>
        </w:rPr>
        <w:t>-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11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7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кла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с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с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ах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5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явля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е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тся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6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то,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7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ч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то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6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о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2"/>
          <w:sz w:val="24"/>
          <w:szCs w:val="24"/>
        </w:rPr>
        <w:t>б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3"/>
          <w:sz w:val="24"/>
          <w:szCs w:val="24"/>
        </w:rPr>
        <w:t>у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чение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7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ориен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т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2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3"/>
          <w:sz w:val="24"/>
          <w:szCs w:val="24"/>
        </w:rPr>
        <w:t>р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овано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6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на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7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ко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р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р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е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кци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ю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9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6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с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ов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е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р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ш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е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ств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о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ва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 xml:space="preserve">е 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авыков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66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71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6"/>
          <w:sz w:val="24"/>
          <w:szCs w:val="24"/>
        </w:rPr>
        <w:t>у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ме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ий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68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г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ра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м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ма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т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ч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е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ск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68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4"/>
          <w:szCs w:val="24"/>
        </w:rPr>
        <w:t>п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равиль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ой,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67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т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оч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2"/>
          <w:sz w:val="24"/>
          <w:szCs w:val="24"/>
        </w:rPr>
        <w:t>о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й,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67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лог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2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3"/>
          <w:sz w:val="24"/>
          <w:szCs w:val="24"/>
        </w:rPr>
        <w:t>ч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й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,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64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выр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а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4"/>
          <w:szCs w:val="24"/>
        </w:rPr>
        <w:t>з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т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ел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4"/>
          <w:szCs w:val="24"/>
        </w:rPr>
        <w:t>ь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2"/>
          <w:sz w:val="24"/>
          <w:szCs w:val="24"/>
        </w:rPr>
        <w:t>о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й,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69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6"/>
          <w:sz w:val="24"/>
          <w:szCs w:val="24"/>
        </w:rPr>
        <w:t>у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м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е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с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2"/>
          <w:sz w:val="24"/>
          <w:szCs w:val="24"/>
        </w:rPr>
        <w:t>т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й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66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ц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е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л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е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с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ообра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з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й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19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4"/>
          <w:sz w:val="24"/>
          <w:szCs w:val="24"/>
        </w:rPr>
        <w:t>у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с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т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й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16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16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w w:val="99"/>
          <w:sz w:val="24"/>
          <w:szCs w:val="24"/>
        </w:rPr>
        <w:t>п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сьме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о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й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15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2"/>
          <w:sz w:val="24"/>
          <w:szCs w:val="24"/>
        </w:rPr>
        <w:t>р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3"/>
          <w:sz w:val="24"/>
          <w:szCs w:val="24"/>
        </w:rPr>
        <w:t>у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сской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16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речи;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15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ав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ы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ков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15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18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4"/>
          <w:sz w:val="24"/>
          <w:szCs w:val="24"/>
        </w:rPr>
        <w:t>у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м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е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й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16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к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ом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м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6"/>
          <w:sz w:val="24"/>
          <w:szCs w:val="24"/>
        </w:rPr>
        <w:t>у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ка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т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2"/>
          <w:w w:val="99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в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1"/>
          <w:sz w:val="24"/>
          <w:szCs w:val="24"/>
        </w:rPr>
        <w:t>о</w:t>
      </w:r>
      <w:r>
        <w:rPr>
          <w:color w:val="000000"/>
          <w:w w:val="108"/>
          <w:sz w:val="24"/>
          <w:szCs w:val="24"/>
        </w:rPr>
        <w:t>-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ц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е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л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е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с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ообра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з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г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 xml:space="preserve">о 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с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п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л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ь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з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ова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 xml:space="preserve">я 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я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зыков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2"/>
          <w:sz w:val="24"/>
          <w:szCs w:val="24"/>
        </w:rPr>
        <w:t>ы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х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2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ср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е</w:t>
      </w:r>
      <w:proofErr w:type="gramStart"/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дс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т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в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59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в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4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р</w:t>
      </w:r>
      <w:proofErr w:type="gramEnd"/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а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з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ых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2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сфер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а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х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2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ср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е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дах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реч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е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вого об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4"/>
          <w:szCs w:val="24"/>
        </w:rPr>
        <w:t>щ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е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я.</w:t>
      </w:r>
    </w:p>
    <w:p w:rsidR="008B18CA" w:rsidRDefault="008B18CA" w:rsidP="008B18CA">
      <w:pPr>
        <w:widowControl w:val="0"/>
        <w:spacing w:before="4" w:line="240" w:lineRule="auto"/>
        <w:ind w:right="-11"/>
        <w:jc w:val="both"/>
        <w:rPr>
          <w:color w:val="000000"/>
          <w:sz w:val="24"/>
          <w:szCs w:val="24"/>
        </w:rPr>
      </w:pP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З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а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4"/>
          <w:szCs w:val="24"/>
        </w:rPr>
        <w:t>ни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я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96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95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реч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е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вом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94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3"/>
          <w:sz w:val="24"/>
          <w:szCs w:val="24"/>
        </w:rPr>
        <w:t>б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ще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97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97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ре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че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вом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94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во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4"/>
          <w:szCs w:val="24"/>
        </w:rPr>
        <w:t>з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де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й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с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т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ви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,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96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96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восприя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т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ии,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96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во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с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про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из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вед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е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4"/>
          <w:szCs w:val="24"/>
        </w:rPr>
        <w:t>нии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 xml:space="preserve">, 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п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ро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с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хожде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нии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93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2"/>
          <w:sz w:val="24"/>
          <w:szCs w:val="24"/>
        </w:rPr>
        <w:t>р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2"/>
          <w:sz w:val="24"/>
          <w:szCs w:val="24"/>
        </w:rPr>
        <w:t>у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сс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к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й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94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ре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ч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,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93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93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а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ци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а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2"/>
          <w:sz w:val="24"/>
          <w:szCs w:val="24"/>
        </w:rPr>
        <w:t>ль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ной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94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реч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е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вой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93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т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рад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иц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ии,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93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ре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ч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евом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91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д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е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але,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92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3"/>
          <w:sz w:val="24"/>
          <w:szCs w:val="24"/>
        </w:rPr>
        <w:t>р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 xml:space="preserve">ечевом 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п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оведе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53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(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3"/>
          <w:sz w:val="24"/>
          <w:szCs w:val="24"/>
        </w:rPr>
        <w:t>к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6"/>
          <w:w w:val="99"/>
          <w:sz w:val="24"/>
          <w:szCs w:val="24"/>
        </w:rPr>
        <w:t>у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ль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3"/>
          <w:sz w:val="24"/>
          <w:szCs w:val="24"/>
        </w:rPr>
        <w:t>т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4"/>
          <w:sz w:val="24"/>
          <w:szCs w:val="24"/>
        </w:rPr>
        <w:t>у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ре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51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2"/>
          <w:sz w:val="24"/>
          <w:szCs w:val="24"/>
        </w:rPr>
        <w:t>р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еч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52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54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3"/>
          <w:sz w:val="24"/>
          <w:szCs w:val="24"/>
        </w:rPr>
        <w:t>к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6"/>
          <w:sz w:val="24"/>
          <w:szCs w:val="24"/>
        </w:rPr>
        <w:t>у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ль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3"/>
          <w:sz w:val="24"/>
          <w:szCs w:val="24"/>
        </w:rPr>
        <w:t>т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4"/>
          <w:sz w:val="24"/>
          <w:szCs w:val="24"/>
        </w:rPr>
        <w:t>у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ре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51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м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ысли)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52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53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т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.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д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.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60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должны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52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с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т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а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ть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51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ин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с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т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2"/>
          <w:sz w:val="24"/>
          <w:szCs w:val="24"/>
        </w:rPr>
        <w:t>р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6"/>
          <w:sz w:val="24"/>
          <w:szCs w:val="24"/>
        </w:rPr>
        <w:t>у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ме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т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ом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52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к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орре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к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ц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52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 xml:space="preserve"> сов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2"/>
          <w:sz w:val="24"/>
          <w:szCs w:val="24"/>
        </w:rPr>
        <w:t>е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р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ш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е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ство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в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а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 xml:space="preserve">я 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з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2"/>
          <w:sz w:val="24"/>
          <w:szCs w:val="24"/>
        </w:rPr>
        <w:t>а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й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 xml:space="preserve">о </w:t>
      </w:r>
      <w:proofErr w:type="spellStart"/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речев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е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дч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ес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ких</w:t>
      </w:r>
      <w:proofErr w:type="spellEnd"/>
      <w:r>
        <w:rPr>
          <w:rFonts w:ascii="RCUBT+TimesNewRomanPSMT" w:eastAsia="RCUBT+TimesNewRomanPSMT" w:hAnsi="RCUBT+TimesNewRomanPSMT" w:cs="RCUBT+TimesNewRomanPSMT" w:hint="cs"/>
          <w:color w:val="000000"/>
          <w:spacing w:val="2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п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2"/>
          <w:sz w:val="24"/>
          <w:szCs w:val="24"/>
        </w:rPr>
        <w:t>о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ня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т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2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я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х и ком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м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5"/>
          <w:sz w:val="24"/>
          <w:szCs w:val="24"/>
        </w:rPr>
        <w:t>у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ника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т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>ивн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ых навыках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4"/>
          <w:sz w:val="24"/>
          <w:szCs w:val="24"/>
        </w:rPr>
        <w:t xml:space="preserve"> 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7"/>
          <w:sz w:val="24"/>
          <w:szCs w:val="24"/>
        </w:rPr>
        <w:t>у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м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4"/>
          <w:szCs w:val="24"/>
        </w:rPr>
        <w:t>е</w:t>
      </w:r>
      <w:r>
        <w:rPr>
          <w:rFonts w:ascii="RCUBT+TimesNewRomanPSMT" w:eastAsia="RCUBT+TimesNewRomanPSMT" w:hAnsi="RCUBT+TimesNewRomanPSMT" w:cs="RCUBT+TimesNewRomanPSMT" w:hint="cs"/>
          <w:color w:val="000000"/>
          <w:w w:val="99"/>
          <w:sz w:val="24"/>
          <w:szCs w:val="24"/>
        </w:rPr>
        <w:t>н</w:t>
      </w:r>
      <w:r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4"/>
          <w:szCs w:val="24"/>
        </w:rPr>
        <w:t>и</w:t>
      </w:r>
      <w:r>
        <w:rPr>
          <w:rFonts w:ascii="RCUBT+TimesNewRomanPSMT" w:eastAsia="RCUBT+TimesNewRomanPSMT" w:hAnsi="RCUBT+TimesNewRomanPSMT" w:cs="RCUBT+TimesNewRomanPSMT" w:hint="cs"/>
          <w:color w:val="000000"/>
          <w:sz w:val="24"/>
          <w:szCs w:val="24"/>
        </w:rPr>
        <w:t>ях.</w:t>
      </w:r>
    </w:p>
    <w:p w:rsidR="008B18CA" w:rsidRDefault="008B18CA" w:rsidP="008B18CA">
      <w:pPr>
        <w:spacing w:line="240" w:lineRule="exact"/>
        <w:rPr>
          <w:sz w:val="24"/>
          <w:szCs w:val="24"/>
        </w:rPr>
      </w:pPr>
    </w:p>
    <w:p w:rsidR="00271D09" w:rsidRDefault="00271D09" w:rsidP="008B18CA">
      <w:pPr>
        <w:widowControl w:val="0"/>
        <w:spacing w:line="277" w:lineRule="auto"/>
        <w:ind w:right="-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ебный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курс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ульт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ения»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включается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ад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екстом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 феноменом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271D09" w:rsidRDefault="00271D09" w:rsidP="00271D09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71D09" w:rsidRDefault="00271D09" w:rsidP="00271D09">
      <w:pPr>
        <w:widowControl w:val="0"/>
        <w:spacing w:line="276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ще</w:t>
      </w:r>
      <w:r>
        <w:rPr>
          <w:rFonts w:ascii="Times New Roman" w:eastAsia="Times New Roman" w:hAnsi="Times New Roman" w:cs="Times New Roman"/>
          <w:color w:val="000000"/>
        </w:rPr>
        <w:t>нии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воздей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ии,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восприят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и,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спроизведении, порож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сской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национальной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евой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традиции,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ле,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ении (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1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уре</w:t>
      </w:r>
      <w:r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мысли)</w:t>
      </w:r>
      <w:r>
        <w:rPr>
          <w:rFonts w:ascii="Times New Roman" w:eastAsia="Times New Roman" w:hAnsi="Times New Roman" w:cs="Times New Roman"/>
          <w:color w:val="000000"/>
          <w:spacing w:val="1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т.д.</w:t>
      </w:r>
      <w:r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дол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стать</w:t>
      </w:r>
      <w:r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ментом</w:t>
      </w:r>
      <w:r>
        <w:rPr>
          <w:rFonts w:ascii="Times New Roman" w:eastAsia="Times New Roman" w:hAnsi="Times New Roman" w:cs="Times New Roman"/>
          <w:color w:val="000000"/>
          <w:spacing w:val="1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1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соверше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поняти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никати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(рече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ых)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х.</w:t>
      </w:r>
    </w:p>
    <w:p w:rsidR="00271D09" w:rsidRDefault="00271D09" w:rsidP="00271D09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71D09" w:rsidRDefault="00271D09" w:rsidP="00271D09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ЕГЭ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ЕГЭ</w:t>
      </w:r>
      <w:proofErr w:type="gramStart"/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</w:p>
    <w:p w:rsidR="00271D09" w:rsidRDefault="00271D09" w:rsidP="00271D0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65D1" w:rsidRDefault="00AA65D1" w:rsidP="00AA65D1">
      <w:pPr>
        <w:widowControl w:val="0"/>
        <w:spacing w:line="240" w:lineRule="auto"/>
        <w:ind w:left="117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мые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льтаты 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курса</w:t>
      </w:r>
    </w:p>
    <w:p w:rsidR="00AA65D1" w:rsidRDefault="00AA65D1" w:rsidP="00AA65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65D1" w:rsidRDefault="00AA65D1" w:rsidP="00AA65D1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65D1" w:rsidRDefault="00AA65D1" w:rsidP="00AA65D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чностные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AA65D1" w:rsidRDefault="00AA65D1" w:rsidP="00AA65D1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65D1" w:rsidRDefault="00AA65D1" w:rsidP="00AA65D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атся:</w:t>
      </w:r>
    </w:p>
    <w:p w:rsidR="00AA65D1" w:rsidRDefault="00AA65D1" w:rsidP="00AA65D1">
      <w:pPr>
        <w:widowControl w:val="0"/>
        <w:spacing w:before="2" w:line="274" w:lineRule="auto"/>
        <w:ind w:left="720" w:right="9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осознания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роли родного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яз</w:t>
      </w:r>
      <w:r>
        <w:rPr>
          <w:rFonts w:ascii="Times New Roman" w:eastAsia="Times New Roman" w:hAnsi="Times New Roman" w:cs="Times New Roman"/>
          <w:color w:val="000000"/>
        </w:rPr>
        <w:t>ыка в ра</w:t>
      </w:r>
      <w:r>
        <w:rPr>
          <w:rFonts w:ascii="Times New Roman" w:eastAsia="Times New Roman" w:hAnsi="Times New Roman" w:cs="Times New Roman"/>
          <w:color w:val="000000"/>
          <w:spacing w:val="-1"/>
        </w:rPr>
        <w:t>зв</w:t>
      </w:r>
      <w:r>
        <w:rPr>
          <w:rFonts w:ascii="Times New Roman" w:eastAsia="Times New Roman" w:hAnsi="Times New Roman" w:cs="Times New Roman"/>
          <w:color w:val="000000"/>
        </w:rPr>
        <w:t>итии интеллект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альных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способн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стей личности; значен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ыка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ни челов</w:t>
      </w:r>
      <w:r>
        <w:rPr>
          <w:rFonts w:ascii="Times New Roman" w:eastAsia="Times New Roman" w:hAnsi="Times New Roman" w:cs="Times New Roman"/>
          <w:color w:val="000000"/>
          <w:spacing w:val="-1"/>
        </w:rPr>
        <w:t>ека</w:t>
      </w:r>
      <w:r>
        <w:rPr>
          <w:rFonts w:ascii="Times New Roman" w:eastAsia="Times New Roman" w:hAnsi="Times New Roman" w:cs="Times New Roman"/>
          <w:color w:val="000000"/>
        </w:rPr>
        <w:t xml:space="preserve"> и 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а;</w:t>
      </w:r>
    </w:p>
    <w:p w:rsidR="00AA65D1" w:rsidRDefault="00AA65D1" w:rsidP="00AA65D1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A65D1" w:rsidRDefault="00AA65D1" w:rsidP="00AA65D1">
      <w:pPr>
        <w:widowControl w:val="0"/>
        <w:spacing w:line="277" w:lineRule="auto"/>
        <w:ind w:left="360" w:right="449" w:firstLine="33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 культуры, бер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соз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одному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 сохр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ч</w:t>
      </w:r>
      <w:r>
        <w:rPr>
          <w:rFonts w:ascii="Times New Roman" w:eastAsia="Times New Roman" w:hAnsi="Times New Roman" w:cs="Times New Roman"/>
          <w:color w:val="000000"/>
        </w:rPr>
        <w:t>исто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ы 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кого 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ры;</w:t>
      </w:r>
    </w:p>
    <w:p w:rsidR="00AA65D1" w:rsidRDefault="00AA65D1" w:rsidP="00AA65D1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A65D1" w:rsidRDefault="00AA65D1" w:rsidP="00AA65D1">
      <w:pPr>
        <w:widowControl w:val="0"/>
        <w:spacing w:line="275" w:lineRule="auto"/>
        <w:ind w:left="720" w:right="6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довлетворения 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ных потр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бностей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чебных, быто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, со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иальн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-к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рных сит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ациях об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ения;</w:t>
      </w:r>
    </w:p>
    <w:p w:rsidR="00AA65D1" w:rsidRDefault="00AA65D1" w:rsidP="00AA65D1">
      <w:pPr>
        <w:widowControl w:val="0"/>
        <w:spacing w:before="2" w:line="275" w:lineRule="auto"/>
        <w:ind w:left="720" w:right="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увеличения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словарного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запас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; расширения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емых грам</w:t>
      </w:r>
      <w:r>
        <w:rPr>
          <w:rFonts w:ascii="Times New Roman" w:eastAsia="Times New Roman" w:hAnsi="Times New Roman" w:cs="Times New Roman"/>
          <w:color w:val="000000"/>
          <w:spacing w:val="-1"/>
        </w:rPr>
        <w:t>мати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  <w:r>
        <w:rPr>
          <w:rFonts w:ascii="Times New Roman" w:eastAsia="Times New Roman" w:hAnsi="Times New Roman" w:cs="Times New Roman"/>
          <w:color w:val="000000"/>
        </w:rPr>
        <w:lastRenderedPageBreak/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способности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амооцен</w:t>
      </w:r>
      <w:r>
        <w:rPr>
          <w:rFonts w:ascii="Times New Roman" w:eastAsia="Times New Roman" w:hAnsi="Times New Roman" w:cs="Times New Roman"/>
          <w:color w:val="000000"/>
          <w:spacing w:val="-1"/>
        </w:rPr>
        <w:t>ке</w:t>
      </w:r>
      <w:r>
        <w:rPr>
          <w:rFonts w:ascii="Times New Roman" w:eastAsia="Times New Roman" w:hAnsi="Times New Roman" w:cs="Times New Roman"/>
          <w:color w:val="000000"/>
        </w:rPr>
        <w:t xml:space="preserve"> на ос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ове на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юдения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обст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енной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чью;</w:t>
      </w:r>
    </w:p>
    <w:p w:rsidR="00AA65D1" w:rsidRDefault="00AA65D1" w:rsidP="00AA65D1">
      <w:pPr>
        <w:widowControl w:val="0"/>
        <w:spacing w:line="275" w:lineRule="auto"/>
        <w:ind w:left="720" w:right="81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-использо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ания родного 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ыка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 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ий по др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бным предметам 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родо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жен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образовани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A65D1" w:rsidRDefault="00AA65D1" w:rsidP="00AA65D1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A65D1" w:rsidRDefault="00AA65D1" w:rsidP="00AA65D1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учающий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ит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AA65D1" w:rsidRDefault="00AA65D1" w:rsidP="00AA65D1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осмысл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рого 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еѐ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границы;</w:t>
      </w:r>
    </w:p>
    <w:p w:rsidR="00AA65D1" w:rsidRDefault="00AA65D1" w:rsidP="00AA65D1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65D1" w:rsidRDefault="00AA65D1" w:rsidP="00AA65D1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своѐ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мысли;</w:t>
      </w:r>
    </w:p>
    <w:p w:rsidR="00AA65D1" w:rsidRDefault="00AA65D1" w:rsidP="00AA65D1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65D1" w:rsidRDefault="00AA65D1" w:rsidP="00AA65D1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я;</w:t>
      </w:r>
    </w:p>
    <w:p w:rsidR="00AA65D1" w:rsidRDefault="00AA65D1" w:rsidP="00AA65D1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65D1" w:rsidRDefault="00AA65D1" w:rsidP="00AA65D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 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ал, кас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ывания;</w:t>
      </w:r>
    </w:p>
    <w:p w:rsidR="00AA65D1" w:rsidRDefault="00AA65D1" w:rsidP="00AA65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65D1" w:rsidRDefault="00AA65D1" w:rsidP="00AA65D1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 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AA65D1" w:rsidRDefault="00AA65D1" w:rsidP="00AA65D1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65D1" w:rsidRDefault="00AA65D1" w:rsidP="00AA65D1">
      <w:pPr>
        <w:widowControl w:val="0"/>
        <w:spacing w:line="275" w:lineRule="auto"/>
        <w:ind w:left="1" w:right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жать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ормами;</w:t>
      </w:r>
    </w:p>
    <w:p w:rsidR="00AA65D1" w:rsidRDefault="00AA65D1" w:rsidP="00AA65D1">
      <w:pPr>
        <w:widowControl w:val="0"/>
        <w:spacing w:line="275" w:lineRule="auto"/>
        <w:ind w:left="1" w:right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AA65D1" w:rsidRDefault="00AA65D1" w:rsidP="00AA65D1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A65D1" w:rsidRDefault="00AA65D1" w:rsidP="00AA65D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AA65D1" w:rsidRDefault="00AA65D1" w:rsidP="00AA65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65D1" w:rsidRDefault="00AA65D1" w:rsidP="00AA65D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лѐн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форме;</w:t>
      </w:r>
    </w:p>
    <w:p w:rsidR="00AA65D1" w:rsidRDefault="00AA65D1" w:rsidP="00AA65D1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65D1" w:rsidRDefault="00AA65D1" w:rsidP="00AA65D1">
      <w:pPr>
        <w:widowControl w:val="0"/>
        <w:spacing w:line="275" w:lineRule="auto"/>
        <w:ind w:left="1" w:right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 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AA65D1" w:rsidRDefault="00AA65D1" w:rsidP="00AA65D1">
      <w:pPr>
        <w:widowControl w:val="0"/>
        <w:spacing w:line="275" w:lineRule="auto"/>
        <w:ind w:left="1" w:right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эмоционал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рессивные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языка;</w:t>
      </w:r>
    </w:p>
    <w:p w:rsidR="00AA65D1" w:rsidRDefault="00AA65D1" w:rsidP="00AA65D1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A65D1" w:rsidRDefault="00AA65D1" w:rsidP="00AA65D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кратко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AA65D1" w:rsidRDefault="00AA65D1" w:rsidP="00AA65D1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65D1" w:rsidRDefault="00AA65D1" w:rsidP="00AA65D1">
      <w:pPr>
        <w:widowControl w:val="0"/>
        <w:spacing w:line="275" w:lineRule="auto"/>
        <w:ind w:left="1" w:right="1352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компо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ионной 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65D1" w:rsidRDefault="00AA65D1" w:rsidP="00AA65D1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A65D1" w:rsidRDefault="00AA65D1" w:rsidP="00AA65D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ериалом по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.е.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ечевого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bookmarkStart w:id="5" w:name="_page_10_0"/>
      <w:r w:rsidRPr="00AA6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A65D1" w:rsidRDefault="00AA65D1" w:rsidP="00AA65D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65D1" w:rsidRDefault="00AA65D1" w:rsidP="00AA65D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AA65D1" w:rsidRDefault="00AA65D1" w:rsidP="00AA65D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65D1" w:rsidRDefault="00AA65D1" w:rsidP="00AA65D1">
      <w:pPr>
        <w:widowControl w:val="0"/>
        <w:spacing w:line="235" w:lineRule="auto"/>
        <w:ind w:left="1" w:right="413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Регу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AA65D1" w:rsidRDefault="00AA65D1" w:rsidP="00AA65D1">
      <w:pPr>
        <w:widowControl w:val="0"/>
        <w:spacing w:before="8" w:line="238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цел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</w:p>
    <w:p w:rsidR="00AA65D1" w:rsidRDefault="00AA65D1" w:rsidP="00AA65D1">
      <w:pPr>
        <w:widowControl w:val="0"/>
        <w:spacing w:before="44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еще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ь).</w:t>
      </w:r>
    </w:p>
    <w:p w:rsidR="00AA65D1" w:rsidRDefault="00AA65D1" w:rsidP="00AA65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65D1" w:rsidRDefault="00AA65D1" w:rsidP="00AA65D1">
      <w:pPr>
        <w:widowControl w:val="0"/>
        <w:spacing w:line="277" w:lineRule="auto"/>
        <w:ind w:left="1" w:right="7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льтата, составл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плана и последов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A65D1" w:rsidRDefault="00AA65D1" w:rsidP="00AA65D1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A65D1" w:rsidRDefault="00AA65D1" w:rsidP="00AA65D1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нози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какой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65D1" w:rsidRDefault="00AA65D1" w:rsidP="00AA65D1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65D1" w:rsidRDefault="00AA65D1" w:rsidP="00AA65D1">
      <w:pPr>
        <w:widowControl w:val="0"/>
        <w:spacing w:line="276" w:lineRule="auto"/>
        <w:ind w:left="1" w:right="11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кон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A65D1" w:rsidRDefault="00AA65D1" w:rsidP="00AA65D1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A65D1" w:rsidRDefault="00AA65D1" w:rsidP="00AA65D1">
      <w:pPr>
        <w:widowControl w:val="0"/>
        <w:spacing w:line="277" w:lineRule="auto"/>
        <w:ind w:left="1" w:right="519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ами)</w:t>
      </w:r>
    </w:p>
    <w:p w:rsidR="00AA65D1" w:rsidRDefault="00AA65D1" w:rsidP="00AA65D1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A65D1" w:rsidRDefault="00AA65D1" w:rsidP="00AA65D1">
      <w:pPr>
        <w:widowControl w:val="0"/>
        <w:spacing w:line="277" w:lineRule="auto"/>
        <w:ind w:left="1" w:right="5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оценк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AA65D1" w:rsidRDefault="00AA65D1" w:rsidP="00AA65D1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A65D1" w:rsidRDefault="00AA65D1" w:rsidP="00AA65D1">
      <w:pPr>
        <w:widowControl w:val="0"/>
        <w:spacing w:line="275" w:lineRule="auto"/>
        <w:ind w:left="1" w:right="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яция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волево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к выбо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A65D1" w:rsidRDefault="00AA65D1" w:rsidP="00AA65D1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A65D1" w:rsidRDefault="00AA65D1" w:rsidP="00AA65D1">
      <w:pPr>
        <w:widowControl w:val="0"/>
        <w:spacing w:line="235" w:lineRule="auto"/>
        <w:ind w:left="1" w:right="385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AA65D1" w:rsidRDefault="00AA65D1" w:rsidP="00AA65D1">
      <w:pPr>
        <w:widowControl w:val="0"/>
        <w:spacing w:before="7" w:line="238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A65D1" w:rsidRDefault="00AA65D1" w:rsidP="00AA65D1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65D1" w:rsidRDefault="00AA65D1" w:rsidP="00AA65D1">
      <w:pPr>
        <w:widowControl w:val="0"/>
        <w:spacing w:line="277" w:lineRule="auto"/>
        <w:ind w:left="1" w:right="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информации;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ска, в 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AA65D1" w:rsidRDefault="00AA65D1" w:rsidP="00AA65D1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A65D1" w:rsidRDefault="00AA65D1" w:rsidP="00AA65D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A65D1" w:rsidRDefault="00AA65D1" w:rsidP="00AA65D1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65D1" w:rsidRDefault="00AA65D1" w:rsidP="00AA65D1">
      <w:pPr>
        <w:widowControl w:val="0"/>
        <w:spacing w:line="275" w:lineRule="auto"/>
        <w:ind w:left="1" w:right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форме;</w:t>
      </w:r>
    </w:p>
    <w:p w:rsidR="00AA65D1" w:rsidRDefault="00AA65D1" w:rsidP="00AA65D1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A65D1" w:rsidRDefault="00AA65D1" w:rsidP="00AA65D1">
      <w:pPr>
        <w:widowControl w:val="0"/>
        <w:spacing w:line="275" w:lineRule="auto"/>
        <w:ind w:left="1" w:right="4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A65D1" w:rsidRDefault="00AA65D1" w:rsidP="00AA65D1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A65D1" w:rsidRDefault="00AA65D1" w:rsidP="00AA65D1">
      <w:pPr>
        <w:widowControl w:val="0"/>
        <w:spacing w:line="277" w:lineRule="auto"/>
        <w:ind w:left="1" w:right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A65D1" w:rsidRDefault="00AA65D1" w:rsidP="00AA65D1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A65D1" w:rsidRDefault="00AA65D1" w:rsidP="00AA65D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смыс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ценка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массовой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A65D1" w:rsidRDefault="00AA65D1" w:rsidP="00AA65D1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65D1" w:rsidRDefault="00AA65D1" w:rsidP="00AA65D1">
      <w:pPr>
        <w:widowControl w:val="0"/>
        <w:spacing w:line="275" w:lineRule="auto"/>
        <w:ind w:left="1" w:right="8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роблемы,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65D1" w:rsidRDefault="00AA65D1" w:rsidP="00AA65D1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A65D1" w:rsidRDefault="00AA65D1" w:rsidP="00AA65D1">
      <w:pPr>
        <w:widowControl w:val="0"/>
        <w:spacing w:line="235" w:lineRule="auto"/>
        <w:ind w:left="1" w:right="360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верса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ебные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AA65D1" w:rsidRDefault="00AA65D1" w:rsidP="00AA65D1">
      <w:pPr>
        <w:widowControl w:val="0"/>
        <w:spacing w:before="7" w:line="238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 и сверс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A65D1" w:rsidRDefault="00AA65D1" w:rsidP="00AA65D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 взаимоде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вия;</w:t>
      </w:r>
      <w:r w:rsidRPr="00AA65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вка 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росов 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ивное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ске 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7C32CAB" wp14:editId="65954255">
                <wp:simplePos x="0" y="0"/>
                <wp:positionH relativeFrom="page">
                  <wp:posOffset>1062532</wp:posOffset>
                </wp:positionH>
                <wp:positionV relativeFrom="page">
                  <wp:posOffset>7474965</wp:posOffset>
                </wp:positionV>
                <wp:extent cx="5978397" cy="152400"/>
                <wp:effectExtent l="0" t="0" r="0" b="0"/>
                <wp:wrapNone/>
                <wp:docPr id="1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7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7" h="152400">
                              <a:moveTo>
                                <a:pt x="0" y="0"/>
                              </a:moveTo>
                              <a:lnTo>
                                <a:pt x="0" y="152400"/>
                              </a:lnTo>
                              <a:lnTo>
                                <a:pt x="5978397" y="152400"/>
                              </a:lnTo>
                              <a:lnTo>
                                <a:pt x="597839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" o:spid="_x0000_s1026" style="position:absolute;margin-left:83.65pt;margin-top:588.6pt;width:470.75pt;height:12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8397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" o:allowincell="f" path="m,l,152400r5978397,l5978397,,,xe" stroked="f">
                <v:path arrowok="t" textboxrect="0,0,5978397,152400"/>
                <w10:wrap anchorx="page" anchory="page"/>
              </v:shape>
            </w:pict>
          </mc:Fallback>
        </mc:AlternateContent>
      </w:r>
    </w:p>
    <w:p w:rsidR="00AA65D1" w:rsidRDefault="00AA65D1" w:rsidP="00AA65D1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65D1" w:rsidRDefault="00AA65D1" w:rsidP="00AA65D1">
      <w:pPr>
        <w:widowControl w:val="0"/>
        <w:spacing w:line="275" w:lineRule="auto"/>
        <w:ind w:left="1" w:right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 — выя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иде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реали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AA65D1" w:rsidRDefault="00AA65D1" w:rsidP="00AA65D1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A65D1" w:rsidRDefault="00AA65D1" w:rsidP="00AA65D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роль,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нера;</w:t>
      </w:r>
    </w:p>
    <w:p w:rsidR="00AA65D1" w:rsidRDefault="00AA65D1" w:rsidP="00AA65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65D1" w:rsidRDefault="00AA65D1" w:rsidP="00AA65D1">
      <w:pPr>
        <w:widowControl w:val="0"/>
        <w:spacing w:line="275" w:lineRule="auto"/>
        <w:ind w:left="1" w:right="2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 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владе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монолог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ыка.</w:t>
      </w:r>
    </w:p>
    <w:p w:rsidR="00AA65D1" w:rsidRDefault="00AA65D1" w:rsidP="00AA65D1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A65D1" w:rsidRDefault="00AA65D1" w:rsidP="00AA65D1">
      <w:pPr>
        <w:widowControl w:val="0"/>
        <w:spacing w:line="236" w:lineRule="auto"/>
        <w:ind w:left="1" w:right="429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AA65D1" w:rsidRDefault="00AA65D1" w:rsidP="00AA65D1">
      <w:pPr>
        <w:widowControl w:val="0"/>
        <w:spacing w:line="236" w:lineRule="auto"/>
        <w:ind w:left="1" w:right="429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ится:</w:t>
      </w:r>
    </w:p>
    <w:p w:rsidR="00AA65D1" w:rsidRDefault="00AA65D1" w:rsidP="00AA65D1">
      <w:pPr>
        <w:widowControl w:val="0"/>
        <w:spacing w:before="7"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AA65D1" w:rsidRDefault="00AA65D1" w:rsidP="00AA65D1">
      <w:pPr>
        <w:widowControl w:val="0"/>
        <w:spacing w:before="4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речью;</w:t>
      </w:r>
    </w:p>
    <w:p w:rsidR="00AA65D1" w:rsidRDefault="00AA65D1" w:rsidP="00AA65D1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65D1" w:rsidRDefault="00AA65D1" w:rsidP="00AA65D1">
      <w:pPr>
        <w:widowControl w:val="0"/>
        <w:spacing w:line="275" w:lineRule="auto"/>
        <w:ind w:left="1" w:right="8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языково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нормы,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свою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речь,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AA65D1" w:rsidRDefault="00AA65D1" w:rsidP="00AA65D1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A65D1" w:rsidRDefault="00AA65D1" w:rsidP="00AA65D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ит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AA65D1" w:rsidRDefault="00AA65D1" w:rsidP="00AA65D1">
      <w:pPr>
        <w:widowControl w:val="0"/>
        <w:spacing w:before="2" w:line="275" w:lineRule="auto"/>
        <w:ind w:left="1" w:right="4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обме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,</w:t>
      </w:r>
      <w:r>
        <w:rPr>
          <w:rFonts w:ascii="Symbol" w:eastAsia="Symbol" w:hAnsi="Symbol" w:cs="Symbol"/>
          <w:color w:val="000000"/>
          <w:sz w:val="24"/>
          <w:szCs w:val="24"/>
        </w:rPr>
        <w:t>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ксты/выска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ния)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циях;</w:t>
      </w:r>
    </w:p>
    <w:p w:rsidR="00AA65D1" w:rsidRDefault="00AA65D1" w:rsidP="00AA65D1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A65D1" w:rsidRDefault="00AA65D1" w:rsidP="00AA65D1">
      <w:pPr>
        <w:widowControl w:val="0"/>
        <w:spacing w:line="240" w:lineRule="auto"/>
        <w:ind w:left="61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слов,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;</w:t>
      </w:r>
      <w:r>
        <w:rPr>
          <w:rFonts w:ascii="Symbol" w:eastAsia="Symbol" w:hAnsi="Symbol" w:cs="Symbol"/>
          <w:color w:val="000000"/>
          <w:sz w:val="24"/>
          <w:szCs w:val="24"/>
        </w:rPr>
        <w:t></w:t>
      </w:r>
    </w:p>
    <w:p w:rsidR="00AA65D1" w:rsidRDefault="00AA65D1" w:rsidP="00AA65D1">
      <w:pPr>
        <w:spacing w:after="3" w:line="240" w:lineRule="exact"/>
        <w:rPr>
          <w:rFonts w:ascii="Symbol" w:eastAsia="Symbol" w:hAnsi="Symbol" w:cs="Symbol"/>
          <w:sz w:val="24"/>
          <w:szCs w:val="24"/>
        </w:rPr>
      </w:pPr>
    </w:p>
    <w:p w:rsidR="00AA65D1" w:rsidRDefault="00AA65D1" w:rsidP="00AA65D1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словарях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лов, норм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Symbol" w:eastAsia="Symbol" w:hAnsi="Symbol" w:cs="Symbol"/>
          <w:color w:val="000000"/>
          <w:sz w:val="24"/>
          <w:szCs w:val="24"/>
        </w:rPr>
        <w:t>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AA65D1" w:rsidRDefault="00AA65D1" w:rsidP="00AA65D1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65D1" w:rsidRDefault="00AA65D1" w:rsidP="00AA65D1">
      <w:pPr>
        <w:widowControl w:val="0"/>
        <w:spacing w:line="276" w:lineRule="auto"/>
        <w:ind w:left="1" w:right="1286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правопи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слов,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Symbol" w:eastAsia="Symbol" w:hAnsi="Symbol" w:cs="Symbol"/>
          <w:color w:val="000000"/>
          <w:sz w:val="24"/>
          <w:szCs w:val="24"/>
        </w:rPr>
        <w:t>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оформле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едложени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A65D1" w:rsidRDefault="00AA65D1" w:rsidP="00AA65D1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A65D1" w:rsidRDefault="00AA65D1" w:rsidP="00AA65D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вие,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,</w:t>
      </w:r>
      <w:r>
        <w:rPr>
          <w:rFonts w:ascii="Symbol" w:eastAsia="Symbol" w:hAnsi="Symbol" w:cs="Symbol"/>
          <w:color w:val="000000"/>
          <w:sz w:val="24"/>
          <w:szCs w:val="24"/>
        </w:rPr>
        <w:t>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бла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е);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евного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A65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вка 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росов 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ивное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ске 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EC2154C" wp14:editId="36B7CCD7">
                <wp:simplePos x="0" y="0"/>
                <wp:positionH relativeFrom="page">
                  <wp:posOffset>1062532</wp:posOffset>
                </wp:positionH>
                <wp:positionV relativeFrom="page">
                  <wp:posOffset>7474965</wp:posOffset>
                </wp:positionV>
                <wp:extent cx="5978397" cy="152400"/>
                <wp:effectExtent l="0" t="0" r="0" b="0"/>
                <wp:wrapNone/>
                <wp:docPr id="2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7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7" h="152400">
                              <a:moveTo>
                                <a:pt x="0" y="0"/>
                              </a:moveTo>
                              <a:lnTo>
                                <a:pt x="0" y="152400"/>
                              </a:lnTo>
                              <a:lnTo>
                                <a:pt x="5978397" y="152400"/>
                              </a:lnTo>
                              <a:lnTo>
                                <a:pt x="597839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" o:spid="_x0000_s1026" style="position:absolute;margin-left:83.65pt;margin-top:588.6pt;width:470.75pt;height:12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8397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" o:allowincell="f" path="m,l,152400r5978397,l5978397,,,xe" stroked="f">
                <v:path arrowok="t" textboxrect="0,0,5978397,152400"/>
                <w10:wrap anchorx="page" anchory="page"/>
              </v:shape>
            </w:pict>
          </mc:Fallback>
        </mc:AlternateContent>
      </w:r>
    </w:p>
    <w:p w:rsidR="00AA65D1" w:rsidRDefault="00AA65D1" w:rsidP="00AA65D1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65D1" w:rsidRDefault="00AA65D1" w:rsidP="00AA65D1">
      <w:pPr>
        <w:widowControl w:val="0"/>
        <w:spacing w:line="275" w:lineRule="auto"/>
        <w:ind w:left="1" w:right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 — выя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иде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реали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AA65D1" w:rsidRDefault="00AA65D1" w:rsidP="00AA65D1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A65D1" w:rsidRDefault="00AA65D1" w:rsidP="00AA65D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роль,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нера;</w:t>
      </w:r>
    </w:p>
    <w:p w:rsidR="00AA65D1" w:rsidRDefault="00AA65D1" w:rsidP="00AA65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65D1" w:rsidRDefault="00AA65D1" w:rsidP="00AA65D1">
      <w:pPr>
        <w:widowControl w:val="0"/>
        <w:spacing w:line="275" w:lineRule="auto"/>
        <w:ind w:left="1" w:right="2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 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владе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монолог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ыка.</w:t>
      </w:r>
    </w:p>
    <w:p w:rsidR="00AA65D1" w:rsidRDefault="00AA65D1" w:rsidP="00AA65D1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A65D1" w:rsidRDefault="00AA65D1" w:rsidP="00AA65D1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A65D1" w:rsidRDefault="00AA65D1" w:rsidP="00271D0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аммы</w:t>
      </w:r>
      <w:r w:rsidR="00271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курса</w:t>
      </w:r>
    </w:p>
    <w:p w:rsidR="00AA65D1" w:rsidRDefault="00AA65D1" w:rsidP="00271D09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65D1" w:rsidRDefault="00AA65D1" w:rsidP="00271D09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65D1" w:rsidRDefault="00AA65D1" w:rsidP="00271D09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65D1" w:rsidRDefault="00AA65D1" w:rsidP="00271D09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1D09" w:rsidRDefault="00271D09" w:rsidP="00271D09">
      <w:pPr>
        <w:spacing w:after="31" w:line="240" w:lineRule="exact"/>
        <w:jc w:val="center"/>
        <w:rPr>
          <w:sz w:val="24"/>
          <w:szCs w:val="24"/>
        </w:rPr>
      </w:pPr>
    </w:p>
    <w:p w:rsidR="00271D09" w:rsidRPr="00271D09" w:rsidRDefault="00271D09" w:rsidP="00271D09">
      <w:pPr>
        <w:pStyle w:val="a3"/>
        <w:widowControl w:val="0"/>
        <w:numPr>
          <w:ilvl w:val="0"/>
          <w:numId w:val="10"/>
        </w:numPr>
        <w:spacing w:line="240" w:lineRule="auto"/>
        <w:ind w:right="5400"/>
        <w:jc w:val="center"/>
        <w:rPr>
          <w:rFonts w:ascii="RCUBT+TimesNewRomanPSMT" w:eastAsia="RCUBT+TimesNewRomanPSMT" w:hAnsi="RCUBT+TimesNewRomanPSMT" w:cs="RCUBT+TimesNewRomanPSMT"/>
          <w:color w:val="000000"/>
          <w:sz w:val="28"/>
          <w:szCs w:val="28"/>
        </w:rPr>
      </w:pPr>
      <w:r w:rsidRPr="00271D09">
        <w:rPr>
          <w:rFonts w:ascii="RCUBT+TimesNewRomanPSMT" w:eastAsia="RCUBT+TimesNewRomanPSMT" w:hAnsi="RCUBT+TimesNewRomanPSMT" w:cs="RCUBT+TimesNewRomanPSMT" w:hint="cs"/>
          <w:color w:val="000000"/>
          <w:w w:val="99"/>
          <w:sz w:val="28"/>
          <w:szCs w:val="28"/>
        </w:rPr>
        <w:t>Р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еч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8"/>
          <w:szCs w:val="28"/>
        </w:rPr>
        <w:t>е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вое во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8"/>
          <w:szCs w:val="28"/>
        </w:rPr>
        <w:t>з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де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8"/>
          <w:szCs w:val="28"/>
        </w:rPr>
        <w:t>й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ств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w w:val="99"/>
          <w:sz w:val="28"/>
          <w:szCs w:val="28"/>
        </w:rPr>
        <w:t>и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 xml:space="preserve">е </w:t>
      </w:r>
      <w:r w:rsidRPr="00271D09">
        <w:rPr>
          <w:rFonts w:ascii="RCUBT+TimesNewRomanPSMT" w:eastAsia="RCUBT+TimesNewRomanPSMT" w:hAnsi="RCUBT+TimesNewRomanPSMT" w:cs="RCUBT+TimesNewRomanPSMT"/>
          <w:color w:val="000000"/>
          <w:sz w:val="28"/>
          <w:szCs w:val="28"/>
        </w:rPr>
        <w:t xml:space="preserve">в 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общ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8"/>
          <w:szCs w:val="28"/>
        </w:rPr>
        <w:t>е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8"/>
          <w:szCs w:val="28"/>
        </w:rPr>
        <w:t>нии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w w:val="99"/>
          <w:sz w:val="28"/>
          <w:szCs w:val="28"/>
        </w:rPr>
        <w:t>(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 xml:space="preserve">4 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8"/>
          <w:szCs w:val="28"/>
        </w:rPr>
        <w:t>ча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с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8"/>
          <w:szCs w:val="28"/>
        </w:rPr>
        <w:t>а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)</w:t>
      </w:r>
    </w:p>
    <w:p w:rsidR="00271D09" w:rsidRPr="00271D09" w:rsidRDefault="00271D09" w:rsidP="00271D09">
      <w:pPr>
        <w:pStyle w:val="a3"/>
        <w:widowControl w:val="0"/>
        <w:numPr>
          <w:ilvl w:val="0"/>
          <w:numId w:val="10"/>
        </w:numPr>
        <w:spacing w:line="240" w:lineRule="auto"/>
        <w:ind w:right="5400"/>
        <w:jc w:val="center"/>
        <w:rPr>
          <w:color w:val="000000"/>
          <w:sz w:val="28"/>
          <w:szCs w:val="28"/>
        </w:rPr>
      </w:pP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О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8"/>
          <w:szCs w:val="28"/>
        </w:rPr>
        <w:t>б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-3"/>
          <w:sz w:val="28"/>
          <w:szCs w:val="28"/>
        </w:rPr>
        <w:t>у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че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w w:val="99"/>
          <w:sz w:val="28"/>
          <w:szCs w:val="28"/>
        </w:rPr>
        <w:t>н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8"/>
          <w:szCs w:val="28"/>
        </w:rPr>
        <w:t>и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е кра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8"/>
          <w:szCs w:val="28"/>
        </w:rPr>
        <w:t>с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8"/>
          <w:szCs w:val="28"/>
        </w:rPr>
        <w:t>н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оре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8"/>
          <w:szCs w:val="28"/>
        </w:rPr>
        <w:t>ч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w w:val="99"/>
          <w:sz w:val="28"/>
          <w:szCs w:val="28"/>
        </w:rPr>
        <w:t>и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8"/>
          <w:szCs w:val="28"/>
        </w:rPr>
        <w:t>ю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 xml:space="preserve">.(4 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8"/>
          <w:szCs w:val="28"/>
        </w:rPr>
        <w:t>ч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аса)</w:t>
      </w:r>
    </w:p>
    <w:p w:rsidR="00271D09" w:rsidRPr="00271D09" w:rsidRDefault="00271D09" w:rsidP="00271D09">
      <w:pPr>
        <w:pStyle w:val="a3"/>
        <w:widowControl w:val="0"/>
        <w:numPr>
          <w:ilvl w:val="0"/>
          <w:numId w:val="10"/>
        </w:numPr>
        <w:spacing w:line="240" w:lineRule="auto"/>
        <w:ind w:right="5400"/>
        <w:jc w:val="center"/>
        <w:rPr>
          <w:color w:val="000000"/>
          <w:sz w:val="28"/>
          <w:szCs w:val="28"/>
        </w:rPr>
      </w:pP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Пр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8"/>
          <w:szCs w:val="28"/>
        </w:rPr>
        <w:t>а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в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w w:val="99"/>
          <w:sz w:val="28"/>
          <w:szCs w:val="28"/>
        </w:rPr>
        <w:t>и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 xml:space="preserve">ла 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4"/>
          <w:sz w:val="28"/>
          <w:szCs w:val="28"/>
        </w:rPr>
        <w:t>р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-3"/>
          <w:sz w:val="28"/>
          <w:szCs w:val="28"/>
        </w:rPr>
        <w:t>у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8"/>
          <w:szCs w:val="28"/>
        </w:rPr>
        <w:t>сс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ко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w w:val="99"/>
          <w:sz w:val="28"/>
          <w:szCs w:val="28"/>
        </w:rPr>
        <w:t>г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о крас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8"/>
          <w:szCs w:val="28"/>
        </w:rPr>
        <w:t>н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ореч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w w:val="99"/>
          <w:sz w:val="28"/>
          <w:szCs w:val="28"/>
        </w:rPr>
        <w:t>и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я(</w:t>
      </w:r>
      <w:r>
        <w:rPr>
          <w:rFonts w:ascii="RCUBT+TimesNewRomanPSMT" w:eastAsia="RCUBT+TimesNewRomanPSMT" w:hAnsi="RCUBT+TimesNewRomanPSMT" w:cs="RCUBT+TimesNewRomanPSMT"/>
          <w:color w:val="000000"/>
          <w:sz w:val="28"/>
          <w:szCs w:val="28"/>
        </w:rPr>
        <w:t>9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 xml:space="preserve"> часа)</w:t>
      </w:r>
    </w:p>
    <w:p w:rsidR="00271D09" w:rsidRPr="00271D09" w:rsidRDefault="00271D09" w:rsidP="00271D09">
      <w:pPr>
        <w:pStyle w:val="a3"/>
        <w:widowControl w:val="0"/>
        <w:numPr>
          <w:ilvl w:val="0"/>
          <w:numId w:val="10"/>
        </w:numPr>
        <w:spacing w:line="240" w:lineRule="auto"/>
        <w:ind w:right="2173"/>
        <w:jc w:val="center"/>
        <w:rPr>
          <w:color w:val="000000"/>
          <w:sz w:val="28"/>
          <w:szCs w:val="28"/>
        </w:rPr>
      </w:pP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Л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8"/>
          <w:szCs w:val="28"/>
        </w:rPr>
        <w:t>ин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w w:val="99"/>
          <w:sz w:val="28"/>
          <w:szCs w:val="28"/>
        </w:rPr>
        <w:t>г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в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w w:val="99"/>
          <w:sz w:val="28"/>
          <w:szCs w:val="28"/>
        </w:rPr>
        <w:t>и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с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8"/>
          <w:szCs w:val="28"/>
        </w:rPr>
        <w:t>т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w w:val="99"/>
          <w:sz w:val="28"/>
          <w:szCs w:val="28"/>
        </w:rPr>
        <w:t>и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ч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8"/>
          <w:szCs w:val="28"/>
        </w:rPr>
        <w:t>е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ская любо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2"/>
          <w:sz w:val="28"/>
          <w:szCs w:val="28"/>
        </w:rPr>
        <w:t>з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8"/>
          <w:szCs w:val="28"/>
        </w:rPr>
        <w:t>н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ател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8"/>
          <w:szCs w:val="28"/>
        </w:rPr>
        <w:t>ь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w w:val="99"/>
          <w:sz w:val="28"/>
          <w:szCs w:val="28"/>
        </w:rPr>
        <w:t>н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ос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w w:val="99"/>
          <w:sz w:val="28"/>
          <w:szCs w:val="28"/>
        </w:rPr>
        <w:t>ть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8"/>
          <w:szCs w:val="28"/>
        </w:rPr>
        <w:t xml:space="preserve"> 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 xml:space="preserve">и 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8"/>
          <w:szCs w:val="28"/>
        </w:rPr>
        <w:t>л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w w:val="99"/>
          <w:sz w:val="28"/>
          <w:szCs w:val="28"/>
        </w:rPr>
        <w:t>ю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бов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w w:val="99"/>
          <w:sz w:val="28"/>
          <w:szCs w:val="28"/>
        </w:rPr>
        <w:t>ь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 xml:space="preserve"> к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8"/>
          <w:szCs w:val="28"/>
        </w:rPr>
        <w:t xml:space="preserve"> 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о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w w:val="99"/>
          <w:sz w:val="28"/>
          <w:szCs w:val="28"/>
        </w:rPr>
        <w:t>т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еч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8"/>
          <w:szCs w:val="28"/>
        </w:rPr>
        <w:t>е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с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w w:val="99"/>
          <w:sz w:val="28"/>
          <w:szCs w:val="28"/>
        </w:rPr>
        <w:t>т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в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8"/>
          <w:szCs w:val="28"/>
        </w:rPr>
        <w:t>е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н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8"/>
          <w:szCs w:val="28"/>
        </w:rPr>
        <w:t>н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ому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-2"/>
          <w:sz w:val="28"/>
          <w:szCs w:val="28"/>
        </w:rPr>
        <w:t xml:space="preserve"> 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я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8"/>
          <w:szCs w:val="28"/>
        </w:rPr>
        <w:t>з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ы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2"/>
          <w:sz w:val="28"/>
          <w:szCs w:val="28"/>
        </w:rPr>
        <w:t>к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8"/>
          <w:szCs w:val="28"/>
        </w:rPr>
        <w:t>у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 xml:space="preserve"> как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61"/>
          <w:sz w:val="28"/>
          <w:szCs w:val="28"/>
        </w:rPr>
        <w:t xml:space="preserve"> 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со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8"/>
          <w:szCs w:val="28"/>
        </w:rPr>
        <w:t>с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тавляющ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8"/>
          <w:szCs w:val="28"/>
        </w:rPr>
        <w:t>и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 xml:space="preserve">е 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2"/>
          <w:sz w:val="28"/>
          <w:szCs w:val="28"/>
        </w:rPr>
        <w:t>к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-6"/>
          <w:sz w:val="28"/>
          <w:szCs w:val="28"/>
        </w:rPr>
        <w:t>у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ль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5"/>
          <w:sz w:val="28"/>
          <w:szCs w:val="28"/>
        </w:rPr>
        <w:t>т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-3"/>
          <w:sz w:val="28"/>
          <w:szCs w:val="28"/>
        </w:rPr>
        <w:t>у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ры реч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8"/>
          <w:szCs w:val="28"/>
        </w:rPr>
        <w:t>е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 xml:space="preserve">вого 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8"/>
          <w:szCs w:val="28"/>
        </w:rPr>
        <w:t>о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б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w w:val="99"/>
          <w:sz w:val="28"/>
          <w:szCs w:val="28"/>
        </w:rPr>
        <w:t>щ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ен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8"/>
          <w:szCs w:val="28"/>
        </w:rPr>
        <w:t>и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я (</w:t>
      </w:r>
      <w:r>
        <w:rPr>
          <w:rFonts w:ascii="RCUBT+TimesNewRomanPSMT" w:eastAsia="RCUBT+TimesNewRomanPSMT" w:hAnsi="RCUBT+TimesNewRomanPSMT" w:cs="RCUBT+TimesNewRomanPSMT"/>
          <w:color w:val="000000"/>
          <w:sz w:val="28"/>
          <w:szCs w:val="28"/>
        </w:rPr>
        <w:t>1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 xml:space="preserve"> ч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8"/>
          <w:szCs w:val="28"/>
        </w:rPr>
        <w:t>ас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)</w:t>
      </w:r>
    </w:p>
    <w:p w:rsidR="00271D09" w:rsidRPr="00271D09" w:rsidRDefault="00271D09" w:rsidP="00271D09">
      <w:pPr>
        <w:pStyle w:val="a3"/>
        <w:widowControl w:val="0"/>
        <w:numPr>
          <w:ilvl w:val="0"/>
          <w:numId w:val="10"/>
        </w:numPr>
        <w:spacing w:line="237" w:lineRule="auto"/>
        <w:ind w:right="3767"/>
        <w:jc w:val="center"/>
        <w:rPr>
          <w:color w:val="000000"/>
          <w:sz w:val="28"/>
          <w:szCs w:val="28"/>
        </w:rPr>
      </w:pP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А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w w:val="99"/>
          <w:sz w:val="28"/>
          <w:szCs w:val="28"/>
        </w:rPr>
        <w:t>н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а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w w:val="99"/>
          <w:sz w:val="28"/>
          <w:szCs w:val="28"/>
        </w:rPr>
        <w:t>ли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з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8"/>
          <w:szCs w:val="28"/>
        </w:rPr>
        <w:t xml:space="preserve"> 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образ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w w:val="99"/>
          <w:sz w:val="28"/>
          <w:szCs w:val="28"/>
        </w:rPr>
        <w:t>ц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8"/>
          <w:szCs w:val="28"/>
        </w:rPr>
        <w:t>о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в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8"/>
          <w:szCs w:val="28"/>
        </w:rPr>
        <w:t>ы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х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8"/>
          <w:szCs w:val="28"/>
        </w:rPr>
        <w:t xml:space="preserve"> 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2"/>
          <w:sz w:val="28"/>
          <w:szCs w:val="28"/>
        </w:rPr>
        <w:t>р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-4"/>
          <w:sz w:val="28"/>
          <w:szCs w:val="28"/>
        </w:rPr>
        <w:t>у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8"/>
          <w:szCs w:val="28"/>
        </w:rPr>
        <w:t>с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ск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8"/>
          <w:szCs w:val="28"/>
        </w:rPr>
        <w:t>и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х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2"/>
          <w:sz w:val="28"/>
          <w:szCs w:val="28"/>
        </w:rPr>
        <w:t xml:space="preserve"> 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текс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w w:val="99"/>
          <w:sz w:val="28"/>
          <w:szCs w:val="28"/>
        </w:rPr>
        <w:t>т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ов ра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w w:val="99"/>
          <w:sz w:val="28"/>
          <w:szCs w:val="28"/>
        </w:rPr>
        <w:t>з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8"/>
          <w:szCs w:val="28"/>
        </w:rPr>
        <w:t>н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ой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8"/>
          <w:szCs w:val="28"/>
        </w:rPr>
        <w:t xml:space="preserve"> 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с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-2"/>
          <w:w w:val="99"/>
          <w:sz w:val="28"/>
          <w:szCs w:val="28"/>
        </w:rPr>
        <w:t>т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илевой и жа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w w:val="99"/>
          <w:sz w:val="28"/>
          <w:szCs w:val="28"/>
        </w:rPr>
        <w:t>н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рово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w w:val="99"/>
          <w:sz w:val="28"/>
          <w:szCs w:val="28"/>
        </w:rPr>
        <w:t>й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 xml:space="preserve"> 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8"/>
          <w:szCs w:val="28"/>
        </w:rPr>
        <w:t>п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р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w w:val="99"/>
          <w:sz w:val="28"/>
          <w:szCs w:val="28"/>
        </w:rPr>
        <w:t>ин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адлеж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w w:val="99"/>
          <w:sz w:val="28"/>
          <w:szCs w:val="28"/>
        </w:rPr>
        <w:t>н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ост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w w:val="99"/>
          <w:sz w:val="28"/>
          <w:szCs w:val="28"/>
        </w:rPr>
        <w:t>и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3"/>
          <w:sz w:val="28"/>
          <w:szCs w:val="28"/>
        </w:rPr>
        <w:t xml:space="preserve"> 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(4 ч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8"/>
          <w:szCs w:val="28"/>
        </w:rPr>
        <w:t>аса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)</w:t>
      </w:r>
    </w:p>
    <w:p w:rsidR="00271D09" w:rsidRPr="00271D09" w:rsidRDefault="00271D09" w:rsidP="00271D09">
      <w:pPr>
        <w:pStyle w:val="a3"/>
        <w:widowControl w:val="0"/>
        <w:numPr>
          <w:ilvl w:val="0"/>
          <w:numId w:val="10"/>
        </w:numPr>
        <w:spacing w:line="225" w:lineRule="auto"/>
        <w:ind w:right="4310"/>
        <w:jc w:val="center"/>
        <w:rPr>
          <w:color w:val="000000"/>
          <w:sz w:val="28"/>
          <w:szCs w:val="28"/>
        </w:rPr>
      </w:pP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Пр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8"/>
          <w:szCs w:val="28"/>
        </w:rPr>
        <w:t>а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кт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2"/>
          <w:w w:val="99"/>
          <w:sz w:val="28"/>
          <w:szCs w:val="28"/>
        </w:rPr>
        <w:t>и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8"/>
          <w:szCs w:val="28"/>
        </w:rPr>
        <w:t>к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а созда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-1"/>
          <w:w w:val="99"/>
          <w:sz w:val="28"/>
          <w:szCs w:val="28"/>
        </w:rPr>
        <w:t>н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w w:val="99"/>
          <w:sz w:val="28"/>
          <w:szCs w:val="28"/>
        </w:rPr>
        <w:t>и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я собстве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w w:val="99"/>
          <w:sz w:val="28"/>
          <w:szCs w:val="28"/>
        </w:rPr>
        <w:t>н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1"/>
          <w:w w:val="99"/>
          <w:sz w:val="28"/>
          <w:szCs w:val="28"/>
        </w:rPr>
        <w:t>н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о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w w:val="99"/>
          <w:sz w:val="28"/>
          <w:szCs w:val="28"/>
        </w:rPr>
        <w:t>г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 xml:space="preserve">о 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w w:val="99"/>
          <w:sz w:val="28"/>
          <w:szCs w:val="28"/>
        </w:rPr>
        <w:t>т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екс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w w:val="99"/>
          <w:sz w:val="28"/>
          <w:szCs w:val="28"/>
        </w:rPr>
        <w:t>т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а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60"/>
          <w:sz w:val="28"/>
          <w:szCs w:val="28"/>
        </w:rPr>
        <w:t xml:space="preserve"> 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2"/>
          <w:sz w:val="28"/>
          <w:szCs w:val="28"/>
        </w:rPr>
        <w:t>(</w:t>
      </w:r>
      <w:r>
        <w:rPr>
          <w:color w:val="000000"/>
          <w:w w:val="98"/>
          <w:sz w:val="28"/>
          <w:szCs w:val="28"/>
        </w:rPr>
        <w:t>12</w:t>
      </w:r>
      <w:r w:rsidRPr="00271D09">
        <w:rPr>
          <w:color w:val="000000"/>
          <w:spacing w:val="5"/>
          <w:sz w:val="28"/>
          <w:szCs w:val="28"/>
        </w:rPr>
        <w:t xml:space="preserve"> 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ча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-1"/>
          <w:sz w:val="28"/>
          <w:szCs w:val="28"/>
        </w:rPr>
        <w:t>с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pacing w:val="1"/>
          <w:sz w:val="28"/>
          <w:szCs w:val="28"/>
        </w:rPr>
        <w:t>о</w:t>
      </w:r>
      <w:r w:rsidRPr="00271D09">
        <w:rPr>
          <w:rFonts w:ascii="RCUBT+TimesNewRomanPSMT" w:eastAsia="RCUBT+TimesNewRomanPSMT" w:hAnsi="RCUBT+TimesNewRomanPSMT" w:cs="RCUBT+TimesNewRomanPSMT" w:hint="cs"/>
          <w:color w:val="000000"/>
          <w:sz w:val="28"/>
          <w:szCs w:val="28"/>
        </w:rPr>
        <w:t>в)</w:t>
      </w:r>
    </w:p>
    <w:p w:rsidR="00271D09" w:rsidRDefault="00271D09" w:rsidP="00271D09">
      <w:pPr>
        <w:spacing w:line="240" w:lineRule="exact"/>
        <w:rPr>
          <w:sz w:val="24"/>
          <w:szCs w:val="24"/>
        </w:rPr>
      </w:pPr>
    </w:p>
    <w:p w:rsidR="00AA65D1" w:rsidRDefault="00AA65D1" w:rsidP="00AA65D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F6B0B" w:rsidRDefault="008F6B0B" w:rsidP="008F6B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6B0B" w:rsidRDefault="008F6B0B" w:rsidP="008F6B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6B0B" w:rsidRDefault="008F6B0B" w:rsidP="008F6B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6B0B" w:rsidRDefault="008F6B0B" w:rsidP="008F6B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6B0B" w:rsidRDefault="008F6B0B" w:rsidP="008F6B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6B0B" w:rsidRDefault="008F6B0B" w:rsidP="008F6B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6B0B" w:rsidRDefault="008F6B0B" w:rsidP="008F6B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6B0B" w:rsidRDefault="008F6B0B" w:rsidP="008F6B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6B0B" w:rsidRDefault="008F6B0B" w:rsidP="008F6B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6B0B" w:rsidRDefault="008F6B0B" w:rsidP="008F6B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6B0B" w:rsidRDefault="008F6B0B" w:rsidP="008F6B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6B0B" w:rsidRDefault="008F6B0B" w:rsidP="008F6B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6B0B" w:rsidRDefault="008F6B0B" w:rsidP="008F6B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6B0B" w:rsidRDefault="008F6B0B" w:rsidP="008F6B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6B0B" w:rsidRDefault="008F6B0B" w:rsidP="008F6B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1D09" w:rsidRPr="008F2F6A" w:rsidRDefault="00271D09" w:rsidP="00271D09">
      <w:pPr>
        <w:widowControl w:val="0"/>
        <w:spacing w:line="240" w:lineRule="auto"/>
        <w:ind w:left="217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F2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</w:t>
      </w:r>
      <w:r w:rsidRPr="008F2F6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8F2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8F2F6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 w:rsidRPr="008F2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 w:rsidRPr="008F2F6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8F2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атическое </w:t>
      </w:r>
      <w:r w:rsidRPr="008F2F6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пл</w:t>
      </w:r>
      <w:r w:rsidRPr="008F2F6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8F2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ниро</w:t>
      </w:r>
      <w:r w:rsidRPr="008F2F6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8F2F6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8F2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</w:p>
    <w:p w:rsidR="00271D09" w:rsidRPr="008F2F6A" w:rsidRDefault="00271D09" w:rsidP="00271D09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4841"/>
        <w:gridCol w:w="1865"/>
        <w:gridCol w:w="1865"/>
      </w:tblGrid>
      <w:tr w:rsidR="00271D09" w:rsidRPr="008F2F6A" w:rsidTr="00C92640">
        <w:trPr>
          <w:cantSplit/>
          <w:trHeight w:hRule="exact" w:val="561"/>
        </w:trPr>
        <w:tc>
          <w:tcPr>
            <w:tcW w:w="10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</w:p>
        </w:tc>
        <w:tc>
          <w:tcPr>
            <w:tcW w:w="48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7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1" w:line="240" w:lineRule="auto"/>
              <w:ind w:left="16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</w:p>
        </w:tc>
      </w:tr>
      <w:tr w:rsidR="00271D09" w:rsidRPr="008F2F6A" w:rsidTr="00C92640">
        <w:trPr>
          <w:cantSplit/>
          <w:trHeight w:hRule="exact" w:val="458"/>
        </w:trPr>
        <w:tc>
          <w:tcPr>
            <w:tcW w:w="100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/>
        </w:tc>
        <w:tc>
          <w:tcPr>
            <w:tcW w:w="48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/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фак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</w:tr>
      <w:tr w:rsidR="00271D09" w:rsidRPr="008F2F6A" w:rsidTr="00C92640">
        <w:trPr>
          <w:cantSplit/>
          <w:trHeight w:hRule="exact" w:val="563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/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8" w:line="240" w:lineRule="auto"/>
              <w:ind w:left="108" w:right="2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1. Р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ое 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озд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в о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щ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 4 ч.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/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/>
        </w:tc>
      </w:tr>
      <w:tr w:rsidR="00271D09" w:rsidRPr="008F2F6A" w:rsidTr="00C92640">
        <w:trPr>
          <w:cantSplit/>
          <w:trHeight w:hRule="exact" w:val="302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 во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об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9" w:line="240" w:lineRule="auto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9" w:line="240" w:lineRule="auto"/>
              <w:ind w:left="108" w:right="-20"/>
              <w:rPr>
                <w:color w:val="000000"/>
                <w:sz w:val="24"/>
                <w:szCs w:val="24"/>
              </w:rPr>
            </w:pPr>
          </w:p>
        </w:tc>
      </w:tr>
      <w:tr w:rsidR="00271D09" w:rsidRPr="008F2F6A" w:rsidTr="00C92640">
        <w:trPr>
          <w:cantSplit/>
          <w:trHeight w:hRule="exact" w:val="302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 во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об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9" w:line="240" w:lineRule="auto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9" w:line="240" w:lineRule="auto"/>
              <w:ind w:left="108" w:right="-20"/>
              <w:rPr>
                <w:color w:val="000000"/>
                <w:sz w:val="24"/>
                <w:szCs w:val="24"/>
              </w:rPr>
            </w:pPr>
          </w:p>
        </w:tc>
      </w:tr>
      <w:tr w:rsidR="00271D09" w:rsidRPr="008F2F6A" w:rsidTr="00C92640">
        <w:trPr>
          <w:cantSplit/>
          <w:trHeight w:hRule="exact" w:val="302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 во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об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9" w:line="240" w:lineRule="auto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9" w:line="240" w:lineRule="auto"/>
              <w:ind w:left="108" w:right="-20"/>
              <w:rPr>
                <w:color w:val="000000"/>
                <w:sz w:val="24"/>
                <w:szCs w:val="24"/>
              </w:rPr>
            </w:pPr>
          </w:p>
        </w:tc>
      </w:tr>
      <w:tr w:rsidR="00271D09" w:rsidRPr="008F2F6A" w:rsidTr="00C92640">
        <w:trPr>
          <w:cantSplit/>
          <w:trHeight w:hRule="exact" w:val="305"/>
        </w:trPr>
        <w:tc>
          <w:tcPr>
            <w:tcW w:w="10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 во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об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12" w:line="240" w:lineRule="auto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12" w:line="240" w:lineRule="auto"/>
              <w:ind w:left="108" w:right="-20"/>
              <w:rPr>
                <w:color w:val="000000"/>
                <w:sz w:val="24"/>
                <w:szCs w:val="24"/>
              </w:rPr>
            </w:pPr>
          </w:p>
        </w:tc>
      </w:tr>
      <w:tr w:rsidR="00271D09" w:rsidRPr="008F2F6A" w:rsidTr="00C92640">
        <w:trPr>
          <w:cantSplit/>
          <w:trHeight w:hRule="exact" w:val="837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/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6" w:line="240" w:lineRule="auto"/>
              <w:ind w:left="108" w:right="1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2. Обуч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к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еч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ию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О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ская 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ечь. 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оды 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 о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кой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 4 ч.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/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/>
        </w:tc>
      </w:tr>
      <w:tr w:rsidR="00271D09" w:rsidRPr="008F2F6A" w:rsidTr="00C92640">
        <w:trPr>
          <w:cantSplit/>
          <w:trHeight w:hRule="exact" w:val="302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торская ре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9" w:line="240" w:lineRule="auto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9" w:line="240" w:lineRule="auto"/>
              <w:ind w:left="108" w:right="-20"/>
              <w:rPr>
                <w:color w:val="000000"/>
                <w:sz w:val="24"/>
                <w:szCs w:val="24"/>
              </w:rPr>
            </w:pPr>
          </w:p>
        </w:tc>
      </w:tr>
      <w:tr w:rsidR="00271D09" w:rsidRPr="008F2F6A" w:rsidTr="00C92640">
        <w:trPr>
          <w:cantSplit/>
          <w:trHeight w:hRule="exact" w:val="302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ораторск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9" w:line="240" w:lineRule="auto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9" w:line="240" w:lineRule="auto"/>
              <w:ind w:left="108" w:right="-20"/>
              <w:rPr>
                <w:color w:val="000000"/>
                <w:sz w:val="24"/>
                <w:szCs w:val="24"/>
              </w:rPr>
            </w:pPr>
          </w:p>
        </w:tc>
      </w:tr>
      <w:tr w:rsidR="00271D09" w:rsidRPr="008F2F6A" w:rsidTr="00C92640">
        <w:trPr>
          <w:cantSplit/>
          <w:trHeight w:hRule="exact" w:val="302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ораторск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9" w:line="240" w:lineRule="auto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9" w:line="240" w:lineRule="auto"/>
              <w:ind w:left="108" w:right="-20"/>
              <w:rPr>
                <w:color w:val="000000"/>
                <w:sz w:val="24"/>
                <w:szCs w:val="24"/>
              </w:rPr>
            </w:pPr>
          </w:p>
        </w:tc>
      </w:tr>
      <w:tr w:rsidR="00271D09" w:rsidRPr="008F2F6A" w:rsidTr="00C92640">
        <w:trPr>
          <w:cantSplit/>
          <w:trHeight w:hRule="exact" w:val="304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ораторск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11" w:line="240" w:lineRule="auto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11" w:line="240" w:lineRule="auto"/>
              <w:ind w:left="108" w:right="-20"/>
              <w:rPr>
                <w:color w:val="000000"/>
                <w:sz w:val="24"/>
                <w:szCs w:val="24"/>
              </w:rPr>
            </w:pPr>
          </w:p>
        </w:tc>
      </w:tr>
      <w:tr w:rsidR="00271D09" w:rsidRPr="008F2F6A" w:rsidTr="00C92640">
        <w:trPr>
          <w:cantSplit/>
          <w:trHeight w:hRule="exact" w:val="1390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/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6" w:line="240" w:lineRule="auto"/>
              <w:ind w:left="108" w:right="2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3. П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усско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я. 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озиция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п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вы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пл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я. Ло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иче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кие, э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оцио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ые, ко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ик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-ко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ктн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 пуб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ично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ыс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/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/>
        </w:tc>
      </w:tr>
      <w:tr w:rsidR="00271D09" w:rsidRPr="008F2F6A" w:rsidTr="00C92640">
        <w:trPr>
          <w:cantSplit/>
          <w:trHeight w:hRule="exact" w:val="285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 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крас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оречия.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r>
              <w:t>07.11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/>
        </w:tc>
      </w:tr>
      <w:tr w:rsidR="00271D09" w:rsidRPr="008F2F6A" w:rsidTr="00C92640">
        <w:trPr>
          <w:cantSplit/>
          <w:trHeight w:hRule="exact" w:val="285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ици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вы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r>
              <w:t>14.11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/>
        </w:tc>
      </w:tr>
      <w:tr w:rsidR="00271D09" w:rsidRPr="008F2F6A" w:rsidTr="00C92640">
        <w:trPr>
          <w:cantSplit/>
          <w:trHeight w:hRule="exact" w:val="285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ици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вы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r>
              <w:t>21.11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/>
        </w:tc>
      </w:tr>
      <w:tr w:rsidR="00271D09" w:rsidRPr="008F2F6A" w:rsidTr="00C92640">
        <w:trPr>
          <w:cantSplit/>
          <w:trHeight w:hRule="exact" w:val="561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1" w:line="240" w:lineRule="auto"/>
              <w:ind w:left="108" w:right="1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вы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r>
              <w:t>28.11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/>
        </w:tc>
      </w:tr>
      <w:tr w:rsidR="00271D09" w:rsidRPr="008F2F6A" w:rsidTr="00C92640">
        <w:trPr>
          <w:cantSplit/>
          <w:trHeight w:hRule="exact" w:val="562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1" w:line="240" w:lineRule="auto"/>
              <w:ind w:left="108" w:right="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чного вы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r>
              <w:t>05.12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/>
        </w:tc>
      </w:tr>
      <w:tr w:rsidR="00271D09" w:rsidRPr="008F2F6A" w:rsidTr="00C92640">
        <w:trPr>
          <w:cantSplit/>
          <w:trHeight w:hRule="exact" w:val="285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форм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ЕГ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r>
              <w:t>12.12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/>
        </w:tc>
      </w:tr>
      <w:tr w:rsidR="00271D09" w:rsidRPr="008F2F6A" w:rsidTr="00C92640">
        <w:trPr>
          <w:cantSplit/>
          <w:trHeight w:hRule="exact" w:val="285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форм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ЕГ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r>
              <w:t>19.12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/>
        </w:tc>
      </w:tr>
      <w:tr w:rsidR="00271D09" w:rsidRPr="008F2F6A" w:rsidTr="00C92640">
        <w:trPr>
          <w:cantSplit/>
          <w:trHeight w:hRule="exact" w:val="561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1" w:line="240" w:lineRule="auto"/>
              <w:ind w:left="108" w:right="5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вы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r>
              <w:t>26.12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/>
        </w:tc>
      </w:tr>
      <w:tr w:rsidR="00271D09" w:rsidRPr="008F2F6A" w:rsidTr="00C92640">
        <w:trPr>
          <w:cantSplit/>
          <w:trHeight w:hRule="exact" w:val="287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выс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r>
              <w:t>09.01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/>
        </w:tc>
      </w:tr>
      <w:tr w:rsidR="00271D09" w:rsidRPr="008F2F6A" w:rsidTr="00C92640">
        <w:trPr>
          <w:cantSplit/>
          <w:trHeight w:hRule="exact" w:val="1113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/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6" w:line="240" w:lineRule="auto"/>
              <w:ind w:left="108" w:right="6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4. Л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бозна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ь, 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лю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бовь 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еч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 язык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у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вл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щ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 ку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о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щ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я.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8F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 1 час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/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/>
        </w:tc>
      </w:tr>
      <w:tr w:rsidR="00271D09" w:rsidRPr="008F2F6A" w:rsidTr="00C92640">
        <w:trPr>
          <w:cantSplit/>
          <w:trHeight w:hRule="exact" w:val="837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>
            <w:pPr>
              <w:widowControl w:val="0"/>
              <w:spacing w:before="1" w:line="240" w:lineRule="auto"/>
              <w:ind w:left="108" w:righ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любо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о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сос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вля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речево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/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8F2F6A" w:rsidRDefault="00271D09" w:rsidP="00C92640"/>
        </w:tc>
      </w:tr>
    </w:tbl>
    <w:p w:rsidR="00271D09" w:rsidRPr="008F2F6A" w:rsidRDefault="00271D09" w:rsidP="00271D09">
      <w:pPr>
        <w:widowControl w:val="0"/>
        <w:spacing w:before="110" w:line="240" w:lineRule="auto"/>
        <w:ind w:left="9354" w:right="-20"/>
        <w:rPr>
          <w:color w:val="000000"/>
        </w:rPr>
        <w:sectPr w:rsidR="00271D09" w:rsidRPr="008F2F6A">
          <w:pgSz w:w="11906" w:h="16838"/>
          <w:pgMar w:top="1134" w:right="739" w:bottom="917" w:left="1594" w:header="0" w:footer="0" w:gutter="0"/>
          <w:cols w:space="708"/>
        </w:sectPr>
      </w:pPr>
      <w:r w:rsidRPr="008F2F6A">
        <w:rPr>
          <w:color w:val="000000"/>
        </w:rPr>
        <w:t>8</w:t>
      </w:r>
    </w:p>
    <w:p w:rsidR="00271D09" w:rsidRPr="008F2F6A" w:rsidRDefault="00271D09" w:rsidP="00271D09">
      <w:pPr>
        <w:spacing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4841"/>
        <w:gridCol w:w="1865"/>
        <w:gridCol w:w="1865"/>
      </w:tblGrid>
      <w:tr w:rsidR="00271D09" w:rsidRPr="002C4733" w:rsidTr="00C92640">
        <w:trPr>
          <w:cantSplit/>
          <w:trHeight w:hRule="exact" w:val="840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/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>
            <w:pPr>
              <w:widowControl w:val="0"/>
              <w:spacing w:before="8" w:line="240" w:lineRule="auto"/>
              <w:ind w:left="108" w:right="10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5.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9"/>
                <w:sz w:val="24"/>
                <w:szCs w:val="24"/>
              </w:rPr>
              <w:t xml:space="preserve"> 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 об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азцов 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ов 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азной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 и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ж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ово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ж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 4 ч.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/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/>
        </w:tc>
      </w:tr>
      <w:tr w:rsidR="00271D09" w:rsidRPr="002C4733" w:rsidTr="00C92640">
        <w:trPr>
          <w:cantSplit/>
          <w:trHeight w:hRule="exact" w:val="285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п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ици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ического с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иля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>
            <w:r>
              <w:t>16.01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/>
        </w:tc>
      </w:tr>
      <w:tr w:rsidR="00271D09" w:rsidRPr="002C4733" w:rsidTr="00C92640">
        <w:trPr>
          <w:cantSplit/>
          <w:trHeight w:hRule="exact" w:val="285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венного с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>
            <w:r>
              <w:t>23.01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/>
        </w:tc>
      </w:tr>
      <w:tr w:rsidR="00271D09" w:rsidRPr="002C4733" w:rsidTr="00C92640">
        <w:trPr>
          <w:cantSplit/>
          <w:trHeight w:hRule="exact" w:val="285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венного с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>
            <w:r>
              <w:t>30.01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/>
        </w:tc>
      </w:tr>
      <w:tr w:rsidR="00271D09" w:rsidRPr="002C4733" w:rsidTr="00C92640">
        <w:trPr>
          <w:cantSplit/>
          <w:trHeight w:hRule="exact" w:val="285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текста 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>
            <w:r>
              <w:t>06.02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/>
        </w:tc>
      </w:tr>
      <w:tr w:rsidR="00271D09" w:rsidRPr="002C4733" w:rsidTr="00C92640">
        <w:trPr>
          <w:cantSplit/>
          <w:trHeight w:hRule="exact" w:val="837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/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>
            <w:pPr>
              <w:widowControl w:val="0"/>
              <w:spacing w:before="6" w:line="240" w:lineRule="auto"/>
              <w:ind w:left="108" w:right="2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6. П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ик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соз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соб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екс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а, со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тв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тв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щ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еч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о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щ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C47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/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/>
        </w:tc>
      </w:tr>
      <w:tr w:rsidR="00271D09" w:rsidRPr="002C4733" w:rsidTr="00C92640">
        <w:trPr>
          <w:cantSplit/>
          <w:trHeight w:hRule="exact" w:val="564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>
            <w:pPr>
              <w:widowControl w:val="0"/>
              <w:spacing w:before="3" w:line="240" w:lineRule="auto"/>
              <w:ind w:left="108" w:right="9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ици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 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рас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андал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>
            <w:r>
              <w:t>13.02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/>
        </w:tc>
      </w:tr>
      <w:tr w:rsidR="00271D09" w:rsidRPr="002C4733" w:rsidTr="00C92640">
        <w:trPr>
          <w:cantSplit/>
          <w:trHeight w:hRule="exact" w:val="562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>
            <w:pPr>
              <w:widowControl w:val="0"/>
              <w:spacing w:before="2" w:line="240" w:lineRule="auto"/>
              <w:ind w:left="108" w:right="9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ици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 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рас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амя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>
            <w:r>
              <w:t>20.02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/>
        </w:tc>
      </w:tr>
      <w:tr w:rsidR="00271D09" w:rsidRPr="002C4733" w:rsidTr="00C92640">
        <w:trPr>
          <w:cantSplit/>
          <w:trHeight w:hRule="exact" w:val="561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>
            <w:pPr>
              <w:widowControl w:val="0"/>
              <w:spacing w:before="1" w:line="240" w:lineRule="auto"/>
              <w:ind w:left="108" w:right="9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ици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 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рас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>
            <w:r>
              <w:t>27.02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/>
        </w:tc>
      </w:tr>
      <w:tr w:rsidR="00271D09" w:rsidRPr="002C4733" w:rsidTr="00C92640">
        <w:trPr>
          <w:cantSplit/>
          <w:trHeight w:hRule="exact" w:val="561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>
            <w:pPr>
              <w:widowControl w:val="0"/>
              <w:spacing w:before="1" w:line="240" w:lineRule="auto"/>
              <w:ind w:left="108" w:right="6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ици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 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рас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бви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жбе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926AC9" w:rsidRDefault="00271D09" w:rsidP="00C92640">
            <w:pPr>
              <w:rPr>
                <w:b/>
              </w:rPr>
            </w:pPr>
            <w:r>
              <w:t>06.03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/>
        </w:tc>
      </w:tr>
      <w:tr w:rsidR="00271D09" w:rsidRPr="002C4733" w:rsidTr="00C92640">
        <w:trPr>
          <w:cantSplit/>
          <w:trHeight w:hRule="exact" w:val="561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>
            <w:pPr>
              <w:widowControl w:val="0"/>
              <w:spacing w:before="1" w:line="240" w:lineRule="auto"/>
              <w:ind w:left="108" w:right="9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ици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 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рас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одвиге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>
            <w:r>
              <w:t>13.03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/>
        </w:tc>
      </w:tr>
      <w:tr w:rsidR="00271D09" w:rsidRPr="002C4733" w:rsidTr="00C92640">
        <w:trPr>
          <w:cantSplit/>
          <w:trHeight w:hRule="exact" w:val="837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>
            <w:pPr>
              <w:widowControl w:val="0"/>
              <w:spacing w:before="1" w:line="240" w:lineRule="auto"/>
              <w:ind w:left="108" w:right="2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ици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 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рас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ологии и 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роды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>
            <w:r>
              <w:t>20.03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/>
        </w:tc>
      </w:tr>
      <w:tr w:rsidR="00271D09" w:rsidRPr="002C4733" w:rsidTr="00C92640">
        <w:trPr>
          <w:cantSplit/>
          <w:trHeight w:hRule="exact" w:val="561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>
            <w:pPr>
              <w:widowControl w:val="0"/>
              <w:spacing w:before="1" w:line="240" w:lineRule="auto"/>
              <w:ind w:left="108" w:right="2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ици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 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рас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>
            <w:r>
              <w:t>03.04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/>
        </w:tc>
      </w:tr>
      <w:tr w:rsidR="00271D09" w:rsidRPr="002C4733" w:rsidTr="00C92640">
        <w:trPr>
          <w:cantSplit/>
          <w:trHeight w:hRule="exact" w:val="520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1"/>
              <w:gridCol w:w="1865"/>
            </w:tblGrid>
            <w:tr w:rsidR="00271D09" w:rsidRPr="002C4733" w:rsidTr="00C92640">
              <w:trPr>
                <w:cantSplit/>
                <w:trHeight w:hRule="exact" w:val="561"/>
              </w:trPr>
              <w:tc>
                <w:tcPr>
                  <w:tcW w:w="4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1D09" w:rsidRPr="002C4733" w:rsidRDefault="00271D09" w:rsidP="00C92640">
                  <w:pPr>
                    <w:widowControl w:val="0"/>
                    <w:spacing w:before="1" w:line="240" w:lineRule="auto"/>
                    <w:ind w:left="108" w:right="26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C47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</w:t>
                  </w:r>
                  <w:r w:rsidRPr="002C4733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з</w:t>
                  </w:r>
                  <w:r w:rsidRPr="002C47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да</w:t>
                  </w:r>
                  <w:r w:rsidRPr="002C4733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w w:val="99"/>
                      <w:sz w:val="24"/>
                      <w:szCs w:val="24"/>
                    </w:rPr>
                    <w:t>ни</w:t>
                  </w:r>
                  <w:r w:rsidRPr="002C47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</w:t>
                  </w:r>
                  <w:r w:rsidRPr="002C4733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2C4733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w w:val="99"/>
                      <w:sz w:val="24"/>
                      <w:szCs w:val="24"/>
                    </w:rPr>
                    <w:t>п</w:t>
                  </w:r>
                  <w:r w:rsidRPr="002C4733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у</w:t>
                  </w:r>
                  <w:r w:rsidRPr="002C47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бл</w:t>
                  </w:r>
                  <w:r w:rsidRPr="002C4733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w w:val="99"/>
                      <w:sz w:val="24"/>
                      <w:szCs w:val="24"/>
                    </w:rPr>
                    <w:t>ици</w:t>
                  </w:r>
                  <w:r w:rsidRPr="002C47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</w:t>
                  </w:r>
                  <w:r w:rsidRPr="002C4733">
                    <w:rPr>
                      <w:rFonts w:ascii="Times New Roman" w:eastAsia="Times New Roman" w:hAnsi="Times New Roman" w:cs="Times New Roman"/>
                      <w:color w:val="000000"/>
                      <w:w w:val="99"/>
                      <w:sz w:val="24"/>
                      <w:szCs w:val="24"/>
                    </w:rPr>
                    <w:t>и</w:t>
                  </w:r>
                  <w:r w:rsidRPr="002C47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че</w:t>
                  </w:r>
                  <w:r w:rsidRPr="002C4733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с</w:t>
                  </w:r>
                  <w:r w:rsidRPr="002C47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кого </w:t>
                  </w:r>
                  <w:r w:rsidRPr="002C4733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w w:val="99"/>
                      <w:sz w:val="24"/>
                      <w:szCs w:val="24"/>
                    </w:rPr>
                    <w:t>т</w:t>
                  </w:r>
                  <w:r w:rsidRPr="002C47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екс</w:t>
                  </w:r>
                  <w:r w:rsidRPr="002C4733">
                    <w:rPr>
                      <w:rFonts w:ascii="Times New Roman" w:eastAsia="Times New Roman" w:hAnsi="Times New Roman" w:cs="Times New Roman"/>
                      <w:color w:val="000000"/>
                      <w:w w:val="99"/>
                      <w:sz w:val="24"/>
                      <w:szCs w:val="24"/>
                    </w:rPr>
                    <w:t>т</w:t>
                  </w:r>
                  <w:r w:rsidRPr="002C47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 рас</w:t>
                  </w:r>
                  <w:r w:rsidRPr="002C4733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</w:rPr>
                    <w:t>с</w:t>
                  </w:r>
                  <w:r w:rsidRPr="002C4733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у</w:t>
                  </w:r>
                  <w:r w:rsidRPr="002C47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жде</w:t>
                  </w:r>
                  <w:r w:rsidRPr="002C4733">
                    <w:rPr>
                      <w:rFonts w:ascii="Times New Roman" w:eastAsia="Times New Roman" w:hAnsi="Times New Roman" w:cs="Times New Roman"/>
                      <w:color w:val="000000"/>
                      <w:w w:val="99"/>
                      <w:sz w:val="24"/>
                      <w:szCs w:val="24"/>
                    </w:rPr>
                    <w:t>н</w:t>
                  </w:r>
                  <w:r w:rsidRPr="002C4733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w w:val="99"/>
                      <w:sz w:val="24"/>
                      <w:szCs w:val="24"/>
                    </w:rPr>
                    <w:t>и</w:t>
                  </w:r>
                  <w:r w:rsidRPr="002C47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я </w:t>
                  </w:r>
                  <w:r w:rsidRPr="002C4733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r w:rsidRPr="002C47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 те</w:t>
                  </w:r>
                  <w:r w:rsidRPr="002C4733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м</w:t>
                  </w:r>
                  <w:r w:rsidRPr="002C47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</w:t>
                  </w:r>
                  <w:r w:rsidRPr="002C4733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2C47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2C4733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роли семьи.</w:t>
                  </w:r>
                </w:p>
              </w:tc>
              <w:tc>
                <w:tcPr>
                  <w:tcW w:w="18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1D09" w:rsidRPr="002C4733" w:rsidRDefault="00271D09" w:rsidP="00C92640"/>
              </w:tc>
            </w:tr>
          </w:tbl>
          <w:p w:rsidR="00271D09" w:rsidRPr="002C4733" w:rsidRDefault="00271D09" w:rsidP="00C926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>
            <w:r>
              <w:t>10.04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/>
        </w:tc>
      </w:tr>
      <w:tr w:rsidR="00271D09" w:rsidRPr="002C4733" w:rsidTr="00C92640">
        <w:trPr>
          <w:cantSplit/>
          <w:trHeight w:hRule="exact" w:val="520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31Р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форм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ЕГ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>
            <w:r>
              <w:t>17.04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/>
        </w:tc>
      </w:tr>
      <w:tr w:rsidR="00271D09" w:rsidRPr="002C4733" w:rsidTr="00C92640">
        <w:trPr>
          <w:cantSplit/>
          <w:trHeight w:hRule="exact" w:val="520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32Р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форм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ЕГ</w:t>
            </w:r>
            <w:r w:rsidRPr="008F2F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>
            <w:r>
              <w:t>24.04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/>
        </w:tc>
      </w:tr>
      <w:tr w:rsidR="00271D09" w:rsidRPr="002C4733" w:rsidTr="00C92640">
        <w:trPr>
          <w:cantSplit/>
          <w:trHeight w:hRule="exact" w:val="520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оп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>
            <w:r>
              <w:t>08.05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/>
        </w:tc>
      </w:tr>
      <w:tr w:rsidR="00271D09" w:rsidRPr="002C4733" w:rsidTr="00C92640">
        <w:trPr>
          <w:cantSplit/>
          <w:trHeight w:hRule="exact" w:val="518"/>
        </w:trPr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7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C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езерв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>
            <w:r>
              <w:t>15.05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9" w:rsidRPr="002C4733" w:rsidRDefault="00271D09" w:rsidP="00C92640"/>
        </w:tc>
      </w:tr>
    </w:tbl>
    <w:p w:rsidR="00271D09" w:rsidRDefault="00271D09" w:rsidP="00271D09">
      <w:pPr>
        <w:widowControl w:val="0"/>
        <w:spacing w:line="240" w:lineRule="auto"/>
        <w:ind w:left="9247" w:right="-20"/>
        <w:rPr>
          <w:color w:val="000000"/>
        </w:rPr>
        <w:sectPr w:rsidR="00271D09">
          <w:pgSz w:w="11906" w:h="16838"/>
          <w:pgMar w:top="1134" w:right="845" w:bottom="917" w:left="1701" w:header="0" w:footer="0" w:gutter="0"/>
          <w:cols w:space="708"/>
        </w:sectPr>
      </w:pPr>
      <w:r>
        <w:rPr>
          <w:color w:val="000000"/>
        </w:rPr>
        <w:t>2</w:t>
      </w:r>
    </w:p>
    <w:p w:rsidR="00271D09" w:rsidRDefault="00271D09" w:rsidP="00271D09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Материально-техническое обеспечение образовательного процесса</w:t>
      </w:r>
    </w:p>
    <w:p w:rsidR="00271D09" w:rsidRDefault="00271D09" w:rsidP="00271D09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</w:t>
      </w:r>
    </w:p>
    <w:p w:rsidR="00271D09" w:rsidRDefault="00271D09" w:rsidP="00271D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Компьютерное  оборудование кабинета русского языка и литературы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71D09" w:rsidRDefault="00271D09" w:rsidP="00271D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Системный блок</w:t>
      </w:r>
    </w:p>
    <w:p w:rsidR="00271D09" w:rsidRDefault="00271D09" w:rsidP="00271D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</w:t>
      </w:r>
    </w:p>
    <w:p w:rsidR="00271D09" w:rsidRDefault="00271D09" w:rsidP="00271D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Клавиатура</w:t>
      </w:r>
    </w:p>
    <w:p w:rsidR="00271D09" w:rsidRPr="006164EA" w:rsidRDefault="00271D09" w:rsidP="00271D09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0"/>
          <w:szCs w:val="20"/>
        </w:rPr>
      </w:pPr>
      <w:r w:rsidRPr="00616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Электронно-образовательные ресурсы</w:t>
      </w:r>
    </w:p>
    <w:p w:rsidR="00271D09" w:rsidRDefault="00271D09" w:rsidP="00271D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Уроки русского языка 10-11 классы (Виртуальная школа Кирилла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Мефодия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71D09" w:rsidRDefault="00271D09" w:rsidP="00271D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Сайт «Каталог единой коллекции цифровых образовательных ресурсов»: Электронный документ. Режим доступа: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http://www.school-collection. edu.ru</w:t>
      </w:r>
    </w:p>
    <w:p w:rsidR="00271D09" w:rsidRDefault="00271D09" w:rsidP="00271D0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Печатно-полиграфическая продукция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(комплектация кабинета русского языка и литературы)</w:t>
      </w:r>
    </w:p>
    <w:p w:rsidR="00271D09" w:rsidRDefault="00271D09" w:rsidP="00271D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Толковый словарь русского языка.</w:t>
      </w:r>
    </w:p>
    <w:p w:rsidR="00271D09" w:rsidRDefault="00271D09" w:rsidP="00271D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Словарь фразеологизмов русского языка.</w:t>
      </w:r>
    </w:p>
    <w:p w:rsidR="00271D09" w:rsidRDefault="00271D09" w:rsidP="00271D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Словарь иностранных слов.</w:t>
      </w:r>
    </w:p>
    <w:p w:rsidR="00271D09" w:rsidRDefault="00271D09" w:rsidP="00271D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Этимологический словарь.</w:t>
      </w:r>
    </w:p>
    <w:p w:rsidR="00271D09" w:rsidRDefault="00271D09" w:rsidP="00271D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Словообразовательный словарь.</w:t>
      </w:r>
    </w:p>
    <w:p w:rsidR="00271D09" w:rsidRDefault="00271D09" w:rsidP="00271D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Словарь антонимов русского языка.</w:t>
      </w:r>
    </w:p>
    <w:p w:rsidR="00271D09" w:rsidRDefault="00271D09" w:rsidP="00271D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Словарь лингвистических терминов.</w:t>
      </w:r>
    </w:p>
    <w:p w:rsidR="00271D09" w:rsidRDefault="00271D09" w:rsidP="00271D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Орфоэпический словарь русского языка.</w:t>
      </w:r>
    </w:p>
    <w:p w:rsidR="00271D09" w:rsidRDefault="00271D09" w:rsidP="00271D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Словарь устаревших слов.</w:t>
      </w:r>
    </w:p>
    <w:p w:rsidR="00271D09" w:rsidRDefault="00271D09" w:rsidP="00271D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Словарь литературоведческих терминов и понятий.</w:t>
      </w:r>
    </w:p>
    <w:p w:rsidR="00271D09" w:rsidRDefault="00271D09" w:rsidP="00271D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портретов. Писатели 18-19 века.</w:t>
      </w:r>
    </w:p>
    <w:p w:rsidR="00271D09" w:rsidRDefault="00271D09" w:rsidP="00271D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таблиц «Морфология»</w:t>
      </w:r>
    </w:p>
    <w:p w:rsidR="00271D09" w:rsidRDefault="00271D09" w:rsidP="00271D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таблиц «Грамматика русского языка»</w:t>
      </w:r>
    </w:p>
    <w:p w:rsidR="00271D09" w:rsidRDefault="00271D09" w:rsidP="00271D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таблиц литературного языка.</w:t>
      </w:r>
    </w:p>
    <w:p w:rsidR="00271D09" w:rsidRDefault="00271D09" w:rsidP="00271D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Страницы истории русского языка.</w:t>
      </w:r>
    </w:p>
    <w:p w:rsidR="00271D09" w:rsidRDefault="00271D09" w:rsidP="00271D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произведений русской классической литературы для учителя (35 книг)</w:t>
      </w:r>
    </w:p>
    <w:p w:rsidR="00271D09" w:rsidRDefault="00271D09" w:rsidP="00271D09"/>
    <w:p w:rsidR="008F6B0B" w:rsidRDefault="008F6B0B" w:rsidP="008F6B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6B0B" w:rsidRDefault="008F6B0B" w:rsidP="008F6B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65D1" w:rsidRDefault="00AA65D1" w:rsidP="00AA65D1">
      <w:pPr>
        <w:widowControl w:val="0"/>
        <w:spacing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</w:rPr>
      </w:pPr>
    </w:p>
    <w:p w:rsidR="00AA65D1" w:rsidRDefault="00AA65D1" w:rsidP="00AA65D1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65D1" w:rsidRDefault="00AA65D1" w:rsidP="00AA65D1">
      <w:pPr>
        <w:widowControl w:val="0"/>
        <w:spacing w:line="275" w:lineRule="auto"/>
        <w:ind w:left="1" w:right="613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65D1" w:rsidRDefault="00AA65D1" w:rsidP="00AA65D1">
      <w:pPr>
        <w:widowControl w:val="0"/>
        <w:spacing w:before="4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65D1" w:rsidRDefault="00AA65D1" w:rsidP="00AA65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65D1" w:rsidRDefault="00AA65D1" w:rsidP="00AA65D1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bookmarkEnd w:id="5"/>
    <w:p w:rsidR="00AA65D1" w:rsidRDefault="00AA65D1" w:rsidP="00AA65D1">
      <w:pPr>
        <w:widowControl w:val="0"/>
        <w:spacing w:line="240" w:lineRule="auto"/>
        <w:ind w:left="9247" w:right="-20"/>
        <w:rPr>
          <w:color w:val="000000"/>
        </w:rPr>
        <w:sectPr w:rsidR="00AA65D1">
          <w:pgSz w:w="11906" w:h="16838"/>
          <w:pgMar w:top="1129" w:right="845" w:bottom="917" w:left="1701" w:header="0" w:footer="0" w:gutter="0"/>
          <w:cols w:space="708"/>
        </w:sectPr>
      </w:pPr>
    </w:p>
    <w:p w:rsidR="00AA65D1" w:rsidRDefault="00AA65D1" w:rsidP="00AA65D1">
      <w:pPr>
        <w:widowControl w:val="0"/>
        <w:spacing w:line="275" w:lineRule="auto"/>
        <w:ind w:left="1" w:right="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65D1" w:rsidRDefault="00AA65D1" w:rsidP="00AA65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65D1" w:rsidRDefault="00AA65D1" w:rsidP="00AA65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AA65D1" w:rsidSect="00271D09">
      <w:pgSz w:w="11906" w:h="16838"/>
      <w:pgMar w:top="1134" w:right="739" w:bottom="917" w:left="159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C8D" w:rsidRDefault="00CE0C8D" w:rsidP="00271D09">
      <w:pPr>
        <w:spacing w:line="240" w:lineRule="auto"/>
      </w:pPr>
      <w:r>
        <w:separator/>
      </w:r>
    </w:p>
  </w:endnote>
  <w:endnote w:type="continuationSeparator" w:id="0">
    <w:p w:rsidR="00CE0C8D" w:rsidRDefault="00CE0C8D" w:rsidP="00271D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CUBT+TimesNewRomanPSMT">
    <w:altName w:val="Times New Roman"/>
    <w:charset w:val="01"/>
    <w:family w:val="auto"/>
    <w:pitch w:val="variable"/>
    <w:sig w:usb0="00000000" w:usb1="C0007841" w:usb2="00000009" w:usb3="00000000" w:csb0="400001FF" w:csb1="FFFF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IOYA+TimesNewRomanPSMT">
    <w:altName w:val="Times New Roman"/>
    <w:charset w:val="01"/>
    <w:family w:val="auto"/>
    <w:pitch w:val="variable"/>
    <w:sig w:usb0="00000000" w:usb1="C0007841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C8D" w:rsidRDefault="00CE0C8D" w:rsidP="00271D09">
      <w:pPr>
        <w:spacing w:line="240" w:lineRule="auto"/>
      </w:pPr>
      <w:r>
        <w:separator/>
      </w:r>
    </w:p>
  </w:footnote>
  <w:footnote w:type="continuationSeparator" w:id="0">
    <w:p w:rsidR="00CE0C8D" w:rsidRDefault="00CE0C8D" w:rsidP="00271D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CA8"/>
    <w:multiLevelType w:val="multilevel"/>
    <w:tmpl w:val="5AE8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64D5E"/>
    <w:multiLevelType w:val="multilevel"/>
    <w:tmpl w:val="A44ED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C72B89"/>
    <w:multiLevelType w:val="multilevel"/>
    <w:tmpl w:val="CB0649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D541F"/>
    <w:multiLevelType w:val="multilevel"/>
    <w:tmpl w:val="CE2C0B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F7132"/>
    <w:multiLevelType w:val="multilevel"/>
    <w:tmpl w:val="C8A28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F02D79"/>
    <w:multiLevelType w:val="multilevel"/>
    <w:tmpl w:val="7E702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5B5D8E"/>
    <w:multiLevelType w:val="multilevel"/>
    <w:tmpl w:val="AD18E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F1767A"/>
    <w:multiLevelType w:val="multilevel"/>
    <w:tmpl w:val="14C88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EE6C38"/>
    <w:multiLevelType w:val="hybridMultilevel"/>
    <w:tmpl w:val="3946BBC6"/>
    <w:lvl w:ilvl="0" w:tplc="A650DDCA">
      <w:start w:val="1"/>
      <w:numFmt w:val="decimal"/>
      <w:lvlText w:val="%1."/>
      <w:lvlJc w:val="left"/>
      <w:pPr>
        <w:ind w:left="786" w:hanging="360"/>
      </w:pPr>
      <w:rPr>
        <w:rFonts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44F96"/>
    <w:multiLevelType w:val="hybridMultilevel"/>
    <w:tmpl w:val="3FA87FA4"/>
    <w:lvl w:ilvl="0" w:tplc="EA9ABCA2">
      <w:start w:val="1"/>
      <w:numFmt w:val="decimal"/>
      <w:lvlText w:val="%1."/>
      <w:lvlJc w:val="left"/>
      <w:pPr>
        <w:ind w:left="720" w:hanging="360"/>
      </w:pPr>
      <w:rPr>
        <w:rFonts w:ascii="RCUBT+TimesNewRomanPSMT" w:eastAsia="RCUBT+TimesNewRomanPSMT" w:hAnsi="RCUBT+TimesNewRomanPSMT" w:cs="RCUBT+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7C11D4"/>
    <w:multiLevelType w:val="multilevel"/>
    <w:tmpl w:val="36F4A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D1"/>
    <w:rsid w:val="000C4E0E"/>
    <w:rsid w:val="00271D09"/>
    <w:rsid w:val="002C4733"/>
    <w:rsid w:val="006164EA"/>
    <w:rsid w:val="008B18CA"/>
    <w:rsid w:val="008F2F6A"/>
    <w:rsid w:val="008F6B0B"/>
    <w:rsid w:val="00926AC9"/>
    <w:rsid w:val="00AA65D1"/>
    <w:rsid w:val="00AC507E"/>
    <w:rsid w:val="00B67BE3"/>
    <w:rsid w:val="00BD7F26"/>
    <w:rsid w:val="00C052A4"/>
    <w:rsid w:val="00CE0C8D"/>
    <w:rsid w:val="00DA22CB"/>
    <w:rsid w:val="00EF00B0"/>
    <w:rsid w:val="00F4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D1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4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1D0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1D09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271D0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1D09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D1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4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1D0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1D09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271D0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1D09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D2803-AA65-4365-A27E-AB96E073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2024-09-03T19:25:00Z</cp:lastPrinted>
  <dcterms:created xsi:type="dcterms:W3CDTF">2024-09-03T17:46:00Z</dcterms:created>
  <dcterms:modified xsi:type="dcterms:W3CDTF">2024-09-05T11:26:00Z</dcterms:modified>
</cp:coreProperties>
</file>