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83" w:rsidRPr="00464B98" w:rsidRDefault="00DC2D83" w:rsidP="00DC2D83">
      <w:pPr>
        <w:spacing w:after="0" w:line="408" w:lineRule="auto"/>
        <w:ind w:left="120"/>
        <w:jc w:val="center"/>
        <w:rPr>
          <w:lang w:val="ru-RU"/>
        </w:rPr>
      </w:pPr>
      <w:bookmarkStart w:id="0" w:name="block-4544107"/>
      <w:r w:rsidRPr="00464B9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C2D83" w:rsidRDefault="00DC2D83" w:rsidP="00DC2D8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 Брянской области по образованию и науке</w:t>
      </w:r>
    </w:p>
    <w:p w:rsidR="00DC2D83" w:rsidRDefault="00DC2D83" w:rsidP="00DC2D8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«Рогнединский район»</w:t>
      </w:r>
    </w:p>
    <w:p w:rsidR="00DC2D83" w:rsidRPr="00464B98" w:rsidRDefault="00DC2D83" w:rsidP="00DC2D83">
      <w:pPr>
        <w:spacing w:after="0" w:line="408" w:lineRule="auto"/>
        <w:ind w:left="120"/>
        <w:jc w:val="center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 xml:space="preserve"> МБОУ Вороновская СОШ</w:t>
      </w:r>
    </w:p>
    <w:p w:rsidR="00DC2D83" w:rsidRPr="00464B98" w:rsidRDefault="00DC2D83" w:rsidP="00DC2D83">
      <w:pPr>
        <w:spacing w:after="0"/>
        <w:ind w:left="120"/>
        <w:rPr>
          <w:lang w:val="ru-RU"/>
        </w:rPr>
      </w:pPr>
    </w:p>
    <w:p w:rsidR="00231A19" w:rsidRPr="00DC477D" w:rsidRDefault="00231A19">
      <w:pPr>
        <w:spacing w:after="0"/>
        <w:ind w:left="120"/>
        <w:rPr>
          <w:lang w:val="ru-RU"/>
        </w:rPr>
      </w:pPr>
    </w:p>
    <w:p w:rsidR="00231A19" w:rsidRPr="00DC477D" w:rsidRDefault="00231A19">
      <w:pPr>
        <w:spacing w:after="0"/>
        <w:ind w:left="120"/>
        <w:rPr>
          <w:lang w:val="ru-RU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22915" w:rsidRPr="00D11342" w:rsidTr="00C15E82">
        <w:tc>
          <w:tcPr>
            <w:tcW w:w="3114" w:type="dxa"/>
          </w:tcPr>
          <w:p w:rsidR="00E22915" w:rsidRPr="00C65508" w:rsidRDefault="00E22915" w:rsidP="00305C5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655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22915" w:rsidRDefault="00E22915" w:rsidP="00305C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объединения учителей математики</w:t>
            </w:r>
          </w:p>
          <w:p w:rsidR="00E22915" w:rsidRDefault="00E22915" w:rsidP="00305C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27.08.2023г.</w:t>
            </w:r>
          </w:p>
          <w:p w:rsidR="00E22915" w:rsidRDefault="00E22915" w:rsidP="00305C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E22915" w:rsidRDefault="00E22915" w:rsidP="00305C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________Пушкарева Г А.</w:t>
            </w:r>
          </w:p>
          <w:p w:rsidR="00E22915" w:rsidRDefault="00E22915" w:rsidP="00305C5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22915" w:rsidRPr="0040209D" w:rsidRDefault="00E22915" w:rsidP="00305C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22915" w:rsidRPr="00C65508" w:rsidRDefault="00E22915" w:rsidP="00305C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655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22915" w:rsidRPr="00D11342" w:rsidRDefault="00E22915" w:rsidP="00305C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D11342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Зам. директора по УВР</w:t>
            </w:r>
          </w:p>
          <w:p w:rsidR="00E22915" w:rsidRPr="00D11342" w:rsidRDefault="00E22915" w:rsidP="00305C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_________</w:t>
            </w:r>
            <w:r w:rsidRPr="00D11342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Пушкарева Г.А.</w:t>
            </w:r>
          </w:p>
          <w:p w:rsidR="00E22915" w:rsidRPr="0040209D" w:rsidRDefault="00E22915" w:rsidP="00305C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1342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Протокол №11 от 28.08.2023г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3115" w:type="dxa"/>
          </w:tcPr>
          <w:p w:rsidR="00E22915" w:rsidRPr="00C65508" w:rsidRDefault="00E22915" w:rsidP="00305C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655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22915" w:rsidRPr="00D11342" w:rsidRDefault="00E22915" w:rsidP="00305C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D11342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Директор школы</w:t>
            </w:r>
          </w:p>
          <w:p w:rsidR="00E22915" w:rsidRPr="00D11342" w:rsidRDefault="00E22915" w:rsidP="00305C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D11342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______</w:t>
            </w:r>
            <w:proofErr w:type="spellStart"/>
            <w:r w:rsidRPr="00D11342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Пижурин</w:t>
            </w:r>
            <w:proofErr w:type="spellEnd"/>
            <w:r w:rsidRPr="00D11342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 С.В.</w:t>
            </w:r>
          </w:p>
          <w:p w:rsidR="00E22915" w:rsidRPr="0040209D" w:rsidRDefault="00E22915" w:rsidP="00305C5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1342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Приказ №81 от «31» августа 2023г.</w:t>
            </w:r>
          </w:p>
        </w:tc>
      </w:tr>
    </w:tbl>
    <w:p w:rsidR="00231A19" w:rsidRPr="00DC477D" w:rsidRDefault="00231A19">
      <w:pPr>
        <w:spacing w:after="0"/>
        <w:ind w:left="120"/>
        <w:rPr>
          <w:lang w:val="ru-RU"/>
        </w:rPr>
      </w:pPr>
    </w:p>
    <w:p w:rsidR="00231A19" w:rsidRPr="00DC477D" w:rsidRDefault="00231A19">
      <w:pPr>
        <w:spacing w:after="0"/>
        <w:ind w:left="120"/>
        <w:rPr>
          <w:lang w:val="ru-RU"/>
        </w:rPr>
      </w:pPr>
    </w:p>
    <w:p w:rsidR="00231A19" w:rsidRPr="00DC477D" w:rsidRDefault="00231A19">
      <w:pPr>
        <w:spacing w:after="0"/>
        <w:ind w:left="120"/>
        <w:rPr>
          <w:lang w:val="ru-RU"/>
        </w:rPr>
      </w:pPr>
    </w:p>
    <w:p w:rsidR="00231A19" w:rsidRPr="00DC477D" w:rsidRDefault="001B3F27">
      <w:pPr>
        <w:spacing w:after="0"/>
        <w:ind w:left="120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‌</w:t>
      </w:r>
    </w:p>
    <w:p w:rsidR="00231A19" w:rsidRPr="00DC477D" w:rsidRDefault="00231A19">
      <w:pPr>
        <w:spacing w:after="0"/>
        <w:ind w:left="120"/>
        <w:rPr>
          <w:lang w:val="ru-RU"/>
        </w:rPr>
      </w:pPr>
    </w:p>
    <w:p w:rsidR="00231A19" w:rsidRPr="00DC477D" w:rsidRDefault="00231A19">
      <w:pPr>
        <w:spacing w:after="0"/>
        <w:ind w:left="120"/>
        <w:rPr>
          <w:lang w:val="ru-RU"/>
        </w:rPr>
      </w:pPr>
    </w:p>
    <w:p w:rsidR="00231A19" w:rsidRPr="00DC477D" w:rsidRDefault="00231A19">
      <w:pPr>
        <w:spacing w:after="0"/>
        <w:ind w:left="120"/>
        <w:rPr>
          <w:lang w:val="ru-RU"/>
        </w:rPr>
      </w:pPr>
    </w:p>
    <w:p w:rsidR="00231A19" w:rsidRPr="00DC477D" w:rsidRDefault="001B3F27">
      <w:pPr>
        <w:spacing w:after="0" w:line="408" w:lineRule="auto"/>
        <w:ind w:left="120"/>
        <w:jc w:val="center"/>
        <w:rPr>
          <w:lang w:val="ru-RU"/>
        </w:rPr>
      </w:pPr>
      <w:r w:rsidRPr="00DC477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31A19" w:rsidRPr="00DC477D" w:rsidRDefault="001B3F27">
      <w:pPr>
        <w:spacing w:after="0" w:line="408" w:lineRule="auto"/>
        <w:ind w:left="120"/>
        <w:jc w:val="center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(Идентификатор 643584)</w:t>
      </w:r>
    </w:p>
    <w:p w:rsidR="00231A19" w:rsidRPr="00DC477D" w:rsidRDefault="00231A19">
      <w:pPr>
        <w:spacing w:after="0"/>
        <w:ind w:left="120"/>
        <w:jc w:val="center"/>
        <w:rPr>
          <w:lang w:val="ru-RU"/>
        </w:rPr>
      </w:pPr>
    </w:p>
    <w:p w:rsidR="00231A19" w:rsidRPr="00DC477D" w:rsidRDefault="001B3F27">
      <w:pPr>
        <w:spacing w:after="0" w:line="408" w:lineRule="auto"/>
        <w:ind w:left="120"/>
        <w:jc w:val="center"/>
        <w:rPr>
          <w:lang w:val="ru-RU"/>
        </w:rPr>
      </w:pPr>
      <w:r w:rsidRPr="00DC477D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231A19" w:rsidRPr="00C21078" w:rsidRDefault="001B3F27">
      <w:pPr>
        <w:spacing w:after="0" w:line="408" w:lineRule="auto"/>
        <w:ind w:left="120"/>
        <w:jc w:val="center"/>
        <w:rPr>
          <w:lang w:val="ru-RU"/>
        </w:rPr>
      </w:pPr>
      <w:r w:rsidRPr="00C21078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231A19" w:rsidRPr="00C21078" w:rsidRDefault="001B3F27">
      <w:pPr>
        <w:spacing w:after="0" w:line="408" w:lineRule="auto"/>
        <w:ind w:left="120"/>
        <w:jc w:val="center"/>
        <w:rPr>
          <w:lang w:val="ru-RU"/>
        </w:rPr>
      </w:pPr>
      <w:r w:rsidRPr="00C21078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31A19" w:rsidRPr="00C21078" w:rsidRDefault="00231A19" w:rsidP="009C7559">
      <w:pPr>
        <w:spacing w:after="0"/>
        <w:rPr>
          <w:lang w:val="ru-RU"/>
        </w:rPr>
      </w:pPr>
    </w:p>
    <w:p w:rsidR="00231A19" w:rsidRPr="00C21078" w:rsidRDefault="00231A19">
      <w:pPr>
        <w:spacing w:after="0"/>
        <w:ind w:left="120"/>
        <w:jc w:val="center"/>
        <w:rPr>
          <w:lang w:val="ru-RU"/>
        </w:rPr>
      </w:pPr>
    </w:p>
    <w:p w:rsidR="00231A19" w:rsidRPr="00C21078" w:rsidRDefault="00231A19">
      <w:pPr>
        <w:spacing w:after="0"/>
        <w:ind w:left="120"/>
        <w:jc w:val="center"/>
        <w:rPr>
          <w:lang w:val="ru-RU"/>
        </w:rPr>
      </w:pPr>
    </w:p>
    <w:p w:rsidR="00231A19" w:rsidRPr="00C21078" w:rsidRDefault="00231A19">
      <w:pPr>
        <w:spacing w:after="0"/>
        <w:ind w:left="120"/>
        <w:jc w:val="center"/>
        <w:rPr>
          <w:lang w:val="ru-RU"/>
        </w:rPr>
      </w:pPr>
    </w:p>
    <w:p w:rsidR="00231A19" w:rsidRPr="00DC477D" w:rsidRDefault="00C21078" w:rsidP="009C7559">
      <w:pPr>
        <w:spacing w:after="0"/>
        <w:rPr>
          <w:lang w:val="ru-RU"/>
        </w:rPr>
      </w:pPr>
      <w:bookmarkStart w:id="1" w:name="cb952a50-2e5e-4873-8488-e41a5f7fa479"/>
      <w:r>
        <w:rPr>
          <w:lang w:val="ru-RU"/>
        </w:rPr>
        <w:t xml:space="preserve">                                                        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 </w:t>
      </w:r>
      <w:r w:rsidR="001B3F27" w:rsidRPr="00DC477D">
        <w:rPr>
          <w:rFonts w:ascii="Times New Roman" w:hAnsi="Times New Roman"/>
          <w:b/>
          <w:color w:val="000000"/>
          <w:sz w:val="28"/>
          <w:lang w:val="ru-RU"/>
        </w:rPr>
        <w:t>.Вороново</w:t>
      </w:r>
      <w:bookmarkEnd w:id="1"/>
      <w:r w:rsidR="001B3F27" w:rsidRPr="00DC477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ca02f4d8-9bf2-4553-b579-5a8d08367a0f"/>
      <w:r w:rsidR="001B3F27" w:rsidRPr="00DC477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="001B3F27" w:rsidRPr="00DC477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31A19" w:rsidRPr="00DC477D" w:rsidRDefault="00231A19">
      <w:pPr>
        <w:rPr>
          <w:lang w:val="ru-RU"/>
        </w:rPr>
        <w:sectPr w:rsidR="00231A19" w:rsidRPr="00DC477D">
          <w:pgSz w:w="11906" w:h="16383"/>
          <w:pgMar w:top="1134" w:right="850" w:bottom="1134" w:left="1701" w:header="720" w:footer="720" w:gutter="0"/>
          <w:cols w:space="720"/>
        </w:sectPr>
      </w:pPr>
    </w:p>
    <w:p w:rsidR="00231A19" w:rsidRPr="00DC477D" w:rsidRDefault="001B3F27">
      <w:pPr>
        <w:spacing w:after="0" w:line="264" w:lineRule="auto"/>
        <w:ind w:left="120"/>
        <w:jc w:val="both"/>
        <w:rPr>
          <w:lang w:val="ru-RU"/>
        </w:rPr>
      </w:pPr>
      <w:bookmarkStart w:id="3" w:name="block-4544108"/>
      <w:bookmarkEnd w:id="0"/>
      <w:r w:rsidRPr="00DC477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31A19" w:rsidRPr="00DC477D" w:rsidRDefault="00231A19">
      <w:pPr>
        <w:spacing w:after="0" w:line="264" w:lineRule="auto"/>
        <w:ind w:left="120"/>
        <w:jc w:val="both"/>
        <w:rPr>
          <w:lang w:val="ru-RU"/>
        </w:rPr>
      </w:pP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bookmarkStart w:id="4" w:name="_Toc118726574"/>
      <w:bookmarkEnd w:id="4"/>
      <w:r w:rsidRPr="00DC477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DC47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C477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31A19" w:rsidRPr="00DC477D" w:rsidRDefault="00231A19">
      <w:pPr>
        <w:spacing w:after="0" w:line="264" w:lineRule="auto"/>
        <w:ind w:left="120"/>
        <w:jc w:val="both"/>
        <w:rPr>
          <w:lang w:val="ru-RU"/>
        </w:rPr>
      </w:pPr>
    </w:p>
    <w:p w:rsidR="00231A19" w:rsidRPr="00DC477D" w:rsidRDefault="001B3F27">
      <w:pPr>
        <w:spacing w:after="0" w:line="264" w:lineRule="auto"/>
        <w:ind w:left="120"/>
        <w:jc w:val="both"/>
        <w:rPr>
          <w:lang w:val="ru-RU"/>
        </w:rPr>
      </w:pPr>
      <w:bookmarkStart w:id="5" w:name="_Toc118726606"/>
      <w:bookmarkEnd w:id="5"/>
      <w:r w:rsidRPr="00DC477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231A19" w:rsidRPr="00DC477D" w:rsidRDefault="00231A19">
      <w:pPr>
        <w:spacing w:after="0" w:line="264" w:lineRule="auto"/>
        <w:ind w:left="120"/>
        <w:jc w:val="both"/>
        <w:rPr>
          <w:lang w:val="ru-RU"/>
        </w:rPr>
      </w:pP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DC477D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DC477D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DC47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DC477D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DC477D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231A19" w:rsidRPr="00DC477D" w:rsidRDefault="00231A19">
      <w:pPr>
        <w:spacing w:after="0" w:line="264" w:lineRule="auto"/>
        <w:ind w:left="120"/>
        <w:jc w:val="both"/>
        <w:rPr>
          <w:lang w:val="ru-RU"/>
        </w:rPr>
      </w:pPr>
    </w:p>
    <w:p w:rsidR="00231A19" w:rsidRPr="00DC477D" w:rsidRDefault="001B3F27">
      <w:pPr>
        <w:spacing w:after="0" w:line="264" w:lineRule="auto"/>
        <w:ind w:left="120"/>
        <w:jc w:val="both"/>
        <w:rPr>
          <w:lang w:val="ru-RU"/>
        </w:rPr>
      </w:pPr>
      <w:bookmarkStart w:id="6" w:name="_Toc118726607"/>
      <w:bookmarkEnd w:id="6"/>
      <w:r w:rsidRPr="00DC477D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231A19" w:rsidRPr="00DC477D" w:rsidRDefault="00231A19">
      <w:pPr>
        <w:spacing w:after="0" w:line="264" w:lineRule="auto"/>
        <w:ind w:left="120"/>
        <w:jc w:val="both"/>
        <w:rPr>
          <w:lang w:val="ru-RU"/>
        </w:rPr>
      </w:pPr>
    </w:p>
    <w:p w:rsidR="00231A19" w:rsidRPr="00DC477D" w:rsidRDefault="001B3F27">
      <w:pPr>
        <w:spacing w:after="0" w:line="264" w:lineRule="auto"/>
        <w:ind w:left="12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231A19" w:rsidRPr="00DC477D" w:rsidRDefault="00231A19">
      <w:pPr>
        <w:rPr>
          <w:lang w:val="ru-RU"/>
        </w:rPr>
        <w:sectPr w:rsidR="00231A19" w:rsidRPr="00DC477D">
          <w:pgSz w:w="11906" w:h="16383"/>
          <w:pgMar w:top="1134" w:right="850" w:bottom="1134" w:left="1701" w:header="720" w:footer="720" w:gutter="0"/>
          <w:cols w:space="720"/>
        </w:sectPr>
      </w:pPr>
    </w:p>
    <w:p w:rsidR="00231A19" w:rsidRPr="00DC477D" w:rsidRDefault="001B3F27">
      <w:pPr>
        <w:spacing w:after="0"/>
        <w:ind w:left="120"/>
        <w:rPr>
          <w:lang w:val="ru-RU"/>
        </w:rPr>
      </w:pPr>
      <w:bookmarkStart w:id="7" w:name="_Toc118726611"/>
      <w:bookmarkStart w:id="8" w:name="block-4544113"/>
      <w:bookmarkEnd w:id="3"/>
      <w:bookmarkEnd w:id="7"/>
      <w:r w:rsidRPr="00DC477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231A19" w:rsidRPr="00DC477D" w:rsidRDefault="00231A19">
      <w:pPr>
        <w:spacing w:after="0"/>
        <w:ind w:left="120"/>
        <w:rPr>
          <w:lang w:val="ru-RU"/>
        </w:rPr>
      </w:pPr>
    </w:p>
    <w:p w:rsidR="00231A19" w:rsidRPr="00DC477D" w:rsidRDefault="001B3F27">
      <w:pPr>
        <w:spacing w:after="0"/>
        <w:ind w:left="120"/>
        <w:jc w:val="both"/>
        <w:rPr>
          <w:lang w:val="ru-RU"/>
        </w:rPr>
      </w:pPr>
      <w:r w:rsidRPr="00DC477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31A19" w:rsidRPr="00DC477D" w:rsidRDefault="00231A19">
      <w:pPr>
        <w:spacing w:after="0"/>
        <w:ind w:left="120"/>
        <w:jc w:val="both"/>
        <w:rPr>
          <w:lang w:val="ru-RU"/>
        </w:rPr>
      </w:pPr>
    </w:p>
    <w:p w:rsidR="00231A19" w:rsidRPr="00DC477D" w:rsidRDefault="001B3F27">
      <w:pPr>
        <w:spacing w:after="0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231A19" w:rsidRPr="00DC477D" w:rsidRDefault="001B3F27">
      <w:pPr>
        <w:spacing w:after="0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231A19" w:rsidRPr="00C21078" w:rsidRDefault="001B3F27">
      <w:pPr>
        <w:spacing w:after="0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C21078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231A19" w:rsidRPr="00DC477D" w:rsidRDefault="001B3F27">
      <w:pPr>
        <w:spacing w:after="0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231A19" w:rsidRPr="00DC477D" w:rsidRDefault="001B3F27">
      <w:pPr>
        <w:spacing w:after="0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231A19" w:rsidRPr="00DC477D" w:rsidRDefault="001B3F27">
      <w:pPr>
        <w:spacing w:after="0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231A19" w:rsidRPr="00DC477D" w:rsidRDefault="001B3F27">
      <w:pPr>
        <w:spacing w:after="0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DC477D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DC477D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231A19" w:rsidRPr="00DC477D" w:rsidRDefault="00231A19">
      <w:pPr>
        <w:spacing w:after="0"/>
        <w:ind w:left="120"/>
        <w:jc w:val="both"/>
        <w:rPr>
          <w:lang w:val="ru-RU"/>
        </w:rPr>
      </w:pPr>
    </w:p>
    <w:p w:rsidR="00231A19" w:rsidRPr="00DC477D" w:rsidRDefault="001B3F27">
      <w:pPr>
        <w:spacing w:after="0"/>
        <w:ind w:left="120"/>
        <w:jc w:val="both"/>
        <w:rPr>
          <w:lang w:val="ru-RU"/>
        </w:rPr>
      </w:pPr>
      <w:bookmarkStart w:id="9" w:name="_Toc118726613"/>
      <w:bookmarkEnd w:id="9"/>
      <w:r w:rsidRPr="00DC477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31A19" w:rsidRPr="00DC477D" w:rsidRDefault="00231A19">
      <w:pPr>
        <w:spacing w:after="0"/>
        <w:ind w:left="120"/>
        <w:jc w:val="both"/>
        <w:rPr>
          <w:lang w:val="ru-RU"/>
        </w:rPr>
      </w:pPr>
    </w:p>
    <w:p w:rsidR="00231A19" w:rsidRPr="00DC477D" w:rsidRDefault="001B3F27">
      <w:pPr>
        <w:spacing w:after="0"/>
        <w:ind w:firstLine="600"/>
        <w:jc w:val="both"/>
        <w:rPr>
          <w:lang w:val="ru-RU"/>
        </w:rPr>
      </w:pPr>
      <w:bookmarkStart w:id="10" w:name="_Toc73394999"/>
      <w:bookmarkEnd w:id="10"/>
      <w:r w:rsidRPr="00DC477D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231A19" w:rsidRPr="00DC477D" w:rsidRDefault="001B3F27">
      <w:pPr>
        <w:spacing w:after="0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231A19" w:rsidRPr="00DC477D" w:rsidRDefault="001B3F27">
      <w:pPr>
        <w:spacing w:after="0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231A19" w:rsidRPr="00DC477D" w:rsidRDefault="00231A19">
      <w:pPr>
        <w:rPr>
          <w:lang w:val="ru-RU"/>
        </w:rPr>
        <w:sectPr w:rsidR="00231A19" w:rsidRPr="00DC477D">
          <w:pgSz w:w="11906" w:h="16383"/>
          <w:pgMar w:top="1134" w:right="850" w:bottom="1134" w:left="1701" w:header="720" w:footer="720" w:gutter="0"/>
          <w:cols w:space="720"/>
        </w:sectPr>
      </w:pPr>
    </w:p>
    <w:p w:rsidR="00231A19" w:rsidRPr="00DC477D" w:rsidRDefault="001B3F27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4544112"/>
      <w:bookmarkEnd w:id="8"/>
      <w:bookmarkEnd w:id="11"/>
      <w:r w:rsidRPr="00DC477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231A19" w:rsidRPr="00DC477D" w:rsidRDefault="00231A19">
      <w:pPr>
        <w:spacing w:after="0" w:line="264" w:lineRule="auto"/>
        <w:ind w:left="120"/>
        <w:jc w:val="both"/>
        <w:rPr>
          <w:lang w:val="ru-RU"/>
        </w:rPr>
      </w:pPr>
    </w:p>
    <w:p w:rsidR="00231A19" w:rsidRPr="00DC477D" w:rsidRDefault="001B3F27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DC477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31A19" w:rsidRPr="00DC477D" w:rsidRDefault="00231A19">
      <w:pPr>
        <w:spacing w:after="0" w:line="264" w:lineRule="auto"/>
        <w:ind w:left="120"/>
        <w:jc w:val="both"/>
        <w:rPr>
          <w:lang w:val="ru-RU"/>
        </w:rPr>
      </w:pP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477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C477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231A19" w:rsidRPr="00DC477D" w:rsidRDefault="001B3F27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DC477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C477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DC477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C477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477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C477D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477D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DC477D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477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C477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DC477D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477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C477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231A19" w:rsidRPr="00DC477D" w:rsidRDefault="00231A19">
      <w:pPr>
        <w:spacing w:after="0" w:line="264" w:lineRule="auto"/>
        <w:ind w:left="120"/>
        <w:jc w:val="both"/>
        <w:rPr>
          <w:lang w:val="ru-RU"/>
        </w:rPr>
      </w:pPr>
    </w:p>
    <w:p w:rsidR="00231A19" w:rsidRPr="00DC477D" w:rsidRDefault="001B3F27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DC477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31A19" w:rsidRPr="00DC477D" w:rsidRDefault="00231A19">
      <w:pPr>
        <w:spacing w:after="0" w:line="264" w:lineRule="auto"/>
        <w:ind w:left="120"/>
        <w:jc w:val="both"/>
        <w:rPr>
          <w:lang w:val="ru-RU"/>
        </w:rPr>
      </w:pP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C477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C477D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DC477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DC477D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C477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C477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DC477D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C477D">
        <w:rPr>
          <w:rFonts w:ascii="Times New Roman" w:hAnsi="Times New Roman"/>
          <w:color w:val="000000"/>
          <w:sz w:val="28"/>
          <w:lang w:val="ru-RU"/>
        </w:rPr>
        <w:t>.</w:t>
      </w:r>
    </w:p>
    <w:p w:rsidR="00231A19" w:rsidRDefault="001B3F2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1A19" w:rsidRPr="00DC477D" w:rsidRDefault="001B3F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231A19" w:rsidRPr="00DC477D" w:rsidRDefault="001B3F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231A19" w:rsidRPr="00DC477D" w:rsidRDefault="001B3F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DC47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231A19" w:rsidRPr="00DC477D" w:rsidRDefault="001B3F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31A19" w:rsidRPr="00DC477D" w:rsidRDefault="001B3F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DC477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C477D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231A19" w:rsidRPr="00DC477D" w:rsidRDefault="001B3F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31A19" w:rsidRDefault="001B3F2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1A19" w:rsidRPr="00DC477D" w:rsidRDefault="001B3F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31A19" w:rsidRPr="00DC477D" w:rsidRDefault="001B3F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31A19" w:rsidRPr="00DC477D" w:rsidRDefault="001B3F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31A19" w:rsidRPr="00DC477D" w:rsidRDefault="001B3F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31A19" w:rsidRDefault="001B3F2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1A19" w:rsidRPr="00DC477D" w:rsidRDefault="001B3F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31A19" w:rsidRPr="00DC477D" w:rsidRDefault="001B3F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31A19" w:rsidRPr="00DC477D" w:rsidRDefault="001B3F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231A19" w:rsidRPr="00DC477D" w:rsidRDefault="001B3F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C477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C477D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DC477D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DC477D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DC477D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231A19" w:rsidRDefault="001B3F2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1A19" w:rsidRPr="00DC477D" w:rsidRDefault="001B3F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31A19" w:rsidRPr="00DC477D" w:rsidRDefault="001B3F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231A19" w:rsidRPr="00DC477D" w:rsidRDefault="001B3F2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231A19" w:rsidRDefault="001B3F2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1A19" w:rsidRPr="00DC477D" w:rsidRDefault="001B3F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231A19" w:rsidRPr="00DC477D" w:rsidRDefault="001B3F2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C477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DC477D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DC477D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DC477D">
        <w:rPr>
          <w:rFonts w:ascii="Times New Roman" w:hAnsi="Times New Roman"/>
          <w:color w:val="000000"/>
          <w:sz w:val="28"/>
          <w:lang w:val="ru-RU"/>
        </w:rPr>
        <w:t>.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31A19" w:rsidRDefault="001B3F2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31A19" w:rsidRPr="00DC477D" w:rsidRDefault="001B3F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231A19" w:rsidRPr="00DC477D" w:rsidRDefault="001B3F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31A19" w:rsidRPr="00DC477D" w:rsidRDefault="001B3F2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DC477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C477D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231A19" w:rsidRPr="00DC477D" w:rsidRDefault="00231A19">
      <w:pPr>
        <w:spacing w:after="0" w:line="264" w:lineRule="auto"/>
        <w:ind w:left="120"/>
        <w:jc w:val="both"/>
        <w:rPr>
          <w:lang w:val="ru-RU"/>
        </w:rPr>
      </w:pPr>
    </w:p>
    <w:p w:rsidR="00231A19" w:rsidRPr="00DC477D" w:rsidRDefault="001B3F27">
      <w:pPr>
        <w:spacing w:after="0" w:line="264" w:lineRule="auto"/>
        <w:ind w:left="120"/>
        <w:jc w:val="both"/>
        <w:rPr>
          <w:lang w:val="ru-RU"/>
        </w:rPr>
      </w:pPr>
      <w:bookmarkStart w:id="15" w:name="_Toc118726608"/>
      <w:bookmarkEnd w:id="15"/>
      <w:r w:rsidRPr="00DC477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31A19" w:rsidRPr="00DC477D" w:rsidRDefault="00231A19">
      <w:pPr>
        <w:spacing w:after="0" w:line="264" w:lineRule="auto"/>
        <w:ind w:left="120"/>
        <w:jc w:val="both"/>
        <w:rPr>
          <w:lang w:val="ru-RU"/>
        </w:rPr>
      </w:pPr>
    </w:p>
    <w:p w:rsidR="00231A19" w:rsidRPr="00DC477D" w:rsidRDefault="001B3F27">
      <w:pPr>
        <w:spacing w:after="0" w:line="264" w:lineRule="auto"/>
        <w:ind w:left="120"/>
        <w:jc w:val="both"/>
        <w:rPr>
          <w:lang w:val="ru-RU"/>
        </w:rPr>
      </w:pPr>
      <w:bookmarkStart w:id="16" w:name="_Toc118726609"/>
      <w:bookmarkEnd w:id="16"/>
      <w:r w:rsidRPr="00DC477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31A19" w:rsidRPr="00DC477D" w:rsidRDefault="00231A19">
      <w:pPr>
        <w:spacing w:after="0" w:line="264" w:lineRule="auto"/>
        <w:ind w:left="120"/>
        <w:jc w:val="both"/>
        <w:rPr>
          <w:lang w:val="ru-RU"/>
        </w:rPr>
      </w:pP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231A19" w:rsidRPr="00DC477D" w:rsidRDefault="00231A19">
      <w:pPr>
        <w:spacing w:after="0" w:line="264" w:lineRule="auto"/>
        <w:ind w:left="120"/>
        <w:jc w:val="both"/>
        <w:rPr>
          <w:lang w:val="ru-RU"/>
        </w:rPr>
      </w:pPr>
    </w:p>
    <w:p w:rsidR="00231A19" w:rsidRPr="00DC477D" w:rsidRDefault="001B3F27">
      <w:pPr>
        <w:spacing w:after="0" w:line="264" w:lineRule="auto"/>
        <w:ind w:left="120"/>
        <w:jc w:val="both"/>
        <w:rPr>
          <w:lang w:val="ru-RU"/>
        </w:rPr>
      </w:pPr>
      <w:r w:rsidRPr="00DC477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31A19" w:rsidRPr="00DC477D" w:rsidRDefault="00231A19">
      <w:pPr>
        <w:spacing w:after="0" w:line="264" w:lineRule="auto"/>
        <w:ind w:left="120"/>
        <w:jc w:val="both"/>
        <w:rPr>
          <w:lang w:val="ru-RU"/>
        </w:rPr>
      </w:pP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231A19" w:rsidRPr="00DC477D" w:rsidRDefault="001B3F27">
      <w:pPr>
        <w:spacing w:after="0" w:line="264" w:lineRule="auto"/>
        <w:ind w:firstLine="600"/>
        <w:jc w:val="both"/>
        <w:rPr>
          <w:lang w:val="ru-RU"/>
        </w:rPr>
      </w:pPr>
      <w:r w:rsidRPr="00DC477D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231A19" w:rsidRPr="00DC477D" w:rsidRDefault="00231A19">
      <w:pPr>
        <w:rPr>
          <w:lang w:val="ru-RU"/>
        </w:rPr>
        <w:sectPr w:rsidR="00231A19" w:rsidRPr="00DC477D">
          <w:pgSz w:w="11906" w:h="16383"/>
          <w:pgMar w:top="1134" w:right="850" w:bottom="1134" w:left="1701" w:header="720" w:footer="720" w:gutter="0"/>
          <w:cols w:space="720"/>
        </w:sectPr>
      </w:pPr>
    </w:p>
    <w:p w:rsidR="00231A19" w:rsidRDefault="001B3F27">
      <w:pPr>
        <w:spacing w:after="0"/>
        <w:ind w:left="120"/>
      </w:pPr>
      <w:bookmarkStart w:id="17" w:name="block-4544109"/>
      <w:bookmarkEnd w:id="12"/>
      <w:r w:rsidRPr="00DC477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31A19" w:rsidRDefault="001B3F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231A19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1A19" w:rsidRDefault="00231A1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A19" w:rsidRDefault="00231A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A19" w:rsidRDefault="00231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A19" w:rsidRDefault="00231A1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A19" w:rsidRDefault="00231A19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A19" w:rsidRDefault="00231A19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A19" w:rsidRDefault="00231A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A19" w:rsidRDefault="00231A19"/>
        </w:tc>
      </w:tr>
      <w:tr w:rsidR="00231A1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31A19" w:rsidRDefault="00231A19"/>
        </w:tc>
      </w:tr>
    </w:tbl>
    <w:p w:rsidR="00231A19" w:rsidRDefault="00231A19">
      <w:pPr>
        <w:sectPr w:rsidR="00231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A19" w:rsidRDefault="001B3F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231A1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1A19" w:rsidRDefault="00231A1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A19" w:rsidRDefault="00231A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A19" w:rsidRDefault="00231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A19" w:rsidRDefault="00231A1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A19" w:rsidRDefault="00231A1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A19" w:rsidRDefault="00231A1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A19" w:rsidRDefault="00231A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A19" w:rsidRDefault="00231A19"/>
        </w:tc>
      </w:tr>
      <w:tr w:rsidR="00231A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31A19" w:rsidRDefault="00231A19"/>
        </w:tc>
      </w:tr>
    </w:tbl>
    <w:p w:rsidR="00231A19" w:rsidRDefault="00231A19">
      <w:pPr>
        <w:sectPr w:rsidR="00231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A19" w:rsidRDefault="00231A19">
      <w:pPr>
        <w:sectPr w:rsidR="00231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A19" w:rsidRDefault="001B3F27">
      <w:pPr>
        <w:spacing w:after="0"/>
        <w:ind w:left="120"/>
      </w:pPr>
      <w:bookmarkStart w:id="18" w:name="block-4544110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31A19" w:rsidRDefault="001B3F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4306"/>
        <w:gridCol w:w="953"/>
        <w:gridCol w:w="1418"/>
        <w:gridCol w:w="1701"/>
        <w:gridCol w:w="1134"/>
        <w:gridCol w:w="6"/>
        <w:gridCol w:w="1066"/>
        <w:gridCol w:w="2378"/>
      </w:tblGrid>
      <w:tr w:rsidR="00C21078" w:rsidTr="00C21078">
        <w:trPr>
          <w:trHeight w:val="144"/>
          <w:tblCellSpacing w:w="20" w:type="nil"/>
        </w:trPr>
        <w:tc>
          <w:tcPr>
            <w:tcW w:w="10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078" w:rsidRDefault="00C21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1078" w:rsidRDefault="00C21078">
            <w:pPr>
              <w:spacing w:after="0"/>
              <w:ind w:left="135"/>
            </w:pPr>
          </w:p>
        </w:tc>
        <w:tc>
          <w:tcPr>
            <w:tcW w:w="43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078" w:rsidRDefault="00C21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1078" w:rsidRDefault="00C21078">
            <w:pPr>
              <w:spacing w:after="0"/>
              <w:ind w:left="135"/>
            </w:pPr>
          </w:p>
        </w:tc>
        <w:tc>
          <w:tcPr>
            <w:tcW w:w="4072" w:type="dxa"/>
            <w:gridSpan w:val="3"/>
            <w:tcMar>
              <w:top w:w="50" w:type="dxa"/>
              <w:left w:w="100" w:type="dxa"/>
            </w:tcMar>
            <w:vAlign w:val="center"/>
          </w:tcPr>
          <w:p w:rsidR="00C21078" w:rsidRDefault="00C210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06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C21078" w:rsidRDefault="00C2107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078" w:rsidRDefault="00C21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1078" w:rsidRDefault="00C21078">
            <w:pPr>
              <w:spacing w:after="0"/>
              <w:ind w:left="135"/>
            </w:pPr>
          </w:p>
        </w:tc>
      </w:tr>
      <w:tr w:rsidR="00C21078" w:rsidTr="00C21078">
        <w:trPr>
          <w:trHeight w:val="555"/>
          <w:tblCellSpacing w:w="20" w:type="nil"/>
        </w:trPr>
        <w:tc>
          <w:tcPr>
            <w:tcW w:w="1078" w:type="dxa"/>
            <w:vMerge/>
            <w:tcMar>
              <w:top w:w="50" w:type="dxa"/>
              <w:left w:w="100" w:type="dxa"/>
            </w:tcMar>
          </w:tcPr>
          <w:p w:rsidR="00C21078" w:rsidRDefault="00C21078"/>
        </w:tc>
        <w:tc>
          <w:tcPr>
            <w:tcW w:w="4306" w:type="dxa"/>
            <w:vMerge/>
            <w:tcMar>
              <w:top w:w="50" w:type="dxa"/>
              <w:left w:w="100" w:type="dxa"/>
            </w:tcMar>
          </w:tcPr>
          <w:p w:rsidR="00C21078" w:rsidRDefault="00C21078"/>
        </w:tc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078" w:rsidRDefault="00C21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1078" w:rsidRDefault="00C21078">
            <w:pPr>
              <w:spacing w:after="0"/>
              <w:ind w:left="135"/>
            </w:pP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078" w:rsidRDefault="00C2107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ь</w:t>
            </w:r>
          </w:p>
          <w:p w:rsidR="00C21078" w:rsidRDefault="00C21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1078" w:rsidRDefault="00C21078">
            <w:pPr>
              <w:spacing w:after="0"/>
              <w:ind w:left="135"/>
            </w:pP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1078" w:rsidRDefault="00C210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1078" w:rsidRDefault="00C21078">
            <w:pPr>
              <w:spacing w:after="0"/>
              <w:ind w:left="135"/>
            </w:pPr>
          </w:p>
        </w:tc>
        <w:tc>
          <w:tcPr>
            <w:tcW w:w="2206" w:type="dxa"/>
            <w:gridSpan w:val="3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C21078" w:rsidRDefault="00C21078"/>
        </w:tc>
        <w:tc>
          <w:tcPr>
            <w:tcW w:w="2378" w:type="dxa"/>
            <w:vMerge/>
            <w:tcMar>
              <w:top w:w="50" w:type="dxa"/>
              <w:left w:w="100" w:type="dxa"/>
            </w:tcMar>
          </w:tcPr>
          <w:p w:rsidR="00C21078" w:rsidRDefault="00C21078"/>
        </w:tc>
      </w:tr>
      <w:tr w:rsidR="00C21078" w:rsidTr="00C21078">
        <w:trPr>
          <w:trHeight w:val="750"/>
          <w:tblCellSpacing w:w="20" w:type="nil"/>
        </w:trPr>
        <w:tc>
          <w:tcPr>
            <w:tcW w:w="1078" w:type="dxa"/>
            <w:vMerge/>
            <w:tcMar>
              <w:top w:w="50" w:type="dxa"/>
              <w:left w:w="100" w:type="dxa"/>
            </w:tcMar>
          </w:tcPr>
          <w:p w:rsidR="00C21078" w:rsidRDefault="00C21078"/>
        </w:tc>
        <w:tc>
          <w:tcPr>
            <w:tcW w:w="4306" w:type="dxa"/>
            <w:vMerge/>
            <w:tcMar>
              <w:top w:w="50" w:type="dxa"/>
              <w:left w:w="100" w:type="dxa"/>
            </w:tcMar>
          </w:tcPr>
          <w:p w:rsidR="00C21078" w:rsidRDefault="00C21078"/>
        </w:tc>
        <w:tc>
          <w:tcPr>
            <w:tcW w:w="953" w:type="dxa"/>
            <w:vMerge/>
            <w:tcMar>
              <w:top w:w="50" w:type="dxa"/>
              <w:left w:w="100" w:type="dxa"/>
            </w:tcMar>
            <w:vAlign w:val="center"/>
          </w:tcPr>
          <w:p w:rsidR="00C21078" w:rsidRDefault="00C2107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18" w:type="dxa"/>
            <w:vMerge/>
            <w:tcMar>
              <w:top w:w="50" w:type="dxa"/>
              <w:left w:w="100" w:type="dxa"/>
            </w:tcMar>
            <w:vAlign w:val="center"/>
          </w:tcPr>
          <w:p w:rsidR="00C21078" w:rsidRDefault="00C2107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701" w:type="dxa"/>
            <w:vMerge/>
            <w:tcMar>
              <w:top w:w="50" w:type="dxa"/>
              <w:left w:w="100" w:type="dxa"/>
            </w:tcMar>
            <w:vAlign w:val="center"/>
          </w:tcPr>
          <w:p w:rsidR="00C21078" w:rsidRDefault="00C2107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21078" w:rsidRPr="00C21078" w:rsidRDefault="00C21078">
            <w:pPr>
              <w:rPr>
                <w:b/>
                <w:lang w:val="ru-RU"/>
              </w:rPr>
            </w:pPr>
            <w:r w:rsidRPr="00C21078">
              <w:rPr>
                <w:b/>
                <w:lang w:val="ru-RU"/>
              </w:rPr>
              <w:t>по плану</w:t>
            </w: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:rsidR="00C21078" w:rsidRPr="00C21078" w:rsidRDefault="00C21078">
            <w:pPr>
              <w:rPr>
                <w:b/>
                <w:lang w:val="ru-RU"/>
              </w:rPr>
            </w:pPr>
            <w:r w:rsidRPr="00C21078">
              <w:rPr>
                <w:b/>
                <w:lang w:val="ru-RU"/>
              </w:rPr>
              <w:t>фактически</w:t>
            </w:r>
          </w:p>
        </w:tc>
        <w:tc>
          <w:tcPr>
            <w:tcW w:w="2378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C21078" w:rsidRDefault="00C21078"/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Pr="00DC477D" w:rsidRDefault="008A153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Роль вероятности и статистики в жизни и деятельности человека. </w:t>
            </w:r>
            <w:bookmarkStart w:id="19" w:name="_GoBack"/>
            <w:bookmarkEnd w:id="19"/>
            <w:r w:rsidR="00DC477D"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Pr="008A1534" w:rsidRDefault="00DC477D">
            <w:pPr>
              <w:spacing w:after="0"/>
              <w:ind w:left="135"/>
              <w:jc w:val="center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1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Pr="008A1534" w:rsidRDefault="00DC477D">
            <w:pPr>
              <w:spacing w:after="0"/>
              <w:ind w:left="135"/>
              <w:jc w:val="center"/>
              <w:rPr>
                <w:lang w:val="ru-RU"/>
              </w:rPr>
            </w:pPr>
            <w:r w:rsidRPr="008A1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Pr="008A1534" w:rsidRDefault="00DC477D">
            <w:pPr>
              <w:spacing w:after="0"/>
              <w:ind w:left="135"/>
              <w:jc w:val="center"/>
              <w:rPr>
                <w:lang w:val="ru-RU"/>
              </w:rPr>
            </w:pPr>
            <w:r w:rsidRPr="008A15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C477D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</w:t>
            </w:r>
          </w:p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</w:tcBorders>
          </w:tcPr>
          <w:p w:rsidR="00DC477D" w:rsidRPr="008A1534" w:rsidRDefault="00DC477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8A1534">
            <w:pPr>
              <w:spacing w:after="0"/>
              <w:ind w:left="135"/>
            </w:pPr>
            <w:hyperlink r:id="rId6">
              <w:r w:rsidR="00DC477D"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Pr="00DC477D" w:rsidRDefault="00DC477D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</w:t>
            </w:r>
          </w:p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8A1534">
            <w:pPr>
              <w:spacing w:after="0"/>
              <w:ind w:left="135"/>
            </w:pPr>
            <w:hyperlink r:id="rId7">
              <w:r w:rsidR="00DC477D">
                <w:rPr>
                  <w:rFonts w:ascii="Times New Roman" w:hAnsi="Times New Roman"/>
                  <w:color w:val="0000FF"/>
                  <w:u w:val="single"/>
                </w:rPr>
                <w:t>https://www.yaklass/ru</w:t>
              </w:r>
            </w:hyperlink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Pr="00DC477D" w:rsidRDefault="00DC477D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Pr="00DC477D" w:rsidRDefault="00DC477D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</w:t>
            </w:r>
          </w:p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8E5B25" w:rsidRDefault="008E5B25" w:rsidP="008E5B25">
            <w:pPr>
              <w:spacing w:after="0"/>
            </w:pPr>
          </w:p>
          <w:p w:rsidR="00DC477D" w:rsidRDefault="00DC477D">
            <w:pPr>
              <w:spacing w:after="0"/>
              <w:ind w:left="135"/>
            </w:pPr>
          </w:p>
          <w:p w:rsidR="008E5B25" w:rsidRDefault="008E5B25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Pr="00DC477D" w:rsidRDefault="00DC477D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Вероятности событий в опытах с </w:t>
            </w: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равновозможными элементарными событиями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</w:t>
            </w:r>
          </w:p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RPr="008E5B25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Pr="008E5B25" w:rsidRDefault="008E5B25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«</w:t>
            </w:r>
            <w:r w:rsidR="00DC477D" w:rsidRPr="008E5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Вероятность случайного события</w:t>
            </w:r>
            <w:proofErr w:type="gramStart"/>
            <w:r w:rsidR="00DC477D" w:rsidRPr="008E5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</w:t>
            </w:r>
            <w:r w:rsidR="00DC477D" w:rsidRPr="008E5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End"/>
            <w:r w:rsidR="00DC477D" w:rsidRPr="008E5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№1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Pr="008E5B25" w:rsidRDefault="00DC477D">
            <w:pPr>
              <w:spacing w:after="0"/>
              <w:ind w:left="135"/>
              <w:jc w:val="center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Pr="008E5B25" w:rsidRDefault="00DC477D">
            <w:pPr>
              <w:spacing w:after="0"/>
              <w:ind w:left="135"/>
              <w:jc w:val="center"/>
              <w:rPr>
                <w:lang w:val="ru-RU"/>
              </w:rPr>
            </w:pPr>
            <w:r w:rsidRPr="008E5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Pr="008E5B25" w:rsidRDefault="00DC477D">
            <w:pPr>
              <w:spacing w:after="0"/>
              <w:ind w:left="135"/>
              <w:jc w:val="center"/>
              <w:rPr>
                <w:lang w:val="ru-RU"/>
              </w:rPr>
            </w:pPr>
            <w:r w:rsidRPr="008E5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72" w:type="dxa"/>
            <w:gridSpan w:val="2"/>
          </w:tcPr>
          <w:p w:rsidR="00DC477D" w:rsidRPr="008E5B25" w:rsidRDefault="00DC477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Pr="008E5B25" w:rsidRDefault="00DC477D">
            <w:pPr>
              <w:spacing w:after="0"/>
              <w:ind w:left="135"/>
              <w:rPr>
                <w:lang w:val="ru-RU"/>
              </w:rPr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Pr="008E5B25" w:rsidRDefault="00DC477D">
            <w:pPr>
              <w:spacing w:after="0"/>
              <w:rPr>
                <w:lang w:val="ru-RU"/>
              </w:rPr>
            </w:pPr>
            <w:r w:rsidRPr="008E5B25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 w:rsidRPr="008E5B25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Диаграммы Эйлер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Pr="00DC477D" w:rsidRDefault="00DC477D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Pr="00DC477D" w:rsidRDefault="00DC477D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Pr="00DC477D" w:rsidRDefault="00DC477D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</w:t>
            </w:r>
          </w:p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</w:t>
            </w:r>
          </w:p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Pr="00DC477D" w:rsidRDefault="00DC477D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</w:t>
            </w:r>
          </w:p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Pr="008E5B25" w:rsidRDefault="00DC477D">
            <w:pPr>
              <w:spacing w:after="0"/>
              <w:ind w:left="135"/>
              <w:rPr>
                <w:b/>
                <w:lang w:val="ru-RU"/>
              </w:rPr>
            </w:pPr>
            <w:r w:rsidRPr="008E5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</w:t>
            </w:r>
            <w:r w:rsidR="008E5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E5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работа</w:t>
            </w:r>
            <w:r w:rsidR="008E5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№1 по теме: «Условная вероятность, дерево случайного опыта. Формула данной </w:t>
            </w:r>
            <w:r w:rsidR="008E5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вероятности и независимость событий</w:t>
            </w:r>
            <w:proofErr w:type="gramStart"/>
            <w:r w:rsidR="008E5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.»</w:t>
            </w:r>
            <w:proofErr w:type="gram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 w:rsidRPr="008E5B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</w:t>
            </w:r>
          </w:p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</w:t>
            </w:r>
          </w:p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</w:t>
            </w:r>
          </w:p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</w:t>
            </w:r>
          </w:p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</w:t>
            </w:r>
          </w:p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Pr="00DC477D" w:rsidRDefault="00DC477D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</w:t>
            </w:r>
          </w:p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Pr="00DC477D" w:rsidRDefault="00DC477D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</w:t>
            </w:r>
          </w:p>
          <w:p w:rsidR="00C21078" w:rsidRPr="00C21078" w:rsidRDefault="00C210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</w:t>
            </w:r>
          </w:p>
          <w:p w:rsidR="00DA36DD" w:rsidRPr="00DA36D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Pr="008E5B25" w:rsidRDefault="008E5B25">
            <w:pPr>
              <w:spacing w:after="0"/>
              <w:ind w:left="135"/>
              <w:rPr>
                <w:b/>
                <w:lang w:val="ru-RU"/>
              </w:rPr>
            </w:pPr>
            <w:r w:rsidRPr="008E5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«</w:t>
            </w:r>
            <w:r w:rsidR="00DC477D" w:rsidRPr="008E5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Серия независимых испытаний</w:t>
            </w:r>
            <w:proofErr w:type="gramStart"/>
            <w:r w:rsidR="00DC477D" w:rsidRPr="008E5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</w:t>
            </w:r>
            <w:r w:rsidR="00DC477D" w:rsidRPr="008E5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End"/>
            <w:r w:rsidR="00DC477D" w:rsidRPr="008E5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№2</w:t>
            </w:r>
            <w:r w:rsidR="00DC477D" w:rsidRPr="008E5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с использованием электронных таблиц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</w:t>
            </w:r>
          </w:p>
          <w:p w:rsidR="00DA36DD" w:rsidRPr="00DA36D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</w:t>
            </w:r>
          </w:p>
          <w:p w:rsidR="00DA36DD" w:rsidRPr="00DA36D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</w:t>
            </w:r>
          </w:p>
          <w:p w:rsidR="00DA36DD" w:rsidRPr="00DA36D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2024.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Pr="00DC477D" w:rsidRDefault="00DC477D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</w:t>
            </w:r>
          </w:p>
          <w:p w:rsidR="00DA36DD" w:rsidRPr="00DA36D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Pr="00DC477D" w:rsidRDefault="00DC477D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</w:t>
            </w:r>
          </w:p>
          <w:p w:rsidR="00DA36DD" w:rsidRPr="00DA36D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Pr="00DC477D" w:rsidRDefault="00DC477D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</w:t>
            </w:r>
          </w:p>
          <w:p w:rsidR="00DA36DD" w:rsidRPr="00DA36D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Pr="00DC477D" w:rsidRDefault="00DC477D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</w:t>
            </w:r>
          </w:p>
          <w:p w:rsidR="00DA36DD" w:rsidRPr="00DA36D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Pr="00DC477D" w:rsidRDefault="00DC477D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</w:t>
            </w:r>
          </w:p>
          <w:p w:rsidR="00DA36DD" w:rsidRPr="00DA36D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Pr="00DC477D" w:rsidRDefault="00DC477D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</w:t>
            </w:r>
          </w:p>
          <w:p w:rsidR="00DA36DD" w:rsidRPr="00DA36D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8E5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работа</w:t>
            </w:r>
            <w:r w:rsidR="008E5B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  <w:p w:rsidR="008E5B25" w:rsidRPr="00E22915" w:rsidRDefault="008E5B25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№2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 w:rsidRPr="008E5B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</w:t>
            </w:r>
          </w:p>
          <w:p w:rsidR="00DA36DD" w:rsidRPr="00DA36D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C477D" w:rsidTr="00C21078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06" w:type="dxa"/>
            <w:tcMar>
              <w:top w:w="50" w:type="dxa"/>
              <w:left w:w="100" w:type="dxa"/>
            </w:tcMar>
            <w:vAlign w:val="center"/>
          </w:tcPr>
          <w:p w:rsidR="00DC477D" w:rsidRPr="00DC477D" w:rsidRDefault="00DC477D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C477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</w:t>
            </w:r>
          </w:p>
          <w:p w:rsidR="00DA36DD" w:rsidRPr="00DA36DD" w:rsidRDefault="00DA36D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72" w:type="dxa"/>
            <w:gridSpan w:val="2"/>
          </w:tcPr>
          <w:p w:rsidR="00DC477D" w:rsidRDefault="00DC477D">
            <w:pPr>
              <w:spacing w:after="0"/>
              <w:ind w:left="135"/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C477D" w:rsidRDefault="00DC477D">
            <w:pPr>
              <w:spacing w:after="0"/>
              <w:ind w:left="135"/>
            </w:pPr>
          </w:p>
        </w:tc>
      </w:tr>
      <w:tr w:rsidR="00DA36DD" w:rsidTr="008E5B25">
        <w:trPr>
          <w:trHeight w:val="144"/>
          <w:tblCellSpacing w:w="20" w:type="nil"/>
        </w:trPr>
        <w:tc>
          <w:tcPr>
            <w:tcW w:w="5384" w:type="dxa"/>
            <w:gridSpan w:val="2"/>
            <w:tcMar>
              <w:top w:w="50" w:type="dxa"/>
              <w:left w:w="100" w:type="dxa"/>
            </w:tcMar>
            <w:vAlign w:val="center"/>
          </w:tcPr>
          <w:p w:rsidR="00DA36DD" w:rsidRPr="00DC477D" w:rsidRDefault="00DA36DD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DA36DD" w:rsidRDefault="00DA36DD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A36DD" w:rsidRDefault="00DA3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36DD" w:rsidRDefault="00DA36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84" w:type="dxa"/>
            <w:gridSpan w:val="4"/>
          </w:tcPr>
          <w:p w:rsidR="00DA36DD" w:rsidRDefault="00DA36DD"/>
        </w:tc>
      </w:tr>
    </w:tbl>
    <w:p w:rsidR="00231A19" w:rsidRDefault="00231A19">
      <w:pPr>
        <w:sectPr w:rsidR="00231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A19" w:rsidRDefault="001B3F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231A1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1A19" w:rsidRDefault="00231A1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A19" w:rsidRDefault="00231A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A19" w:rsidRDefault="00231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A19" w:rsidRDefault="00231A1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A19" w:rsidRDefault="00231A1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A19" w:rsidRDefault="00231A1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31A19" w:rsidRDefault="00231A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A19" w:rsidRDefault="00231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1A19" w:rsidRDefault="00231A19"/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приводящие к нормальному </w:t>
            </w: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31A19" w:rsidRDefault="00231A19">
            <w:pPr>
              <w:spacing w:after="0"/>
              <w:ind w:left="135"/>
            </w:pPr>
          </w:p>
        </w:tc>
      </w:tr>
      <w:tr w:rsidR="00231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19" w:rsidRPr="00DC477D" w:rsidRDefault="001B3F27">
            <w:pPr>
              <w:spacing w:after="0"/>
              <w:ind w:left="135"/>
              <w:rPr>
                <w:lang w:val="ru-RU"/>
              </w:rPr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 w:rsidRPr="00DC47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31A19" w:rsidRDefault="001B3F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1A19" w:rsidRDefault="00231A19"/>
        </w:tc>
      </w:tr>
    </w:tbl>
    <w:p w:rsidR="00231A19" w:rsidRDefault="00231A19">
      <w:pPr>
        <w:sectPr w:rsidR="00231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A19" w:rsidRDefault="00231A19">
      <w:pPr>
        <w:sectPr w:rsidR="00231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1A19" w:rsidRDefault="001B3F27">
      <w:pPr>
        <w:spacing w:after="0"/>
        <w:ind w:left="120"/>
      </w:pPr>
      <w:bookmarkStart w:id="20" w:name="block-4544111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31A19" w:rsidRDefault="001B3F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31A19" w:rsidRDefault="001B3F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31A19" w:rsidRDefault="001B3F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31A19" w:rsidRDefault="001B3F2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31A19" w:rsidRDefault="001B3F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31A19" w:rsidRDefault="001B3F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31A19" w:rsidRDefault="00231A19">
      <w:pPr>
        <w:spacing w:after="0"/>
        <w:ind w:left="120"/>
      </w:pPr>
    </w:p>
    <w:p w:rsidR="00231A19" w:rsidRPr="00DC477D" w:rsidRDefault="001B3F27">
      <w:pPr>
        <w:spacing w:after="0" w:line="480" w:lineRule="auto"/>
        <w:ind w:left="120"/>
        <w:rPr>
          <w:lang w:val="ru-RU"/>
        </w:rPr>
      </w:pPr>
      <w:r w:rsidRPr="00DC477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31A19" w:rsidRDefault="001B3F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31A19" w:rsidRDefault="00231A19">
      <w:pPr>
        <w:sectPr w:rsidR="00231A19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1B3F27" w:rsidRDefault="001B3F27"/>
    <w:sectPr w:rsidR="001B3F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0D60"/>
    <w:multiLevelType w:val="multilevel"/>
    <w:tmpl w:val="94F61E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856D4"/>
    <w:multiLevelType w:val="multilevel"/>
    <w:tmpl w:val="9FA28D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C75F5"/>
    <w:multiLevelType w:val="multilevel"/>
    <w:tmpl w:val="1898E5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213C52"/>
    <w:multiLevelType w:val="multilevel"/>
    <w:tmpl w:val="9954A4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361ABF"/>
    <w:multiLevelType w:val="multilevel"/>
    <w:tmpl w:val="8D9876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5C5F54"/>
    <w:multiLevelType w:val="multilevel"/>
    <w:tmpl w:val="ADB6D1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31A19"/>
    <w:rsid w:val="001B3F27"/>
    <w:rsid w:val="00231A19"/>
    <w:rsid w:val="002B484A"/>
    <w:rsid w:val="008A1534"/>
    <w:rsid w:val="008E5B25"/>
    <w:rsid w:val="009C7559"/>
    <w:rsid w:val="00C15E82"/>
    <w:rsid w:val="00C21078"/>
    <w:rsid w:val="00DA36DD"/>
    <w:rsid w:val="00DC2D83"/>
    <w:rsid w:val="00DC477D"/>
    <w:rsid w:val="00E2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klass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Пушкарева</cp:lastModifiedBy>
  <cp:revision>12</cp:revision>
  <dcterms:created xsi:type="dcterms:W3CDTF">2023-08-28T08:46:00Z</dcterms:created>
  <dcterms:modified xsi:type="dcterms:W3CDTF">2023-09-11T21:04:00Z</dcterms:modified>
</cp:coreProperties>
</file>